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63328" w14:textId="79068339" w:rsidR="00AE5835" w:rsidRDefault="00AE5835" w:rsidP="005C02E7">
      <w:pPr>
        <w:widowControl/>
        <w:spacing w:after="200" w:line="276" w:lineRule="auto"/>
        <w:ind w:firstLine="0"/>
        <w:rPr>
          <w:b/>
          <w:i/>
        </w:rPr>
      </w:pPr>
    </w:p>
    <w:tbl>
      <w:tblPr>
        <w:tblStyle w:val="1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5C02E7" w:rsidRPr="00AE5835" w14:paraId="424A16F7" w14:textId="77777777">
        <w:trPr>
          <w:trHeight w:val="416"/>
        </w:trPr>
        <w:tc>
          <w:tcPr>
            <w:tcW w:w="4785" w:type="dxa"/>
          </w:tcPr>
          <w:p w14:paraId="359578DA" w14:textId="77777777" w:rsidR="005C02E7" w:rsidRPr="00AE5835" w:rsidRDefault="005C02E7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Приложение </w:t>
            </w:r>
          </w:p>
        </w:tc>
      </w:tr>
      <w:tr w:rsidR="005C02E7" w:rsidRPr="00AE5835" w14:paraId="0BE47CCD" w14:textId="77777777">
        <w:tc>
          <w:tcPr>
            <w:tcW w:w="4785" w:type="dxa"/>
          </w:tcPr>
          <w:p w14:paraId="2F5FDE6B" w14:textId="77777777" w:rsidR="005C02E7" w:rsidRPr="00AE5835" w:rsidRDefault="005C02E7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к ППССЗ по </w:t>
            </w:r>
            <w:r w:rsidRPr="00AE5835">
              <w:rPr>
                <w:b/>
                <w:bCs/>
              </w:rPr>
              <w:t>специальности</w:t>
            </w:r>
          </w:p>
        </w:tc>
      </w:tr>
    </w:tbl>
    <w:p w14:paraId="5794745A" w14:textId="3CF679EA" w:rsidR="005C02E7" w:rsidRPr="001F26F9" w:rsidRDefault="001F26F9" w:rsidP="005C02E7">
      <w:pPr>
        <w:tabs>
          <w:tab w:val="left" w:pos="5670"/>
        </w:tabs>
        <w:ind w:left="5670" w:hanging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="005C02E7" w:rsidRPr="001F26F9">
        <w:rPr>
          <w:b/>
          <w:sz w:val="22"/>
          <w:szCs w:val="22"/>
        </w:rPr>
        <w:t>31.02.01 Лечебное дело</w:t>
      </w:r>
    </w:p>
    <w:p w14:paraId="75407D27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460E46EA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CC361B1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E877F3E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F29535B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F6F77C4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2526C67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F1568DD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51B2323" w14:textId="1F82AE4E" w:rsidR="005C02E7" w:rsidRPr="001F26F9" w:rsidRDefault="005C02E7" w:rsidP="001F26F9">
      <w:pPr>
        <w:widowControl/>
        <w:spacing w:after="200" w:line="276" w:lineRule="auto"/>
        <w:ind w:firstLine="0"/>
        <w:jc w:val="center"/>
        <w:rPr>
          <w:b/>
        </w:rPr>
      </w:pPr>
      <w:r w:rsidRPr="00AE5835">
        <w:rPr>
          <w:b/>
          <w:color w:val="000000"/>
        </w:rPr>
        <w:t>Р</w:t>
      </w:r>
      <w:r w:rsidRPr="000E0E38">
        <w:rPr>
          <w:b/>
        </w:rPr>
        <w:t xml:space="preserve">АБОЧАЯ </w:t>
      </w:r>
      <w:r w:rsidR="000E0E38" w:rsidRPr="000E0E38">
        <w:rPr>
          <w:b/>
        </w:rPr>
        <w:t>ПРОГРАММА ПРОИЗВОДСТВЕННОЙ</w:t>
      </w:r>
      <w:r w:rsidRPr="000E0E38">
        <w:rPr>
          <w:b/>
        </w:rPr>
        <w:t xml:space="preserve"> ПРАКТИКИ </w:t>
      </w:r>
      <w:r w:rsidRPr="00AE5835">
        <w:rPr>
          <w:b/>
        </w:rPr>
        <w:t>ПРОФЕССИОНАЛЬНОГО МОДУЛЯ</w:t>
      </w:r>
    </w:p>
    <w:p w14:paraId="4D1FA90A" w14:textId="3478F603" w:rsidR="005C02E7" w:rsidRDefault="005C02E7" w:rsidP="005C02E7">
      <w:pPr>
        <w:jc w:val="center"/>
        <w:rPr>
          <w:b/>
        </w:rPr>
      </w:pPr>
      <w:r>
        <w:rPr>
          <w:b/>
        </w:rPr>
        <w:t xml:space="preserve">ПМ.02 </w:t>
      </w:r>
      <w:r>
        <w:rPr>
          <w:b/>
          <w:lang w:eastAsia="ar-SA"/>
        </w:rPr>
        <w:t>О</w:t>
      </w:r>
      <w:r w:rsidRPr="00760C95">
        <w:rPr>
          <w:b/>
          <w:lang w:eastAsia="ar-SA"/>
        </w:rPr>
        <w:t>существление</w:t>
      </w:r>
      <w:r w:rsidRPr="00760C95">
        <w:rPr>
          <w:b/>
        </w:rPr>
        <w:t xml:space="preserve"> лечебно-диагностической деятельности</w:t>
      </w:r>
    </w:p>
    <w:p w14:paraId="52A4CEBB" w14:textId="77777777" w:rsidR="005C02E7" w:rsidRPr="00760C95" w:rsidRDefault="005C02E7" w:rsidP="005C02E7">
      <w:pPr>
        <w:jc w:val="center"/>
        <w:rPr>
          <w:b/>
        </w:rPr>
      </w:pPr>
    </w:p>
    <w:p w14:paraId="3604B8A5" w14:textId="77777777" w:rsidR="005C02E7" w:rsidRPr="00AE5835" w:rsidRDefault="005C02E7" w:rsidP="005C02E7">
      <w:pPr>
        <w:widowControl/>
        <w:spacing w:after="200" w:line="276" w:lineRule="auto"/>
        <w:ind w:firstLine="0"/>
        <w:rPr>
          <w:b/>
          <w:i/>
        </w:rPr>
      </w:pPr>
    </w:p>
    <w:p w14:paraId="6E2C70A6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9EA80EC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7460B7DF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D7AD38F" w14:textId="77777777" w:rsidR="005C02E7" w:rsidRDefault="005C02E7" w:rsidP="005C02E7">
      <w:pPr>
        <w:widowControl/>
        <w:spacing w:after="200" w:line="276" w:lineRule="auto"/>
        <w:ind w:firstLine="0"/>
        <w:rPr>
          <w:b/>
          <w:i/>
        </w:rPr>
      </w:pPr>
    </w:p>
    <w:p w14:paraId="2C12DE01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11BD9290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30AC4C9F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5D042CFA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043E5C06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675D068D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76D14E26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56AFFC78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6ADBAA05" w14:textId="71A875E1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  <w:r w:rsidRPr="00AE5835">
        <w:rPr>
          <w:b/>
          <w:bCs/>
          <w:i/>
          <w:sz w:val="22"/>
          <w:szCs w:val="22"/>
        </w:rPr>
        <w:t>2023 г.</w:t>
      </w:r>
    </w:p>
    <w:p w14:paraId="66BF28FB" w14:textId="77777777" w:rsidR="00D83BD2" w:rsidRPr="00AE5835" w:rsidRDefault="00D83BD2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962"/>
        <w:gridCol w:w="4927"/>
      </w:tblGrid>
      <w:tr w:rsidR="005C02E7" w:rsidRPr="00AE5835" w14:paraId="70543485" w14:textId="77777777">
        <w:tc>
          <w:tcPr>
            <w:tcW w:w="4962" w:type="dxa"/>
          </w:tcPr>
          <w:p w14:paraId="081683F8" w14:textId="77777777" w:rsidR="005C02E7" w:rsidRPr="00D346AA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D346AA">
              <w:rPr>
                <w:rFonts w:eastAsia="Calibri"/>
                <w:lang w:eastAsia="en-US"/>
              </w:rPr>
              <w:lastRenderedPageBreak/>
              <w:t>Рассмотрена и одобрена на заседании</w:t>
            </w:r>
          </w:p>
          <w:p w14:paraId="62D18833" w14:textId="77777777" w:rsidR="005C02E7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ЦМК МДК «Педиатрии, </w:t>
            </w:r>
          </w:p>
          <w:p w14:paraId="1B62F4D5" w14:textId="77777777" w:rsidR="005C02E7" w:rsidRPr="00D346AA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акушерства, гинекологии</w:t>
            </w:r>
            <w:r w:rsidRPr="00D346AA">
              <w:rPr>
                <w:rFonts w:eastAsia="Calibri"/>
                <w:lang w:eastAsia="en-US"/>
              </w:rPr>
              <w:t>»</w:t>
            </w:r>
          </w:p>
          <w:p w14:paraId="3E573CDC" w14:textId="77777777" w:rsidR="005C02E7" w:rsidRPr="00D346AA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Букина С.М</w:t>
            </w:r>
            <w:r w:rsidRPr="00D346AA">
              <w:rPr>
                <w:rFonts w:eastAsia="Calibri"/>
                <w:lang w:eastAsia="en-US"/>
              </w:rPr>
              <w:t>.</w:t>
            </w:r>
          </w:p>
          <w:p w14:paraId="33C6A794" w14:textId="77777777" w:rsidR="005C02E7" w:rsidRPr="00D346AA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D346AA">
              <w:rPr>
                <w:rFonts w:eastAsia="Calibri"/>
                <w:lang w:eastAsia="en-US"/>
              </w:rPr>
              <w:t xml:space="preserve">Председатель ЦМК </w:t>
            </w:r>
          </w:p>
          <w:p w14:paraId="6717A291" w14:textId="77777777" w:rsidR="005C02E7" w:rsidRPr="00D346AA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D346AA">
              <w:rPr>
                <w:rFonts w:eastAsia="Calibri"/>
                <w:lang w:eastAsia="en-US"/>
              </w:rPr>
              <w:t xml:space="preserve">Протокол №____от ________20____г </w:t>
            </w:r>
          </w:p>
          <w:p w14:paraId="10C491A9" w14:textId="77777777" w:rsidR="005C02E7" w:rsidRPr="00AE5835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</w:tcPr>
          <w:p w14:paraId="6014B2F8" w14:textId="2309A103" w:rsidR="005C02E7" w:rsidRPr="00D346AA" w:rsidRDefault="005C02E7">
            <w:pPr>
              <w:widowControl/>
              <w:spacing w:line="276" w:lineRule="auto"/>
              <w:ind w:firstLine="0"/>
              <w:rPr>
                <w:rFonts w:eastAsia="Calibri"/>
                <w:color w:val="000000" w:themeColor="text1"/>
                <w:lang w:eastAsia="en-US"/>
              </w:rPr>
            </w:pPr>
            <w:r w:rsidRPr="00D346AA">
              <w:rPr>
                <w:rFonts w:eastAsia="Calibri"/>
                <w:color w:val="000000" w:themeColor="text1"/>
                <w:lang w:eastAsia="en-US"/>
              </w:rPr>
              <w:t>Составлена в соответствии с ФГОС СПО по специальности 31.02.01 Лечебное дело</w:t>
            </w:r>
          </w:p>
          <w:p w14:paraId="1522C53D" w14:textId="77777777" w:rsidR="005C02E7" w:rsidRPr="00AE5835" w:rsidRDefault="005C02E7">
            <w:pPr>
              <w:widowControl/>
              <w:spacing w:line="276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Гайнуллина Т.А.                </w:t>
            </w:r>
            <w:r w:rsidRPr="00AE5835">
              <w:rPr>
                <w:rFonts w:eastAsia="Calibri"/>
                <w:lang w:eastAsia="en-US"/>
              </w:rPr>
              <w:t xml:space="preserve"> ______________</w:t>
            </w:r>
          </w:p>
          <w:p w14:paraId="71F57346" w14:textId="77777777" w:rsidR="005C02E7" w:rsidRPr="00AE5835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заместитель директора по </w:t>
            </w:r>
            <w:r>
              <w:rPr>
                <w:rFonts w:eastAsia="Calibri"/>
                <w:lang w:eastAsia="en-US"/>
              </w:rPr>
              <w:t>практическому обучению</w:t>
            </w:r>
          </w:p>
        </w:tc>
      </w:tr>
    </w:tbl>
    <w:p w14:paraId="696FC854" w14:textId="77777777" w:rsidR="005C02E7" w:rsidRPr="00D346AA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 w:rsidRPr="00D346AA">
        <w:rPr>
          <w:rFonts w:eastAsia="Calibri"/>
          <w:lang w:eastAsia="en-US"/>
        </w:rPr>
        <w:t>Рассмотрена и одобрена на заседании</w:t>
      </w:r>
    </w:p>
    <w:p w14:paraId="00651BA8" w14:textId="77777777" w:rsidR="005C02E7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>
        <w:rPr>
          <w:rFonts w:eastAsia="Calibri"/>
          <w:lang w:eastAsia="en-US"/>
        </w:rPr>
        <w:t>ЦМК МДК «Терапии»</w:t>
      </w:r>
    </w:p>
    <w:p w14:paraId="41E2A70A" w14:textId="77777777" w:rsidR="005C02E7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>
        <w:rPr>
          <w:rFonts w:eastAsia="Calibri"/>
          <w:lang w:eastAsia="en-US"/>
        </w:rPr>
        <w:t>Гарифуллина Э.Х.</w:t>
      </w:r>
    </w:p>
    <w:p w14:paraId="2F2F0E84" w14:textId="77777777" w:rsidR="005C02E7" w:rsidRPr="00D346AA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 w:rsidRPr="00D346AA">
        <w:rPr>
          <w:rFonts w:eastAsia="Calibri"/>
          <w:lang w:eastAsia="en-US"/>
        </w:rPr>
        <w:t xml:space="preserve">Председатель ЦМК </w:t>
      </w:r>
    </w:p>
    <w:p w14:paraId="3B4CA4B0" w14:textId="77777777" w:rsidR="005C02E7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 w:rsidRPr="00D346AA">
        <w:rPr>
          <w:rFonts w:eastAsia="Calibri"/>
          <w:lang w:eastAsia="en-US"/>
        </w:rPr>
        <w:t xml:space="preserve">Протокол №____от ________20____г </w:t>
      </w:r>
    </w:p>
    <w:p w14:paraId="0656B966" w14:textId="77777777" w:rsidR="005C02E7" w:rsidRPr="00D346AA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</w:p>
    <w:p w14:paraId="48134024" w14:textId="77777777" w:rsidR="005C02E7" w:rsidRPr="00D346AA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 w:rsidRPr="00D346AA">
        <w:rPr>
          <w:rFonts w:eastAsia="Calibri"/>
          <w:lang w:eastAsia="en-US"/>
        </w:rPr>
        <w:t>Рассмотрена и одобрена на заседании</w:t>
      </w:r>
    </w:p>
    <w:p w14:paraId="259086DD" w14:textId="77777777" w:rsidR="005C02E7" w:rsidRPr="00D346AA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>
        <w:rPr>
          <w:rFonts w:eastAsia="Calibri"/>
          <w:lang w:eastAsia="en-US"/>
        </w:rPr>
        <w:t>ЦМК МДК «Хирургии»</w:t>
      </w:r>
    </w:p>
    <w:p w14:paraId="34928156" w14:textId="77777777" w:rsidR="005C02E7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Просвирнина С.П.</w:t>
      </w:r>
    </w:p>
    <w:p w14:paraId="73788ACB" w14:textId="77777777" w:rsidR="005C02E7" w:rsidRPr="00D346AA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 w:rsidRPr="00D346AA">
        <w:rPr>
          <w:rFonts w:eastAsia="Calibri"/>
          <w:lang w:eastAsia="en-US"/>
        </w:rPr>
        <w:t xml:space="preserve">Председатель ЦМК </w:t>
      </w:r>
    </w:p>
    <w:p w14:paraId="727183AE" w14:textId="77777777" w:rsidR="005C02E7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 w:rsidRPr="00D346AA">
        <w:rPr>
          <w:rFonts w:eastAsia="Calibri"/>
          <w:lang w:eastAsia="en-US"/>
        </w:rPr>
        <w:t xml:space="preserve">Протокол №____от ________20____г </w:t>
      </w:r>
    </w:p>
    <w:p w14:paraId="07D5A6D2" w14:textId="77777777" w:rsidR="005C02E7" w:rsidRPr="00D346AA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</w:p>
    <w:p w14:paraId="2A6D7C77" w14:textId="77777777" w:rsidR="005C02E7" w:rsidRPr="00760C95" w:rsidRDefault="005C02E7" w:rsidP="005C02E7">
      <w:pPr>
        <w:widowControl/>
        <w:spacing w:after="200" w:line="276" w:lineRule="auto"/>
        <w:ind w:firstLine="0"/>
        <w:jc w:val="left"/>
      </w:pPr>
    </w:p>
    <w:p w14:paraId="454CA138" w14:textId="77777777" w:rsidR="005C02E7" w:rsidRDefault="005C02E7" w:rsidP="005C0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firstLine="0"/>
      </w:pPr>
    </w:p>
    <w:p w14:paraId="27D1BFD5" w14:textId="22528852" w:rsidR="005C02E7" w:rsidRPr="00E31D82" w:rsidRDefault="005C02E7" w:rsidP="005C0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firstLine="0"/>
      </w:pPr>
      <w:r w:rsidRPr="00AE5835">
        <w:rPr>
          <w:rFonts w:eastAsia="Calibri"/>
        </w:rPr>
        <w:t xml:space="preserve">Рабочая программа </w:t>
      </w:r>
      <w:r>
        <w:rPr>
          <w:rFonts w:eastAsia="Calibri"/>
        </w:rPr>
        <w:t>производственной практики</w:t>
      </w:r>
      <w:r w:rsidRPr="00AE5835">
        <w:rPr>
          <w:rFonts w:eastAsia="Calibri"/>
        </w:rPr>
        <w:t xml:space="preserve"> </w:t>
      </w:r>
      <w:r w:rsidRPr="00AB238E">
        <w:rPr>
          <w:bCs/>
        </w:rPr>
        <w:t xml:space="preserve">на основе федерального государственного образовательного стандарта среднего профессионального образования </w:t>
      </w:r>
      <w:r w:rsidRPr="00AB238E">
        <w:t>(далее – ФГОС СПО)</w:t>
      </w:r>
      <w:r w:rsidRPr="00AB238E">
        <w:rPr>
          <w:bCs/>
        </w:rPr>
        <w:t xml:space="preserve"> по </w:t>
      </w:r>
      <w:r w:rsidRPr="00AB238E">
        <w:rPr>
          <w:bCs/>
          <w:iCs/>
        </w:rPr>
        <w:t>специальности</w:t>
      </w:r>
      <w:r w:rsidRPr="00815642">
        <w:rPr>
          <w:bCs/>
          <w:iCs/>
        </w:rPr>
        <w:t>31.02.01 Лечебное дело</w:t>
      </w:r>
      <w:r>
        <w:rPr>
          <w:bCs/>
          <w:iCs/>
        </w:rPr>
        <w:t xml:space="preserve"> </w:t>
      </w:r>
      <w:r w:rsidRPr="00E31D82">
        <w:rPr>
          <w:bCs/>
        </w:rPr>
        <w:t xml:space="preserve">утвержденного Приказом Минпросвещения России от </w:t>
      </w:r>
      <w:r>
        <w:rPr>
          <w:bCs/>
        </w:rPr>
        <w:t xml:space="preserve">04 июля </w:t>
      </w:r>
      <w:r w:rsidRPr="00E31D82">
        <w:t>20</w:t>
      </w:r>
      <w:r>
        <w:t>22</w:t>
      </w:r>
      <w:r w:rsidRPr="00E31D82">
        <w:t xml:space="preserve"> г. №</w:t>
      </w:r>
      <w:r>
        <w:t xml:space="preserve"> 526</w:t>
      </w:r>
    </w:p>
    <w:p w14:paraId="34B903BB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8D0DD00" w14:textId="77777777" w:rsidR="005C02E7" w:rsidRPr="00AE5835" w:rsidRDefault="005C02E7" w:rsidP="005C0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 w:line="276" w:lineRule="auto"/>
        <w:ind w:firstLine="0"/>
        <w:rPr>
          <w:rFonts w:eastAsia="Calibri"/>
          <w:u w:val="single"/>
        </w:rPr>
      </w:pPr>
      <w:r w:rsidRPr="00AE5835">
        <w:rPr>
          <w:rFonts w:eastAsia="Calibri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3FBB0817" w14:textId="77777777" w:rsidR="005C02E7" w:rsidRDefault="005C02E7" w:rsidP="005C02E7">
      <w:pPr>
        <w:widowControl/>
        <w:spacing w:after="200" w:line="276" w:lineRule="auto"/>
        <w:ind w:firstLine="0"/>
        <w:rPr>
          <w:rFonts w:eastAsia="Calibri"/>
          <w:lang w:eastAsia="en-US"/>
        </w:rPr>
      </w:pPr>
      <w:r w:rsidRPr="00AE5835">
        <w:rPr>
          <w:rFonts w:eastAsia="Calibri"/>
          <w:lang w:eastAsia="en-US"/>
        </w:rPr>
        <w:t>Разработчик</w:t>
      </w:r>
      <w:r>
        <w:rPr>
          <w:rFonts w:eastAsia="Calibri"/>
          <w:lang w:eastAsia="en-US"/>
        </w:rPr>
        <w:t>и</w:t>
      </w:r>
      <w:r w:rsidRPr="00AE5835">
        <w:rPr>
          <w:rFonts w:eastAsia="Calibri"/>
          <w:lang w:eastAsia="en-US"/>
        </w:rPr>
        <w:t xml:space="preserve">: </w:t>
      </w:r>
    </w:p>
    <w:p w14:paraId="053231F3" w14:textId="77777777" w:rsidR="005C02E7" w:rsidRDefault="005C02E7" w:rsidP="005C02E7">
      <w:pPr>
        <w:spacing w:after="200" w:line="276" w:lineRule="auto"/>
      </w:pPr>
      <w:r w:rsidRPr="00815642">
        <w:t>Ахметганеев Т.М</w:t>
      </w:r>
      <w:r>
        <w:rPr>
          <w:color w:val="FF0000"/>
        </w:rPr>
        <w:t xml:space="preserve">. </w:t>
      </w:r>
      <w:r w:rsidRPr="00AB238E">
        <w:t xml:space="preserve">преподаватель </w:t>
      </w:r>
      <w:r>
        <w:t xml:space="preserve">высшей </w:t>
      </w:r>
      <w:r w:rsidRPr="00AB238E">
        <w:t>квалификационной категории, ГАПОУ РБ «Уфимский медицинский колледж»</w:t>
      </w:r>
      <w:r>
        <w:t>.</w:t>
      </w:r>
    </w:p>
    <w:p w14:paraId="71B2F7B7" w14:textId="77777777" w:rsidR="005C02E7" w:rsidRDefault="005C02E7" w:rsidP="005C02E7">
      <w:pPr>
        <w:spacing w:after="200" w:line="276" w:lineRule="auto"/>
      </w:pPr>
      <w:r>
        <w:t xml:space="preserve">Бакиева Н.М. </w:t>
      </w:r>
      <w:r w:rsidRPr="00AB238E">
        <w:t xml:space="preserve">преподаватель </w:t>
      </w:r>
      <w:r>
        <w:t xml:space="preserve">высшей </w:t>
      </w:r>
      <w:r w:rsidRPr="00AB238E">
        <w:t>квалификационной категории, ГАПОУ РБ «Уфимский медицинский колледж»</w:t>
      </w:r>
    </w:p>
    <w:p w14:paraId="79D60969" w14:textId="77777777" w:rsidR="005C02E7" w:rsidRDefault="005C02E7" w:rsidP="005C02E7">
      <w:pPr>
        <w:spacing w:after="200" w:line="276" w:lineRule="auto"/>
      </w:pPr>
      <w:r>
        <w:t xml:space="preserve">Валишина Г.Р </w:t>
      </w:r>
      <w:r w:rsidRPr="00AB238E">
        <w:t xml:space="preserve">преподаватель </w:t>
      </w:r>
      <w:r>
        <w:t xml:space="preserve">высшей </w:t>
      </w:r>
      <w:r w:rsidRPr="00AB238E">
        <w:t>квалификационной категории, ГАПОУ РБ «Уфимский медицинский колледж»</w:t>
      </w:r>
      <w:r>
        <w:t>.</w:t>
      </w:r>
    </w:p>
    <w:p w14:paraId="2333EA92" w14:textId="77777777" w:rsidR="005C02E7" w:rsidRDefault="005C02E7" w:rsidP="005C02E7">
      <w:pPr>
        <w:spacing w:after="200" w:line="276" w:lineRule="auto"/>
      </w:pPr>
      <w:r>
        <w:t xml:space="preserve">Даниленко Р.У </w:t>
      </w:r>
      <w:r w:rsidRPr="00AB238E">
        <w:t xml:space="preserve">преподаватель </w:t>
      </w:r>
      <w:r>
        <w:t xml:space="preserve">первой </w:t>
      </w:r>
      <w:r w:rsidRPr="00AB238E">
        <w:t>квалификационной категории, ГАПОУ РБ «Уфимский медицинский колледж»</w:t>
      </w:r>
      <w:r>
        <w:t>.</w:t>
      </w:r>
    </w:p>
    <w:p w14:paraId="19BAAC66" w14:textId="77777777" w:rsidR="005C02E7" w:rsidRDefault="005C02E7" w:rsidP="005C02E7">
      <w:pPr>
        <w:spacing w:after="200" w:line="276" w:lineRule="auto"/>
      </w:pPr>
      <w:r>
        <w:t>Юнусова Э.Х.</w:t>
      </w:r>
      <w:r w:rsidRPr="00DA2E0B">
        <w:t xml:space="preserve"> </w:t>
      </w:r>
      <w:r w:rsidRPr="00AB238E">
        <w:t xml:space="preserve">преподаватель </w:t>
      </w:r>
      <w:r>
        <w:t xml:space="preserve">высшей </w:t>
      </w:r>
      <w:r w:rsidRPr="00AB238E">
        <w:t>квалификационной категории, ГАПОУ РБ «Уфимский медицинский колледж»</w:t>
      </w:r>
      <w:r>
        <w:t>.</w:t>
      </w:r>
    </w:p>
    <w:p w14:paraId="03472115" w14:textId="77777777" w:rsidR="005C02E7" w:rsidRPr="00AE5835" w:rsidRDefault="005C02E7" w:rsidP="005C02E7">
      <w:pPr>
        <w:widowControl/>
        <w:spacing w:line="276" w:lineRule="auto"/>
        <w:ind w:right="141" w:firstLine="0"/>
      </w:pPr>
      <w:bookmarkStart w:id="0" w:name="_Hlk138691531"/>
      <w:r w:rsidRPr="00AE5835">
        <w:lastRenderedPageBreak/>
        <w:t xml:space="preserve">Рецензенты: </w:t>
      </w:r>
    </w:p>
    <w:p w14:paraId="1D0A2148" w14:textId="77777777" w:rsidR="005C02E7" w:rsidRDefault="005C02E7" w:rsidP="005C02E7">
      <w:pPr>
        <w:spacing w:line="276" w:lineRule="auto"/>
        <w:ind w:right="141"/>
      </w:pPr>
      <w:r>
        <w:t>Внешний рецензент: Усманова Ильзира Раилевна – главный фельдшер ГБУЗ РБ  ЦСМП и МК</w:t>
      </w:r>
    </w:p>
    <w:p w14:paraId="28AB9861" w14:textId="77777777" w:rsidR="005C02E7" w:rsidRDefault="005C02E7" w:rsidP="005C02E7">
      <w:pPr>
        <w:spacing w:line="276" w:lineRule="auto"/>
        <w:ind w:right="141"/>
      </w:pPr>
      <w:r>
        <w:t>Внутренний рецензент: Нуртдинова Альфия Канафеевна – преподаватель высшей категории ЦМК МДК «Педиатрии, акушерства и гинекологии».</w:t>
      </w:r>
    </w:p>
    <w:p w14:paraId="1E5D7B12" w14:textId="77777777" w:rsidR="005C02E7" w:rsidRPr="00AB238E" w:rsidRDefault="005C02E7" w:rsidP="005C02E7">
      <w:pPr>
        <w:spacing w:after="200" w:line="276" w:lineRule="auto"/>
        <w:rPr>
          <w:b/>
          <w:i/>
          <w:iCs/>
        </w:rPr>
      </w:pPr>
    </w:p>
    <w:bookmarkEnd w:id="0"/>
    <w:p w14:paraId="76E195FC" w14:textId="77777777" w:rsidR="00AE5835" w:rsidRPr="00AE5835" w:rsidRDefault="00AE5835" w:rsidP="00CA28AD">
      <w:pPr>
        <w:widowControl/>
        <w:spacing w:after="200" w:line="276" w:lineRule="auto"/>
        <w:ind w:firstLine="0"/>
        <w:rPr>
          <w:b/>
          <w:i/>
        </w:rPr>
      </w:pPr>
    </w:p>
    <w:p w14:paraId="63556104" w14:textId="693F1F02" w:rsidR="00AE5835" w:rsidRDefault="00AE5835" w:rsidP="005C02E7">
      <w:pPr>
        <w:widowControl/>
        <w:spacing w:after="200" w:line="276" w:lineRule="auto"/>
        <w:ind w:firstLine="0"/>
        <w:rPr>
          <w:b/>
          <w:bCs/>
          <w:i/>
          <w:sz w:val="22"/>
          <w:szCs w:val="22"/>
        </w:rPr>
      </w:pPr>
    </w:p>
    <w:p w14:paraId="02428617" w14:textId="77777777" w:rsidR="005C02E7" w:rsidRPr="00AE5835" w:rsidRDefault="005C02E7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2B4635F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6D5526E6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6BCDC9E4" w14:textId="77777777" w:rsidR="002B0A5F" w:rsidRDefault="002B0A5F" w:rsidP="002B0A5F"/>
    <w:p w14:paraId="50C72610" w14:textId="77777777" w:rsidR="002B0A5F" w:rsidRDefault="002B0A5F" w:rsidP="002B0A5F"/>
    <w:p w14:paraId="030C25EF" w14:textId="77777777" w:rsidR="002B0A5F" w:rsidRDefault="002B0A5F" w:rsidP="002B0A5F"/>
    <w:p w14:paraId="0417E771" w14:textId="77777777" w:rsidR="002B0A5F" w:rsidRDefault="002B0A5F" w:rsidP="002B0A5F"/>
    <w:p w14:paraId="24169493" w14:textId="77777777" w:rsidR="002B0A5F" w:rsidRDefault="002B0A5F" w:rsidP="002B0A5F"/>
    <w:p w14:paraId="114E908E" w14:textId="77777777" w:rsidR="002B0A5F" w:rsidRDefault="002B0A5F" w:rsidP="002B0A5F"/>
    <w:p w14:paraId="0E0C54EB" w14:textId="77777777" w:rsidR="002B0A5F" w:rsidRDefault="002B0A5F" w:rsidP="002B0A5F"/>
    <w:p w14:paraId="0A22757B" w14:textId="77777777" w:rsidR="002B0A5F" w:rsidRDefault="002B0A5F" w:rsidP="002B0A5F"/>
    <w:p w14:paraId="6701B10E" w14:textId="77777777" w:rsidR="002B0A5F" w:rsidRDefault="002B0A5F" w:rsidP="002B0A5F"/>
    <w:p w14:paraId="46F26594" w14:textId="77777777" w:rsidR="002B0A5F" w:rsidRDefault="002B0A5F" w:rsidP="002B0A5F"/>
    <w:p w14:paraId="5C2FA7BF" w14:textId="77777777" w:rsidR="002B0A5F" w:rsidRDefault="002B0A5F" w:rsidP="002B0A5F"/>
    <w:p w14:paraId="2B432115" w14:textId="77777777" w:rsidR="002B0A5F" w:rsidRDefault="002B0A5F" w:rsidP="002B0A5F"/>
    <w:p w14:paraId="4958DC2C" w14:textId="77777777" w:rsidR="002B0A5F" w:rsidRDefault="002B0A5F" w:rsidP="002B0A5F">
      <w:pPr>
        <w:tabs>
          <w:tab w:val="center" w:pos="5102"/>
          <w:tab w:val="left" w:pos="9264"/>
        </w:tabs>
        <w:ind w:firstLine="0"/>
        <w:jc w:val="left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</w:p>
    <w:p w14:paraId="4E4A3FF3" w14:textId="77777777" w:rsidR="005C02E7" w:rsidRDefault="005C02E7" w:rsidP="002B0A5F">
      <w:pPr>
        <w:tabs>
          <w:tab w:val="center" w:pos="5102"/>
          <w:tab w:val="left" w:pos="9264"/>
        </w:tabs>
        <w:ind w:firstLine="0"/>
        <w:jc w:val="left"/>
        <w:rPr>
          <w:color w:val="FF0000"/>
          <w:sz w:val="28"/>
          <w:szCs w:val="28"/>
        </w:rPr>
      </w:pPr>
    </w:p>
    <w:p w14:paraId="14C0E860" w14:textId="77777777" w:rsidR="005C02E7" w:rsidRDefault="005C02E7" w:rsidP="002B0A5F">
      <w:pPr>
        <w:tabs>
          <w:tab w:val="center" w:pos="5102"/>
          <w:tab w:val="left" w:pos="9264"/>
        </w:tabs>
        <w:ind w:firstLine="0"/>
        <w:jc w:val="left"/>
        <w:rPr>
          <w:color w:val="FF0000"/>
          <w:sz w:val="28"/>
          <w:szCs w:val="28"/>
        </w:rPr>
      </w:pPr>
    </w:p>
    <w:p w14:paraId="4B886B1D" w14:textId="77777777" w:rsidR="005C02E7" w:rsidRDefault="005C02E7" w:rsidP="002B0A5F">
      <w:pPr>
        <w:tabs>
          <w:tab w:val="center" w:pos="5102"/>
          <w:tab w:val="left" w:pos="9264"/>
        </w:tabs>
        <w:ind w:firstLine="0"/>
        <w:jc w:val="left"/>
        <w:rPr>
          <w:color w:val="FF0000"/>
          <w:sz w:val="28"/>
          <w:szCs w:val="28"/>
        </w:rPr>
      </w:pPr>
    </w:p>
    <w:p w14:paraId="5646540A" w14:textId="77777777" w:rsidR="005C02E7" w:rsidRDefault="005C02E7" w:rsidP="002B0A5F">
      <w:pPr>
        <w:tabs>
          <w:tab w:val="center" w:pos="5102"/>
          <w:tab w:val="left" w:pos="9264"/>
        </w:tabs>
        <w:ind w:firstLine="0"/>
        <w:jc w:val="left"/>
        <w:rPr>
          <w:color w:val="FF0000"/>
          <w:sz w:val="28"/>
          <w:szCs w:val="28"/>
        </w:rPr>
      </w:pPr>
    </w:p>
    <w:p w14:paraId="67C9C57A" w14:textId="77777777" w:rsidR="005C02E7" w:rsidRDefault="005C02E7" w:rsidP="002B0A5F">
      <w:pPr>
        <w:tabs>
          <w:tab w:val="center" w:pos="5102"/>
          <w:tab w:val="left" w:pos="9264"/>
        </w:tabs>
        <w:ind w:firstLine="0"/>
        <w:jc w:val="left"/>
        <w:rPr>
          <w:color w:val="FF0000"/>
          <w:sz w:val="28"/>
          <w:szCs w:val="28"/>
        </w:rPr>
      </w:pPr>
    </w:p>
    <w:p w14:paraId="07A92B43" w14:textId="77777777" w:rsidR="005C02E7" w:rsidRDefault="005C02E7" w:rsidP="002B0A5F">
      <w:pPr>
        <w:tabs>
          <w:tab w:val="center" w:pos="5102"/>
          <w:tab w:val="left" w:pos="9264"/>
        </w:tabs>
        <w:ind w:firstLine="0"/>
        <w:jc w:val="left"/>
        <w:rPr>
          <w:color w:val="FF0000"/>
          <w:sz w:val="28"/>
          <w:szCs w:val="28"/>
        </w:rPr>
      </w:pPr>
    </w:p>
    <w:p w14:paraId="5136A247" w14:textId="77777777" w:rsidR="005C02E7" w:rsidRDefault="005C02E7" w:rsidP="002B0A5F">
      <w:pPr>
        <w:tabs>
          <w:tab w:val="center" w:pos="5102"/>
          <w:tab w:val="left" w:pos="9264"/>
        </w:tabs>
        <w:ind w:firstLine="0"/>
        <w:jc w:val="left"/>
        <w:rPr>
          <w:color w:val="FF0000"/>
          <w:sz w:val="28"/>
          <w:szCs w:val="28"/>
        </w:rPr>
      </w:pPr>
    </w:p>
    <w:p w14:paraId="664D7870" w14:textId="77777777" w:rsidR="005C02E7" w:rsidRDefault="005C02E7" w:rsidP="002B0A5F">
      <w:pPr>
        <w:tabs>
          <w:tab w:val="center" w:pos="5102"/>
          <w:tab w:val="left" w:pos="9264"/>
        </w:tabs>
        <w:ind w:firstLine="0"/>
        <w:jc w:val="left"/>
        <w:rPr>
          <w:color w:val="FF0000"/>
          <w:sz w:val="28"/>
          <w:szCs w:val="28"/>
        </w:rPr>
      </w:pPr>
    </w:p>
    <w:p w14:paraId="67C39A0F" w14:textId="77777777" w:rsidR="005C02E7" w:rsidRDefault="005C02E7" w:rsidP="002B0A5F">
      <w:pPr>
        <w:tabs>
          <w:tab w:val="center" w:pos="5102"/>
          <w:tab w:val="left" w:pos="9264"/>
        </w:tabs>
        <w:ind w:firstLine="0"/>
        <w:jc w:val="left"/>
        <w:rPr>
          <w:color w:val="FF0000"/>
          <w:sz w:val="28"/>
          <w:szCs w:val="28"/>
        </w:rPr>
      </w:pPr>
    </w:p>
    <w:p w14:paraId="75421F89" w14:textId="77777777" w:rsidR="005C02E7" w:rsidRDefault="005C02E7" w:rsidP="002B0A5F">
      <w:pPr>
        <w:tabs>
          <w:tab w:val="center" w:pos="5102"/>
          <w:tab w:val="left" w:pos="9264"/>
        </w:tabs>
        <w:ind w:firstLine="0"/>
        <w:jc w:val="left"/>
        <w:rPr>
          <w:color w:val="FF0000"/>
          <w:sz w:val="28"/>
          <w:szCs w:val="28"/>
        </w:rPr>
      </w:pPr>
    </w:p>
    <w:p w14:paraId="6F5AB0B0" w14:textId="77777777" w:rsidR="005C02E7" w:rsidRDefault="005C02E7" w:rsidP="002B0A5F">
      <w:pPr>
        <w:tabs>
          <w:tab w:val="center" w:pos="5102"/>
          <w:tab w:val="left" w:pos="9264"/>
        </w:tabs>
        <w:ind w:firstLine="0"/>
        <w:jc w:val="left"/>
        <w:rPr>
          <w:color w:val="FF0000"/>
          <w:sz w:val="28"/>
          <w:szCs w:val="28"/>
        </w:rPr>
      </w:pPr>
    </w:p>
    <w:p w14:paraId="03795EC2" w14:textId="77777777" w:rsidR="005C02E7" w:rsidRDefault="005C02E7" w:rsidP="002B0A5F">
      <w:pPr>
        <w:tabs>
          <w:tab w:val="center" w:pos="5102"/>
          <w:tab w:val="left" w:pos="9264"/>
        </w:tabs>
        <w:ind w:firstLine="0"/>
        <w:jc w:val="left"/>
        <w:rPr>
          <w:color w:val="FF0000"/>
          <w:sz w:val="28"/>
          <w:szCs w:val="28"/>
        </w:rPr>
      </w:pPr>
    </w:p>
    <w:p w14:paraId="20E87CDC" w14:textId="77777777" w:rsidR="005C02E7" w:rsidRDefault="005C02E7" w:rsidP="002B0A5F">
      <w:pPr>
        <w:tabs>
          <w:tab w:val="center" w:pos="5102"/>
          <w:tab w:val="left" w:pos="9264"/>
        </w:tabs>
        <w:ind w:firstLine="0"/>
        <w:jc w:val="left"/>
        <w:rPr>
          <w:color w:val="FF0000"/>
          <w:sz w:val="28"/>
          <w:szCs w:val="28"/>
        </w:rPr>
      </w:pPr>
    </w:p>
    <w:p w14:paraId="4529BC2D" w14:textId="77777777" w:rsidR="005C02E7" w:rsidRDefault="005C02E7" w:rsidP="002B0A5F">
      <w:pPr>
        <w:tabs>
          <w:tab w:val="center" w:pos="5102"/>
          <w:tab w:val="left" w:pos="9264"/>
        </w:tabs>
        <w:ind w:firstLine="0"/>
        <w:jc w:val="left"/>
        <w:rPr>
          <w:color w:val="FF0000"/>
          <w:sz w:val="28"/>
          <w:szCs w:val="28"/>
        </w:rPr>
      </w:pPr>
    </w:p>
    <w:p w14:paraId="3C63EAD3" w14:textId="77777777" w:rsidR="005C02E7" w:rsidRDefault="005C02E7" w:rsidP="002B0A5F">
      <w:pPr>
        <w:tabs>
          <w:tab w:val="center" w:pos="5102"/>
          <w:tab w:val="left" w:pos="9264"/>
        </w:tabs>
        <w:ind w:firstLine="0"/>
        <w:jc w:val="left"/>
        <w:rPr>
          <w:color w:val="FF0000"/>
          <w:sz w:val="28"/>
          <w:szCs w:val="28"/>
        </w:rPr>
      </w:pPr>
    </w:p>
    <w:p w14:paraId="570FD3AC" w14:textId="77777777" w:rsidR="005C02E7" w:rsidRDefault="005C02E7" w:rsidP="002B0A5F">
      <w:pPr>
        <w:tabs>
          <w:tab w:val="center" w:pos="5102"/>
          <w:tab w:val="left" w:pos="9264"/>
        </w:tabs>
        <w:ind w:firstLine="0"/>
        <w:jc w:val="left"/>
        <w:rPr>
          <w:color w:val="FF0000"/>
          <w:sz w:val="28"/>
          <w:szCs w:val="28"/>
        </w:rPr>
      </w:pPr>
    </w:p>
    <w:p w14:paraId="29F599C2" w14:textId="77777777" w:rsidR="005C02E7" w:rsidRDefault="005C02E7" w:rsidP="002B0A5F">
      <w:pPr>
        <w:tabs>
          <w:tab w:val="center" w:pos="5102"/>
          <w:tab w:val="left" w:pos="9264"/>
        </w:tabs>
        <w:ind w:firstLine="0"/>
        <w:jc w:val="left"/>
        <w:rPr>
          <w:color w:val="FF0000"/>
          <w:sz w:val="28"/>
          <w:szCs w:val="28"/>
        </w:rPr>
      </w:pPr>
    </w:p>
    <w:p w14:paraId="1B9923F2" w14:textId="77777777" w:rsidR="005C02E7" w:rsidRDefault="005C02E7" w:rsidP="002B0A5F">
      <w:pPr>
        <w:tabs>
          <w:tab w:val="center" w:pos="5102"/>
          <w:tab w:val="left" w:pos="9264"/>
        </w:tabs>
        <w:ind w:firstLine="0"/>
        <w:jc w:val="left"/>
        <w:rPr>
          <w:color w:val="FF0000"/>
          <w:sz w:val="28"/>
          <w:szCs w:val="28"/>
        </w:rPr>
      </w:pPr>
    </w:p>
    <w:p w14:paraId="1C4ECE34" w14:textId="77777777" w:rsidR="005C02E7" w:rsidRDefault="005C02E7" w:rsidP="002B0A5F">
      <w:pPr>
        <w:tabs>
          <w:tab w:val="center" w:pos="5102"/>
          <w:tab w:val="left" w:pos="9264"/>
        </w:tabs>
        <w:ind w:firstLine="0"/>
        <w:jc w:val="left"/>
        <w:rPr>
          <w:color w:val="FF0000"/>
          <w:sz w:val="28"/>
          <w:szCs w:val="28"/>
        </w:rPr>
      </w:pPr>
    </w:p>
    <w:p w14:paraId="17F117E8" w14:textId="77777777" w:rsidR="005C02E7" w:rsidRDefault="005C02E7" w:rsidP="002B0A5F">
      <w:pPr>
        <w:tabs>
          <w:tab w:val="center" w:pos="5102"/>
          <w:tab w:val="left" w:pos="9264"/>
        </w:tabs>
        <w:ind w:firstLine="0"/>
        <w:jc w:val="left"/>
      </w:pPr>
    </w:p>
    <w:p w14:paraId="4C499C1D" w14:textId="71968A11" w:rsidR="002B0A5F" w:rsidRPr="001048A3" w:rsidRDefault="002B0A5F" w:rsidP="00623B95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0"/>
        <w:jc w:val="center"/>
        <w:outlineLvl w:val="0"/>
        <w:rPr>
          <w:b/>
        </w:rPr>
      </w:pPr>
      <w:r w:rsidRPr="001048A3">
        <w:rPr>
          <w:b/>
        </w:rPr>
        <w:t>СОДЕРЖАНИЕ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709"/>
      </w:tblGrid>
      <w:tr w:rsidR="002B0A5F" w:rsidRPr="001048A3" w14:paraId="706E0257" w14:textId="77777777" w:rsidTr="00623B95">
        <w:tc>
          <w:tcPr>
            <w:tcW w:w="9180" w:type="dxa"/>
          </w:tcPr>
          <w:p w14:paraId="27729EB0" w14:textId="77777777" w:rsidR="008E3DB3" w:rsidRPr="001048A3" w:rsidRDefault="008E3DB3" w:rsidP="001048A3">
            <w:pPr>
              <w:widowControl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  <w:rPr>
                <w:b/>
              </w:rPr>
            </w:pPr>
          </w:p>
          <w:p w14:paraId="7DBD5FA3" w14:textId="257BD277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>ПАСПОРТ РАБОЧЕЙ ПРОГРАММЫ</w:t>
            </w:r>
            <w:r w:rsidR="00623B95" w:rsidRPr="001048A3">
              <w:rPr>
                <w:b/>
              </w:rPr>
              <w:t xml:space="preserve"> </w:t>
            </w:r>
            <w:r w:rsidR="00623B95">
              <w:rPr>
                <w:b/>
              </w:rPr>
              <w:t>ПРОИЗВОДСТВЕННОЙ</w:t>
            </w:r>
            <w:r w:rsidR="00623B95" w:rsidRPr="001048A3">
              <w:rPr>
                <w:b/>
              </w:rPr>
              <w:t xml:space="preserve">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650AF536" w14:textId="0CF7CBAD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  <w:tr w:rsidR="002B0A5F" w:rsidRPr="001048A3" w14:paraId="7B658A9C" w14:textId="77777777" w:rsidTr="00623B95">
        <w:tc>
          <w:tcPr>
            <w:tcW w:w="9180" w:type="dxa"/>
          </w:tcPr>
          <w:p w14:paraId="475CA8C2" w14:textId="3BAD31A1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  <w:caps/>
              </w:rPr>
              <w:t xml:space="preserve">структура и </w:t>
            </w:r>
            <w:r w:rsidRPr="001048A3">
              <w:rPr>
                <w:b/>
              </w:rPr>
              <w:t xml:space="preserve">СОДЕРЖАНИЕ </w:t>
            </w:r>
            <w:r w:rsidR="00623B95">
              <w:rPr>
                <w:b/>
              </w:rPr>
              <w:t>ПРОИЗВОДСТВЕННОЙ</w:t>
            </w:r>
            <w:r w:rsidR="004874D8" w:rsidRPr="001048A3">
              <w:rPr>
                <w:b/>
              </w:rPr>
              <w:t xml:space="preserve">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48C2FCB5" w14:textId="194D59C8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  <w:tr w:rsidR="002B0A5F" w:rsidRPr="001048A3" w14:paraId="28CB7507" w14:textId="77777777" w:rsidTr="00623B95">
        <w:tc>
          <w:tcPr>
            <w:tcW w:w="9180" w:type="dxa"/>
          </w:tcPr>
          <w:p w14:paraId="0183813B" w14:textId="38F29409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 xml:space="preserve">УСЛОВИЯ РЕАЛИЗАЦИИ ПРОГРАММЫ </w:t>
            </w:r>
            <w:r w:rsidR="00623B95">
              <w:rPr>
                <w:b/>
              </w:rPr>
              <w:t>ПРОИЗВОДСТВЕННОЙ</w:t>
            </w:r>
            <w:r w:rsidR="004874D8" w:rsidRPr="001048A3">
              <w:rPr>
                <w:b/>
              </w:rPr>
              <w:t xml:space="preserve">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2D015FF8" w14:textId="477A0E65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  <w:tr w:rsidR="002B0A5F" w:rsidRPr="001048A3" w14:paraId="1940A6C2" w14:textId="77777777" w:rsidTr="00623B95">
        <w:tc>
          <w:tcPr>
            <w:tcW w:w="9180" w:type="dxa"/>
          </w:tcPr>
          <w:p w14:paraId="20555AE9" w14:textId="7FB22DDE" w:rsidR="002B0A5F" w:rsidRPr="001048A3" w:rsidRDefault="002B0A5F" w:rsidP="001048A3">
            <w:pPr>
              <w:pStyle w:val="ab"/>
              <w:keepNext/>
              <w:widowControl/>
              <w:numPr>
                <w:ilvl w:val="0"/>
                <w:numId w:val="4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360" w:lineRule="auto"/>
              <w:ind w:left="0" w:firstLine="0"/>
              <w:outlineLvl w:val="0"/>
              <w:rPr>
                <w:b/>
              </w:rPr>
            </w:pPr>
            <w:r w:rsidRPr="001048A3">
              <w:rPr>
                <w:b/>
                <w:caps/>
              </w:rPr>
              <w:t xml:space="preserve">Контроль и оценка результатов освоения </w:t>
            </w:r>
            <w:r w:rsidR="00623B95">
              <w:rPr>
                <w:b/>
              </w:rPr>
              <w:t>ПРОИЗВОДСТВЕННОЙ</w:t>
            </w:r>
            <w:r w:rsidR="004874D8" w:rsidRPr="001048A3">
              <w:rPr>
                <w:b/>
              </w:rPr>
              <w:t xml:space="preserve"> </w:t>
            </w:r>
            <w:r w:rsidRPr="001048A3">
              <w:rPr>
                <w:b/>
                <w:caps/>
              </w:rPr>
              <w:t>ПРАКТИКИ</w:t>
            </w:r>
          </w:p>
          <w:p w14:paraId="058D51CF" w14:textId="77777777" w:rsidR="002B0A5F" w:rsidRPr="001048A3" w:rsidRDefault="002B0A5F" w:rsidP="001048A3">
            <w:pPr>
              <w:widowControl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</w:pPr>
          </w:p>
        </w:tc>
        <w:tc>
          <w:tcPr>
            <w:tcW w:w="709" w:type="dxa"/>
          </w:tcPr>
          <w:p w14:paraId="19883407" w14:textId="4882C137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</w:tbl>
    <w:p w14:paraId="604A10C4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4721ED0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914C70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D257ED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27ECEDA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5D23A2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D0D52B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32B15F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6F581C3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37FED0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DB61C6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E6CB852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BE7E2E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9F88BD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F197B5E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F9E8AD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040E46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485E5E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FD2B7F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1E997FE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978A36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421356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90A96D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649C1EC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6A15279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5E5E0B2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EE9E68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E3CB48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9E6C54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52C43F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E3718AA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2BA20BB" w14:textId="139E2562" w:rsidR="002B0A5F" w:rsidRDefault="002B0A5F" w:rsidP="005E2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350CD55A" w14:textId="77777777" w:rsidR="005E277E" w:rsidRDefault="005E277E" w:rsidP="005E2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3098FE04" w14:textId="77777777" w:rsidR="001048A3" w:rsidRDefault="001048A3" w:rsidP="00623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b/>
          <w:sz w:val="28"/>
          <w:szCs w:val="28"/>
        </w:rPr>
      </w:pPr>
    </w:p>
    <w:p w14:paraId="3E349D92" w14:textId="20C7D0E0" w:rsidR="002B0A5F" w:rsidRPr="00796040" w:rsidRDefault="002B0A5F" w:rsidP="001048A3">
      <w:pPr>
        <w:ind w:firstLine="0"/>
        <w:jc w:val="center"/>
        <w:rPr>
          <w:b/>
        </w:rPr>
      </w:pPr>
      <w:r w:rsidRPr="00796040">
        <w:rPr>
          <w:b/>
          <w:sz w:val="22"/>
          <w:szCs w:val="22"/>
        </w:rPr>
        <w:t xml:space="preserve">1. </w:t>
      </w:r>
      <w:r w:rsidRPr="00796040">
        <w:rPr>
          <w:b/>
        </w:rPr>
        <w:t xml:space="preserve">ПАСПОРТ РАБОЧЕЙ ПРОГРАММЫ </w:t>
      </w:r>
      <w:r w:rsidR="005C02E7">
        <w:rPr>
          <w:b/>
        </w:rPr>
        <w:t>ПРОИЗВОДСТВЕННОЙ</w:t>
      </w:r>
      <w:r w:rsidRPr="00796040">
        <w:rPr>
          <w:b/>
        </w:rPr>
        <w:t xml:space="preserve"> ПРАКТИКИ</w:t>
      </w:r>
    </w:p>
    <w:p w14:paraId="2EB51F80" w14:textId="77777777" w:rsidR="00796040" w:rsidRPr="00796040" w:rsidRDefault="00796040" w:rsidP="002B0A5F">
      <w:pPr>
        <w:ind w:firstLine="709"/>
        <w:rPr>
          <w:b/>
        </w:rPr>
      </w:pPr>
    </w:p>
    <w:p w14:paraId="038DBDE3" w14:textId="22E8AE75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t>1.1. Цел</w:t>
      </w:r>
      <w:r w:rsidR="000E21D9">
        <w:rPr>
          <w:b/>
        </w:rPr>
        <w:t>ь</w:t>
      </w:r>
      <w:r w:rsidRPr="00796040">
        <w:rPr>
          <w:b/>
        </w:rPr>
        <w:t xml:space="preserve"> </w:t>
      </w:r>
      <w:r w:rsidR="007A1AE3">
        <w:rPr>
          <w:b/>
        </w:rPr>
        <w:t>производственной</w:t>
      </w:r>
      <w:r w:rsidRPr="00796040">
        <w:rPr>
          <w:b/>
        </w:rPr>
        <w:t xml:space="preserve"> практики</w:t>
      </w:r>
    </w:p>
    <w:p w14:paraId="6FBA6AC1" w14:textId="6F871F64" w:rsidR="002B0A5F" w:rsidRDefault="002B0A5F" w:rsidP="002B0A5F">
      <w:pPr>
        <w:ind w:firstLine="709"/>
        <w:rPr>
          <w:i/>
          <w:iCs/>
          <w:color w:val="FF0000"/>
        </w:rPr>
      </w:pPr>
      <w:r w:rsidRPr="00796040">
        <w:t>Формирование общих и профессиональных компетенций</w:t>
      </w:r>
      <w:r w:rsidR="00796040">
        <w:t xml:space="preserve"> по виду деятельности </w:t>
      </w:r>
      <w:bookmarkStart w:id="1" w:name="_Hlk135207974"/>
      <w:r w:rsidR="005C02E7" w:rsidRPr="005B62DC">
        <w:t>“Осуществление лечебно-диагностической деятельности”</w:t>
      </w:r>
      <w:bookmarkEnd w:id="1"/>
    </w:p>
    <w:p w14:paraId="0C5DF3A0" w14:textId="77777777" w:rsidR="007C09FB" w:rsidRPr="00796040" w:rsidRDefault="007C09FB" w:rsidP="002B0A5F">
      <w:pPr>
        <w:ind w:firstLine="709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9"/>
        <w:gridCol w:w="9038"/>
      </w:tblGrid>
      <w:tr w:rsidR="007C09FB" w:rsidRPr="007C09FB" w14:paraId="5E14F395" w14:textId="77777777">
        <w:trPr>
          <w:trHeight w:val="651"/>
        </w:trPr>
        <w:tc>
          <w:tcPr>
            <w:tcW w:w="5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3DC71" w14:textId="3D5E1454" w:rsidR="007C09FB" w:rsidRPr="007C09FB" w:rsidRDefault="007C09FB" w:rsidP="007C09FB">
            <w:pPr>
              <w:widowControl/>
              <w:ind w:firstLine="0"/>
              <w:jc w:val="center"/>
              <w:rPr>
                <w:bCs/>
              </w:rPr>
            </w:pPr>
            <w:r w:rsidRPr="007C09FB">
              <w:rPr>
                <w:bCs/>
              </w:rPr>
              <w:t>Код</w:t>
            </w:r>
            <w:r w:rsidRPr="00924A80">
              <w:rPr>
                <w:bCs/>
              </w:rPr>
              <w:t xml:space="preserve"> ПК/ОК</w:t>
            </w:r>
          </w:p>
        </w:tc>
        <w:tc>
          <w:tcPr>
            <w:tcW w:w="44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0C974B" w14:textId="3221BAEF" w:rsidR="007C09FB" w:rsidRPr="007C09FB" w:rsidRDefault="007C09FB" w:rsidP="007C09FB">
            <w:pPr>
              <w:widowControl/>
              <w:ind w:firstLine="709"/>
              <w:jc w:val="center"/>
              <w:rPr>
                <w:bCs/>
              </w:rPr>
            </w:pPr>
            <w:r w:rsidRPr="007C09FB">
              <w:rPr>
                <w:bCs/>
              </w:rPr>
              <w:t xml:space="preserve">Наименование </w:t>
            </w:r>
            <w:r w:rsidRPr="00924A80">
              <w:rPr>
                <w:bCs/>
              </w:rPr>
              <w:t>компетенции</w:t>
            </w:r>
          </w:p>
        </w:tc>
      </w:tr>
      <w:tr w:rsidR="007C09FB" w:rsidRPr="007C09FB" w14:paraId="5BCF6A15" w14:textId="77777777">
        <w:tc>
          <w:tcPr>
            <w:tcW w:w="54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18513" w14:textId="2277B08C" w:rsidR="007C09FB" w:rsidRPr="007C09FB" w:rsidRDefault="007C09FB" w:rsidP="007C09FB">
            <w:pPr>
              <w:widowControl/>
              <w:ind w:firstLine="0"/>
              <w:rPr>
                <w:bCs/>
              </w:rPr>
            </w:pPr>
            <w:r w:rsidRPr="007C09FB">
              <w:rPr>
                <w:bCs/>
              </w:rPr>
              <w:t xml:space="preserve">ПК </w:t>
            </w:r>
            <w:r w:rsidR="005C02E7">
              <w:rPr>
                <w:bCs/>
              </w:rPr>
              <w:t>2.1</w:t>
            </w:r>
          </w:p>
        </w:tc>
        <w:tc>
          <w:tcPr>
            <w:tcW w:w="445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CA684C" w14:textId="70BA4BD9" w:rsidR="005C02E7" w:rsidRPr="000C1322" w:rsidRDefault="005C02E7" w:rsidP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0C1322">
              <w:rPr>
                <w:rFonts w:eastAsia="Calibri"/>
                <w:lang w:eastAsia="en-US"/>
              </w:rPr>
              <w:t xml:space="preserve"> Проводить обследование пациентов с целью диагностики неосложненных острых заболеваний и (или) состояний, хронических заболеваний и их обострений, травм, отравлений.</w:t>
            </w:r>
          </w:p>
          <w:p w14:paraId="54EB23F6" w14:textId="4FE5188A" w:rsidR="007C09FB" w:rsidRPr="007C09FB" w:rsidRDefault="007C09FB" w:rsidP="005C02E7">
            <w:pPr>
              <w:widowControl/>
              <w:spacing w:line="276" w:lineRule="auto"/>
              <w:ind w:firstLine="0"/>
              <w:rPr>
                <w:bCs/>
              </w:rPr>
            </w:pPr>
          </w:p>
        </w:tc>
      </w:tr>
      <w:tr w:rsidR="007C09FB" w:rsidRPr="007C09FB" w14:paraId="4B9D8F7C" w14:textId="77777777"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5A00A" w14:textId="5EDA83E1" w:rsidR="007C09FB" w:rsidRPr="007C09FB" w:rsidRDefault="007C09FB" w:rsidP="007C09FB">
            <w:pPr>
              <w:widowControl/>
              <w:ind w:firstLine="0"/>
              <w:rPr>
                <w:bCs/>
              </w:rPr>
            </w:pPr>
            <w:r w:rsidRPr="007C09FB">
              <w:rPr>
                <w:bCs/>
              </w:rPr>
              <w:t xml:space="preserve">ПК </w:t>
            </w:r>
            <w:r w:rsidR="005C02E7">
              <w:rPr>
                <w:bCs/>
              </w:rPr>
              <w:t>2.2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87C942D" w14:textId="5D8A966E" w:rsidR="005C02E7" w:rsidRPr="000C1322" w:rsidRDefault="005C02E7" w:rsidP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0C1322">
              <w:rPr>
                <w:rFonts w:eastAsia="Calibri"/>
                <w:lang w:eastAsia="en-US"/>
              </w:rPr>
              <w:t>Назначать и проводить лечение неосложненных острых заболеваний и (или) состояний, хронических заболеваний и их обострений, травм, отравлений.</w:t>
            </w:r>
          </w:p>
          <w:p w14:paraId="21797581" w14:textId="22EB3988" w:rsidR="007C09FB" w:rsidRPr="007C09FB" w:rsidRDefault="007C09FB" w:rsidP="007C09FB">
            <w:pPr>
              <w:widowControl/>
              <w:ind w:firstLine="0"/>
              <w:rPr>
                <w:bCs/>
              </w:rPr>
            </w:pPr>
          </w:p>
        </w:tc>
      </w:tr>
      <w:tr w:rsidR="007C09FB" w:rsidRPr="007C09FB" w14:paraId="38B39300" w14:textId="77777777"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655AB" w14:textId="0E20FD61" w:rsidR="007C09FB" w:rsidRPr="007C09FB" w:rsidRDefault="007C09FB" w:rsidP="007C09FB">
            <w:pPr>
              <w:widowControl/>
              <w:ind w:firstLine="0"/>
              <w:rPr>
                <w:bCs/>
                <w:lang w:val="en-US"/>
              </w:rPr>
            </w:pPr>
            <w:r w:rsidRPr="007C09FB">
              <w:rPr>
                <w:bCs/>
              </w:rPr>
              <w:t xml:space="preserve">ПК </w:t>
            </w:r>
            <w:r w:rsidR="005C02E7">
              <w:rPr>
                <w:bCs/>
              </w:rPr>
              <w:t>2.3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289ADD" w14:textId="28B9EFD3" w:rsidR="005C02E7" w:rsidRPr="000C1322" w:rsidRDefault="005C02E7" w:rsidP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0C1322">
              <w:rPr>
                <w:rFonts w:eastAsia="Calibri"/>
                <w:lang w:eastAsia="en-US"/>
              </w:rPr>
              <w:t>Осуществлять динамическое наблюдение за пациентом при хронических заболеваниях и (или) состояниях, не сопровождающихся угрозой жизни пациента.</w:t>
            </w:r>
          </w:p>
          <w:p w14:paraId="00618839" w14:textId="350AD040" w:rsidR="007C09FB" w:rsidRPr="007C09FB" w:rsidRDefault="007C09FB" w:rsidP="007C09FB">
            <w:pPr>
              <w:widowControl/>
              <w:ind w:firstLine="0"/>
              <w:rPr>
                <w:bCs/>
              </w:rPr>
            </w:pPr>
          </w:p>
        </w:tc>
      </w:tr>
      <w:tr w:rsidR="007C09FB" w:rsidRPr="007C09FB" w14:paraId="2E18E5C8" w14:textId="77777777"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B4BDB" w14:textId="4C85A8A6" w:rsidR="007C09FB" w:rsidRPr="007C09FB" w:rsidRDefault="007C09FB" w:rsidP="007C09FB">
            <w:pPr>
              <w:widowControl/>
              <w:ind w:firstLine="0"/>
              <w:rPr>
                <w:bCs/>
              </w:rPr>
            </w:pPr>
            <w:r w:rsidRPr="007C09FB">
              <w:rPr>
                <w:bCs/>
              </w:rPr>
              <w:t xml:space="preserve">ПК </w:t>
            </w:r>
            <w:r w:rsidR="005C02E7">
              <w:rPr>
                <w:bCs/>
              </w:rPr>
              <w:t>2.4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E836A2" w14:textId="003240C8" w:rsidR="005C02E7" w:rsidRPr="000C1322" w:rsidRDefault="005C02E7" w:rsidP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0C1322">
              <w:rPr>
                <w:rFonts w:eastAsia="Calibri"/>
                <w:lang w:eastAsia="en-US"/>
              </w:rPr>
              <w:t>Проводить экспертизу временной нетрудоспособности в соответствии с нормативными правовыми актами.</w:t>
            </w:r>
          </w:p>
          <w:p w14:paraId="1E39E528" w14:textId="7AE409C7" w:rsidR="007C09FB" w:rsidRPr="007C09FB" w:rsidRDefault="007C09FB" w:rsidP="007C09FB">
            <w:pPr>
              <w:widowControl/>
              <w:ind w:firstLine="0"/>
              <w:rPr>
                <w:bCs/>
              </w:rPr>
            </w:pPr>
          </w:p>
        </w:tc>
      </w:tr>
      <w:tr w:rsidR="007C09FB" w:rsidRPr="007C09FB" w14:paraId="5AB0D224" w14:textId="77777777"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3F09E" w14:textId="74E84D85" w:rsidR="007C09FB" w:rsidRPr="007C09FB" w:rsidRDefault="005C02E7" w:rsidP="007C09FB">
            <w:pPr>
              <w:widowControl/>
              <w:ind w:firstLine="0"/>
              <w:rPr>
                <w:bCs/>
              </w:rPr>
            </w:pPr>
            <w:r>
              <w:rPr>
                <w:bCs/>
              </w:rPr>
              <w:t>ОК 01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A29166" w14:textId="7A0318AE" w:rsidR="007C09FB" w:rsidRPr="00BF1EC5" w:rsidRDefault="005C02E7" w:rsidP="00BF1EC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0C1322">
              <w:rPr>
                <w:rFonts w:eastAsia="Calibri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7C09FB" w:rsidRPr="007C09FB" w14:paraId="36BC9928" w14:textId="77777777"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A91FC" w14:textId="18E00C45" w:rsidR="007C09FB" w:rsidRPr="007C09FB" w:rsidRDefault="00BF1EC5" w:rsidP="007C09FB">
            <w:pPr>
              <w:widowControl/>
              <w:ind w:firstLine="0"/>
              <w:rPr>
                <w:bCs/>
              </w:rPr>
            </w:pPr>
            <w:r>
              <w:rPr>
                <w:bCs/>
              </w:rPr>
              <w:t>ОК 02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B453A2" w14:textId="7C6962B3" w:rsidR="005C02E7" w:rsidRPr="000C1322" w:rsidRDefault="005C02E7" w:rsidP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0C1322">
              <w:rPr>
                <w:rFonts w:eastAsia="Calibri"/>
                <w:lang w:eastAsia="en-US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153F4166" w14:textId="62B85E66" w:rsidR="007C09FB" w:rsidRPr="007C09FB" w:rsidRDefault="007C09FB" w:rsidP="007C09FB">
            <w:pPr>
              <w:widowControl/>
              <w:ind w:firstLine="0"/>
              <w:rPr>
                <w:bCs/>
              </w:rPr>
            </w:pPr>
          </w:p>
        </w:tc>
      </w:tr>
      <w:tr w:rsidR="007C09FB" w:rsidRPr="007C09FB" w14:paraId="1A68EA3F" w14:textId="77777777"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C68B9" w14:textId="3AAA5B49" w:rsidR="007C09FB" w:rsidRPr="007C09FB" w:rsidRDefault="00BF1EC5" w:rsidP="007C09FB">
            <w:pPr>
              <w:widowControl/>
              <w:ind w:firstLine="0"/>
              <w:rPr>
                <w:bCs/>
              </w:rPr>
            </w:pPr>
            <w:r>
              <w:rPr>
                <w:bCs/>
              </w:rPr>
              <w:t>ОК 03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A5A6F34" w14:textId="7B8AD67F" w:rsidR="007C09FB" w:rsidRPr="007C09FB" w:rsidRDefault="005C02E7" w:rsidP="007C09FB">
            <w:pPr>
              <w:widowControl/>
              <w:ind w:firstLine="0"/>
              <w:rPr>
                <w:bCs/>
              </w:rPr>
            </w:pPr>
            <w:r w:rsidRPr="000C1322"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7C09FB" w:rsidRPr="007C09FB" w14:paraId="7D3CC5C0" w14:textId="77777777" w:rsidTr="007C09FB">
        <w:trPr>
          <w:trHeight w:val="302"/>
        </w:trPr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F29E2" w14:textId="7CF7F117" w:rsidR="007C09FB" w:rsidRPr="007C09FB" w:rsidRDefault="00BF1EC5" w:rsidP="007C09FB">
            <w:pPr>
              <w:widowControl/>
              <w:ind w:firstLine="0"/>
              <w:rPr>
                <w:bCs/>
              </w:rPr>
            </w:pPr>
            <w:r>
              <w:rPr>
                <w:bCs/>
              </w:rPr>
              <w:t>ОК 04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2C7BEE" w14:textId="20E5454D" w:rsidR="005C02E7" w:rsidRPr="000C1322" w:rsidRDefault="005C02E7" w:rsidP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0C1322"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</w:p>
          <w:p w14:paraId="0326A962" w14:textId="64B7DE0F" w:rsidR="007C09FB" w:rsidRPr="007C09FB" w:rsidRDefault="007C09FB" w:rsidP="007C09FB">
            <w:pPr>
              <w:widowControl/>
              <w:ind w:firstLine="0"/>
              <w:rPr>
                <w:bCs/>
              </w:rPr>
            </w:pPr>
          </w:p>
        </w:tc>
      </w:tr>
      <w:tr w:rsidR="007C09FB" w:rsidRPr="007C09FB" w14:paraId="3A5D8601" w14:textId="77777777" w:rsidTr="007C09FB">
        <w:trPr>
          <w:trHeight w:val="263"/>
        </w:trPr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5CF4" w14:textId="27E216CF" w:rsidR="007C09FB" w:rsidRPr="007C09FB" w:rsidRDefault="007C09FB" w:rsidP="007C09FB">
            <w:pPr>
              <w:widowControl/>
              <w:ind w:firstLine="0"/>
              <w:rPr>
                <w:bCs/>
              </w:rPr>
            </w:pPr>
            <w:r w:rsidRPr="007C09FB">
              <w:rPr>
                <w:bCs/>
              </w:rPr>
              <w:t>ОК</w:t>
            </w:r>
            <w:r w:rsidR="00BF1EC5">
              <w:rPr>
                <w:bCs/>
              </w:rPr>
              <w:t xml:space="preserve"> 05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3D42FA" w14:textId="4B790BFF" w:rsidR="005C02E7" w:rsidRPr="000C1322" w:rsidRDefault="005C02E7" w:rsidP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0C1322"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5AA9ACF8" w14:textId="7CCECCD9" w:rsidR="007C09FB" w:rsidRPr="007C09FB" w:rsidRDefault="007C09FB" w:rsidP="007C09FB">
            <w:pPr>
              <w:widowControl/>
              <w:ind w:firstLine="0"/>
              <w:rPr>
                <w:bCs/>
              </w:rPr>
            </w:pPr>
          </w:p>
        </w:tc>
      </w:tr>
      <w:tr w:rsidR="007C09FB" w:rsidRPr="007C09FB" w14:paraId="3715D3B1" w14:textId="77777777" w:rsidTr="007C09FB">
        <w:trPr>
          <w:trHeight w:val="268"/>
        </w:trPr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A9B06" w14:textId="11D03BBC" w:rsidR="007C09FB" w:rsidRPr="007C09FB" w:rsidRDefault="007C09FB" w:rsidP="007C09FB">
            <w:pPr>
              <w:widowControl/>
              <w:ind w:firstLine="0"/>
              <w:rPr>
                <w:bCs/>
              </w:rPr>
            </w:pPr>
            <w:r w:rsidRPr="007C09FB">
              <w:rPr>
                <w:bCs/>
              </w:rPr>
              <w:t xml:space="preserve">ОК </w:t>
            </w:r>
            <w:r w:rsidR="00BF1EC5">
              <w:rPr>
                <w:bCs/>
              </w:rPr>
              <w:t>06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349F3AC" w14:textId="414894F4" w:rsidR="007C09FB" w:rsidRPr="007C09FB" w:rsidRDefault="005C02E7" w:rsidP="007C09FB">
            <w:pPr>
              <w:widowControl/>
              <w:ind w:firstLine="0"/>
              <w:rPr>
                <w:bCs/>
              </w:rPr>
            </w:pPr>
            <w:r w:rsidRPr="000C1322"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7C09FB" w:rsidRPr="007C09FB" w14:paraId="33A28319" w14:textId="77777777" w:rsidTr="007C09FB">
        <w:trPr>
          <w:trHeight w:val="399"/>
        </w:trPr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70EB5" w14:textId="5B363590" w:rsidR="007C09FB" w:rsidRPr="007C09FB" w:rsidRDefault="007C09FB" w:rsidP="007C09FB">
            <w:pPr>
              <w:widowControl/>
              <w:ind w:firstLine="0"/>
              <w:rPr>
                <w:bCs/>
              </w:rPr>
            </w:pPr>
            <w:r w:rsidRPr="007C09FB">
              <w:rPr>
                <w:bCs/>
              </w:rPr>
              <w:t xml:space="preserve">ОК </w:t>
            </w:r>
            <w:r w:rsidR="00BF1EC5">
              <w:rPr>
                <w:bCs/>
              </w:rPr>
              <w:t>07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BAC14B1" w14:textId="188A56F4" w:rsidR="007C09FB" w:rsidRPr="007C09FB" w:rsidRDefault="005C02E7" w:rsidP="007C09FB">
            <w:pPr>
              <w:widowControl/>
              <w:ind w:firstLine="0"/>
              <w:rPr>
                <w:bCs/>
              </w:rPr>
            </w:pPr>
            <w:r w:rsidRPr="000C1322"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BF1EC5" w:rsidRPr="007C09FB" w14:paraId="217BC5C8" w14:textId="77777777" w:rsidTr="007C09FB">
        <w:trPr>
          <w:trHeight w:val="399"/>
        </w:trPr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D94A" w14:textId="223AF4A8" w:rsidR="00BF1EC5" w:rsidRPr="007C09FB" w:rsidRDefault="00BF1EC5" w:rsidP="007C09FB">
            <w:pPr>
              <w:widowControl/>
              <w:ind w:firstLine="0"/>
              <w:rPr>
                <w:bCs/>
              </w:rPr>
            </w:pPr>
            <w:r>
              <w:rPr>
                <w:bCs/>
              </w:rPr>
              <w:t>ОК 08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525AD72" w14:textId="0DF42E56" w:rsidR="00BF1EC5" w:rsidRPr="000C1322" w:rsidRDefault="00BF1EC5" w:rsidP="007C09FB">
            <w:pPr>
              <w:widowControl/>
              <w:ind w:firstLine="0"/>
              <w:rPr>
                <w:rFonts w:eastAsia="Calibri"/>
                <w:lang w:eastAsia="en-US"/>
              </w:rPr>
            </w:pPr>
            <w:r w:rsidRPr="000C1322"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BF1EC5" w:rsidRPr="007C09FB" w14:paraId="22978DAA" w14:textId="77777777" w:rsidTr="00BF1EC5">
        <w:trPr>
          <w:trHeight w:val="70"/>
        </w:trPr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CF91" w14:textId="588CA5A4" w:rsidR="00BF1EC5" w:rsidRPr="007C09FB" w:rsidRDefault="00BF1EC5" w:rsidP="007C09FB">
            <w:pPr>
              <w:widowControl/>
              <w:ind w:firstLine="0"/>
              <w:rPr>
                <w:bCs/>
              </w:rPr>
            </w:pPr>
            <w:r>
              <w:rPr>
                <w:bCs/>
              </w:rPr>
              <w:t>ОК 09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9FD0B62" w14:textId="63D6C62B" w:rsidR="00BF1EC5" w:rsidRDefault="00BF1EC5" w:rsidP="00BF1EC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0C1322"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иностранном языка</w:t>
            </w:r>
          </w:p>
          <w:p w14:paraId="0C6BE75D" w14:textId="77777777" w:rsidR="00BF1EC5" w:rsidRPr="000C1322" w:rsidRDefault="00BF1EC5" w:rsidP="007C09FB">
            <w:pPr>
              <w:widowControl/>
              <w:ind w:firstLine="0"/>
              <w:rPr>
                <w:rFonts w:eastAsia="Calibri"/>
                <w:lang w:eastAsia="en-US"/>
              </w:rPr>
            </w:pPr>
          </w:p>
        </w:tc>
      </w:tr>
    </w:tbl>
    <w:p w14:paraId="1F93C6DA" w14:textId="2CD4A226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lastRenderedPageBreak/>
        <w:t xml:space="preserve">1.2. </w:t>
      </w:r>
      <w:r w:rsidR="007865A5">
        <w:rPr>
          <w:b/>
        </w:rPr>
        <w:t>П</w:t>
      </w:r>
      <w:r w:rsidR="00DE1231" w:rsidRPr="00796040">
        <w:rPr>
          <w:b/>
        </w:rPr>
        <w:t xml:space="preserve">рофессиональные </w:t>
      </w:r>
      <w:r w:rsidR="00DE1231">
        <w:rPr>
          <w:b/>
        </w:rPr>
        <w:t xml:space="preserve">навыки, </w:t>
      </w:r>
      <w:r w:rsidR="00DE1231" w:rsidRPr="00796040">
        <w:rPr>
          <w:b/>
        </w:rPr>
        <w:t xml:space="preserve">формируемые в результате прохождения </w:t>
      </w:r>
      <w:r w:rsidR="00DE1231">
        <w:rPr>
          <w:b/>
        </w:rPr>
        <w:t>производственной</w:t>
      </w:r>
      <w:r w:rsidR="00DE1231" w:rsidRPr="00796040">
        <w:rPr>
          <w:b/>
        </w:rPr>
        <w:t xml:space="preserve"> практики</w:t>
      </w:r>
    </w:p>
    <w:p w14:paraId="534C5C8B" w14:textId="66C9E9ED" w:rsidR="00DE1231" w:rsidRPr="00796040" w:rsidRDefault="00DE1231" w:rsidP="00DE1231">
      <w:pPr>
        <w:tabs>
          <w:tab w:val="left" w:pos="709"/>
          <w:tab w:val="left" w:pos="1134"/>
        </w:tabs>
        <w:ind w:firstLine="709"/>
      </w:pPr>
      <w:r w:rsidRPr="00796040">
        <w:t xml:space="preserve">В результате освоения программы </w:t>
      </w:r>
      <w:r w:rsidR="007865A5">
        <w:t>производственной</w:t>
      </w:r>
      <w:r w:rsidRPr="00796040">
        <w:t xml:space="preserve"> практики для последующего освоения общих и профессиональных компетенций по специальности обучающийся должен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796"/>
      </w:tblGrid>
      <w:tr w:rsidR="00BF1EC5" w:rsidRPr="00F50C39" w14:paraId="47E25DBF" w14:textId="77777777">
        <w:trPr>
          <w:trHeight w:val="1831"/>
        </w:trPr>
        <w:tc>
          <w:tcPr>
            <w:tcW w:w="1668" w:type="dxa"/>
          </w:tcPr>
          <w:p w14:paraId="10D84A18" w14:textId="6B201538" w:rsidR="00BF1EC5" w:rsidRPr="000E0E38" w:rsidRDefault="000E0E38" w:rsidP="000E0E38">
            <w:pPr>
              <w:ind w:firstLine="0"/>
              <w:jc w:val="center"/>
              <w:rPr>
                <w:bCs/>
              </w:rPr>
            </w:pPr>
            <w:r w:rsidRPr="000E0E38">
              <w:t>приобрести практический опыт</w:t>
            </w:r>
            <w:r w:rsidRPr="000E0E38">
              <w:rPr>
                <w:b/>
              </w:rPr>
              <w:t>:</w:t>
            </w:r>
          </w:p>
        </w:tc>
        <w:tc>
          <w:tcPr>
            <w:tcW w:w="7796" w:type="dxa"/>
          </w:tcPr>
          <w:p w14:paraId="549F2487" w14:textId="77777777" w:rsidR="00BF1EC5" w:rsidRPr="00715AE9" w:rsidRDefault="00BF1EC5">
            <w:pPr>
              <w:tabs>
                <w:tab w:val="left" w:pos="2835"/>
              </w:tabs>
              <w:autoSpaceDE w:val="0"/>
              <w:autoSpaceDN w:val="0"/>
              <w:adjustRightInd w:val="0"/>
              <w:ind w:firstLine="0"/>
            </w:pPr>
            <w:r w:rsidRPr="00715AE9">
              <w:t>ведение амбулаторного приема и посещение пациентов на дому;</w:t>
            </w:r>
          </w:p>
          <w:p w14:paraId="78493684" w14:textId="77777777" w:rsidR="00BF1EC5" w:rsidRPr="00715AE9" w:rsidRDefault="00BF1EC5">
            <w:pPr>
              <w:tabs>
                <w:tab w:val="left" w:pos="2835"/>
              </w:tabs>
              <w:autoSpaceDE w:val="0"/>
              <w:autoSpaceDN w:val="0"/>
              <w:adjustRightInd w:val="0"/>
              <w:ind w:left="33" w:firstLine="0"/>
            </w:pPr>
            <w:r w:rsidRPr="00715AE9">
              <w:t>сбор жалоб, анамнеза заболевания и анамнеза жизни у пациентов (их</w:t>
            </w:r>
            <w:r w:rsidRPr="00715AE9">
              <w:br/>
              <w:t>законных представителей);</w:t>
            </w:r>
          </w:p>
          <w:p w14:paraId="2BBD603D" w14:textId="77777777" w:rsidR="00BF1EC5" w:rsidRPr="00715AE9" w:rsidRDefault="00BF1EC5">
            <w:pPr>
              <w:tabs>
                <w:tab w:val="left" w:pos="2835"/>
              </w:tabs>
              <w:autoSpaceDE w:val="0"/>
              <w:autoSpaceDN w:val="0"/>
              <w:adjustRightInd w:val="0"/>
              <w:ind w:left="33" w:firstLine="0"/>
            </w:pPr>
            <w:r w:rsidRPr="00715AE9">
              <w:t>п</w:t>
            </w:r>
            <w:r w:rsidRPr="00715AE9">
              <w:rPr>
                <w:shd w:val="clear" w:color="auto" w:fill="FFFFFF"/>
              </w:rPr>
              <w:t>роведение осмотра, физикального и функционального обследования пациента, оценка состояния здоровья пациента</w:t>
            </w:r>
            <w:r w:rsidRPr="00715AE9">
              <w:t>;</w:t>
            </w:r>
          </w:p>
          <w:p w14:paraId="1B21C86C" w14:textId="77777777" w:rsidR="00BF1EC5" w:rsidRPr="00715AE9" w:rsidRDefault="00BF1EC5">
            <w:pPr>
              <w:tabs>
                <w:tab w:val="left" w:pos="2835"/>
              </w:tabs>
              <w:autoSpaceDE w:val="0"/>
              <w:autoSpaceDN w:val="0"/>
              <w:adjustRightInd w:val="0"/>
              <w:ind w:left="33" w:firstLine="0"/>
            </w:pPr>
            <w:r w:rsidRPr="00715AE9">
              <w:t>формулирование предварительного диагноза, основанного на результатах анализа жалоб, анамнеза и данных объективного обследования пациента;</w:t>
            </w:r>
          </w:p>
          <w:p w14:paraId="7A129CEA" w14:textId="77777777" w:rsidR="00BF1EC5" w:rsidRPr="00715AE9" w:rsidRDefault="00BF1EC5">
            <w:pPr>
              <w:tabs>
                <w:tab w:val="left" w:pos="2835"/>
              </w:tabs>
              <w:autoSpaceDE w:val="0"/>
              <w:autoSpaceDN w:val="0"/>
              <w:adjustRightInd w:val="0"/>
              <w:ind w:left="33" w:firstLine="0"/>
            </w:pPr>
            <w:r w:rsidRPr="00715AE9">
              <w:t>составления плана обследования пациента, а также направление пациента для его прохождения;</w:t>
            </w:r>
          </w:p>
          <w:p w14:paraId="371ABA5D" w14:textId="77777777" w:rsidR="00BF1EC5" w:rsidRPr="00715AE9" w:rsidRDefault="00BF1EC5">
            <w:pPr>
              <w:autoSpaceDE w:val="0"/>
              <w:autoSpaceDN w:val="0"/>
              <w:adjustRightInd w:val="0"/>
              <w:ind w:left="33" w:firstLine="0"/>
            </w:pPr>
            <w:r w:rsidRPr="00715AE9">
              <w:t>интерпретации информации, полученной от пациента, результатов физикального обследования, результатов инструментальных и лабораторных обследований, с учетом возрастных особенностей и наличия заболеваний</w:t>
            </w:r>
          </w:p>
          <w:p w14:paraId="176C5748" w14:textId="77777777" w:rsidR="00BF1EC5" w:rsidRPr="00715AE9" w:rsidRDefault="00BF1EC5">
            <w:pPr>
              <w:tabs>
                <w:tab w:val="left" w:pos="2835"/>
              </w:tabs>
              <w:autoSpaceDE w:val="0"/>
              <w:autoSpaceDN w:val="0"/>
              <w:adjustRightInd w:val="0"/>
              <w:ind w:left="33" w:firstLine="0"/>
            </w:pPr>
            <w:r w:rsidRPr="00715AE9">
              <w:t>проведения диагностики и дифференциальной диагностики заболеваний и (или) состояний хронических заболеваний и их обострений, травм, отравлений;</w:t>
            </w:r>
          </w:p>
          <w:p w14:paraId="325D224D" w14:textId="77777777" w:rsidR="00BF1EC5" w:rsidRPr="00715AE9" w:rsidRDefault="00BF1EC5">
            <w:pPr>
              <w:tabs>
                <w:tab w:val="left" w:pos="2835"/>
              </w:tabs>
              <w:autoSpaceDE w:val="0"/>
              <w:autoSpaceDN w:val="0"/>
              <w:adjustRightInd w:val="0"/>
              <w:ind w:left="33" w:firstLine="0"/>
            </w:pPr>
            <w:r w:rsidRPr="00715AE9">
              <w:t>направление пациента для консультаций к участковому врачу-терапевту, врачу общей практики (семейному врачу), участковому врачу-педиатру и врачам-специалистам;</w:t>
            </w:r>
          </w:p>
          <w:p w14:paraId="39F99FD7" w14:textId="77777777" w:rsidR="00BF1EC5" w:rsidRPr="00715AE9" w:rsidRDefault="00BF1EC5">
            <w:pPr>
              <w:tabs>
                <w:tab w:val="left" w:pos="2835"/>
              </w:tabs>
              <w:autoSpaceDE w:val="0"/>
              <w:autoSpaceDN w:val="0"/>
              <w:adjustRightInd w:val="0"/>
              <w:ind w:left="33" w:firstLine="0"/>
            </w:pPr>
            <w:r w:rsidRPr="00715AE9">
              <w:t>проведение осмотра беременных женщин в случае физиологически</w:t>
            </w:r>
            <w:r w:rsidRPr="00715AE9">
              <w:br/>
              <w:t>протекающей беременности и направление на пренатальный скрининг для</w:t>
            </w:r>
            <w:r>
              <w:t xml:space="preserve"> </w:t>
            </w:r>
            <w:r w:rsidRPr="00715AE9">
              <w:t>формирования групп риска по хромосомным нарушениям и врожденным аномалиям (порокам развития) у плода;</w:t>
            </w:r>
          </w:p>
          <w:p w14:paraId="3875D9F7" w14:textId="77777777" w:rsidR="00BF1EC5" w:rsidRPr="00715AE9" w:rsidRDefault="00BF1EC5">
            <w:pPr>
              <w:tabs>
                <w:tab w:val="left" w:pos="2835"/>
              </w:tabs>
              <w:autoSpaceDE w:val="0"/>
              <w:autoSpaceDN w:val="0"/>
              <w:adjustRightInd w:val="0"/>
              <w:ind w:left="33" w:firstLine="0"/>
            </w:pPr>
            <w:r w:rsidRPr="00715AE9">
              <w:t>определение медицинских показаний для оказания первичной</w:t>
            </w:r>
            <w:r w:rsidRPr="00715AE9">
              <w:br/>
              <w:t>медико-санитарной помощи,</w:t>
            </w:r>
            <w:r>
              <w:t xml:space="preserve"> </w:t>
            </w:r>
            <w:r w:rsidRPr="00715AE9">
              <w:t>скорой медицинской помощи, а также паллиативной помощи;</w:t>
            </w:r>
          </w:p>
          <w:p w14:paraId="1C37B0EC" w14:textId="77777777" w:rsidR="00BF1EC5" w:rsidRDefault="00BF1EC5">
            <w:pPr>
              <w:pStyle w:val="ad"/>
              <w:ind w:left="33"/>
            </w:pPr>
            <w:r w:rsidRPr="00715AE9">
              <w:t>выявление предраковых заболеваний и з</w:t>
            </w:r>
            <w:r>
              <w:t xml:space="preserve">локачественных новообразований, </w:t>
            </w:r>
            <w:r w:rsidRPr="00715AE9">
              <w:t>визуальных и пальпат</w:t>
            </w:r>
            <w:r>
              <w:t xml:space="preserve">орных локализаций и направление пациентов с </w:t>
            </w:r>
            <w:r w:rsidRPr="00715AE9">
              <w:t xml:space="preserve">подозрением на </w:t>
            </w:r>
            <w:r>
              <w:t xml:space="preserve">злокачественное образование и с предраковыми </w:t>
            </w:r>
            <w:r w:rsidRPr="00715AE9">
              <w:t>заболеваниями в первичный онкологический кабинет медицинской организации в соответствии с порядком оказания медицинской помощи населению по профилю "онкология";</w:t>
            </w:r>
          </w:p>
          <w:p w14:paraId="1F8B1F8F" w14:textId="77777777" w:rsidR="00BF1EC5" w:rsidRPr="00602393" w:rsidRDefault="00BF1EC5">
            <w:pPr>
              <w:ind w:left="33" w:firstLine="0"/>
              <w:rPr>
                <w:lang w:eastAsia="nl-NL"/>
              </w:rPr>
            </w:pPr>
            <w:r w:rsidRPr="00602393">
              <w:rPr>
                <w:lang w:eastAsia="nl-NL"/>
              </w:rPr>
              <w:t>составление плана лечения пациентов с хроническими неосложненными заболеваниями и (или) состояниями и их обострениями, травмами, отравлениями;</w:t>
            </w:r>
          </w:p>
          <w:p w14:paraId="374671EA" w14:textId="77777777" w:rsidR="00BF1EC5" w:rsidRPr="00602393" w:rsidRDefault="00BF1EC5">
            <w:pPr>
              <w:ind w:left="33" w:firstLine="0"/>
              <w:rPr>
                <w:lang w:eastAsia="nl-NL"/>
              </w:rPr>
            </w:pPr>
            <w:r w:rsidRPr="00602393">
              <w:rPr>
                <w:lang w:eastAsia="nl-NL"/>
              </w:rPr>
              <w:t>назначение немедикаментозного лечения с учетом диагноза и клинической картины заболеваний и (или) состояний;</w:t>
            </w:r>
          </w:p>
          <w:p w14:paraId="248CE3FE" w14:textId="77777777" w:rsidR="00BF1EC5" w:rsidRPr="00602393" w:rsidRDefault="00BF1EC5">
            <w:pPr>
              <w:ind w:firstLine="0"/>
              <w:rPr>
                <w:lang w:eastAsia="nl-NL"/>
              </w:rPr>
            </w:pPr>
            <w:r w:rsidRPr="00602393">
              <w:rPr>
                <w:lang w:eastAsia="nl-NL"/>
              </w:rPr>
              <w:t xml:space="preserve">оценка эффективности и безопасности немедикаментозного лечения; </w:t>
            </w:r>
          </w:p>
          <w:p w14:paraId="4C1353C6" w14:textId="77777777" w:rsidR="00BF1EC5" w:rsidRPr="00602393" w:rsidRDefault="00BF1EC5">
            <w:pPr>
              <w:ind w:left="33" w:firstLine="0"/>
              <w:rPr>
                <w:lang w:eastAsia="nl-NL"/>
              </w:rPr>
            </w:pPr>
            <w:r w:rsidRPr="00602393">
              <w:rPr>
                <w:lang w:eastAsia="nl-NL"/>
              </w:rPr>
              <w:t>отпуска и применения лекарственных препаратов, включая наркотические лекарственные препараты и психотропные лекарственные препараты, в случае возложения на фельдшера отдельных функций лечащего врача пациентам, нуждающимся в лечении и обезболивании;</w:t>
            </w:r>
          </w:p>
          <w:p w14:paraId="1C81BE3B" w14:textId="77777777" w:rsidR="00BF1EC5" w:rsidRPr="00602393" w:rsidRDefault="00BF1EC5">
            <w:pPr>
              <w:ind w:left="33" w:firstLine="0"/>
              <w:rPr>
                <w:lang w:eastAsia="nl-NL"/>
              </w:rPr>
            </w:pPr>
            <w:r w:rsidRPr="00602393">
              <w:rPr>
                <w:lang w:eastAsia="nl-NL"/>
              </w:rPr>
              <w:t>реализации лекарственных препаратов и медицинских изделий при оказании первичной доврачебной медико-санитарной помощи;</w:t>
            </w:r>
          </w:p>
          <w:p w14:paraId="386B951B" w14:textId="77777777" w:rsidR="00BF1EC5" w:rsidRPr="00602393" w:rsidRDefault="00BF1EC5">
            <w:pPr>
              <w:ind w:left="33" w:firstLine="0"/>
            </w:pPr>
            <w:r w:rsidRPr="00602393">
              <w:t>направление пациентов с хроническими заболеваниями, в том числе состоящих под диспансерным наблюдением, к участковому врачу-</w:t>
            </w:r>
            <w:r w:rsidRPr="00602393">
              <w:lastRenderedPageBreak/>
              <w:t>терапевту, врачу общей практики (семейному врачу) или участковому врачу-педиатру и врачам-специалистам с целью коррекции лечения и плана диспансерного наблюдения;</w:t>
            </w:r>
          </w:p>
          <w:p w14:paraId="12440514" w14:textId="77777777" w:rsidR="00BF1EC5" w:rsidRPr="00602393" w:rsidRDefault="00BF1EC5">
            <w:pPr>
              <w:ind w:left="33" w:firstLine="0"/>
            </w:pPr>
            <w:r w:rsidRPr="00602393">
              <w:t>обеспечение своевременной госпитализации пациентов, нуждающихся в</w:t>
            </w:r>
            <w:r w:rsidRPr="00602393">
              <w:br/>
              <w:t>оказании стационарной медицинской помощи, в том числе женщин с</w:t>
            </w:r>
            <w:r w:rsidRPr="00602393">
              <w:br/>
              <w:t>патологией беременности, а также медицинской эвакуации рожениц и</w:t>
            </w:r>
            <w:r w:rsidRPr="00602393">
              <w:br/>
              <w:t>родильниц в родильное отделение;</w:t>
            </w:r>
          </w:p>
          <w:p w14:paraId="568382B1" w14:textId="77777777" w:rsidR="00BF1EC5" w:rsidRPr="00602393" w:rsidRDefault="00BF1EC5">
            <w:pPr>
              <w:ind w:firstLine="0"/>
            </w:pPr>
            <w:r w:rsidRPr="00602393">
              <w:t>обеспечение рецептами на лекарственные препараты;</w:t>
            </w:r>
          </w:p>
          <w:p w14:paraId="0E39A382" w14:textId="77777777" w:rsidR="00BF1EC5" w:rsidRPr="00F50C39" w:rsidRDefault="00BF1EC5">
            <w:pPr>
              <w:ind w:left="33" w:firstLine="0"/>
            </w:pPr>
            <w:r w:rsidRPr="00602393">
              <w:t xml:space="preserve">направление пациентов в медицинскую организацию, оказывающую паллиативную медицинскую помощь в стационарных условиях, при наличии </w:t>
            </w:r>
            <w:r w:rsidRPr="00F50C39">
              <w:t>медицинских показаний;</w:t>
            </w:r>
          </w:p>
          <w:p w14:paraId="54427895" w14:textId="77777777" w:rsidR="00BF1EC5" w:rsidRDefault="00BF1EC5">
            <w:pPr>
              <w:pStyle w:val="ad"/>
            </w:pPr>
            <w:r w:rsidRPr="00F50C39">
              <w:t>ведение физиологических родов;</w:t>
            </w:r>
          </w:p>
          <w:p w14:paraId="1518DB7A" w14:textId="77777777" w:rsidR="00BF1EC5" w:rsidRPr="00F50C39" w:rsidRDefault="00BF1EC5">
            <w:pPr>
              <w:tabs>
                <w:tab w:val="left" w:pos="2835"/>
              </w:tabs>
              <w:autoSpaceDE w:val="0"/>
              <w:autoSpaceDN w:val="0"/>
              <w:adjustRightInd w:val="0"/>
              <w:ind w:left="33" w:firstLine="0"/>
            </w:pPr>
            <w:r w:rsidRPr="00F50C39">
              <w:t>проведение динамического наблюдения за пациентом при высоком риске развития хронических заболеваний и при хронических заболеваниях и (или) состояниях, не сопровождающихся угрозой жизни пациента, по назначению врача;</w:t>
            </w:r>
          </w:p>
          <w:p w14:paraId="75A887A5" w14:textId="77777777" w:rsidR="00BF1EC5" w:rsidRDefault="00BF1EC5">
            <w:pPr>
              <w:pStyle w:val="ad"/>
              <w:ind w:left="33"/>
            </w:pPr>
            <w:r w:rsidRPr="00F50C39">
              <w:t>посещение пациентов на дому с целью динамического наблюдения за состоянием пациентов, течением заболевания, проведения измерения и оценки показателей жизнедеятельности пациентов в динамике, интерпретации полученных данных</w:t>
            </w:r>
            <w:r>
              <w:t>;</w:t>
            </w:r>
          </w:p>
          <w:p w14:paraId="5D68CB36" w14:textId="77777777" w:rsidR="00BF1EC5" w:rsidRPr="006B35A9" w:rsidRDefault="00BF1EC5">
            <w:pPr>
              <w:tabs>
                <w:tab w:val="left" w:pos="2835"/>
              </w:tabs>
              <w:autoSpaceDE w:val="0"/>
              <w:autoSpaceDN w:val="0"/>
              <w:adjustRightInd w:val="0"/>
              <w:ind w:left="33" w:firstLine="0"/>
            </w:pPr>
            <w:r w:rsidRPr="006B35A9">
              <w:t>проведение экспертизы временной нетрудоспособности в соответствии с нормативными правовыми актами;</w:t>
            </w:r>
          </w:p>
          <w:p w14:paraId="1848C3A4" w14:textId="77777777" w:rsidR="00BF1EC5" w:rsidRPr="006B35A9" w:rsidRDefault="00BF1EC5">
            <w:pPr>
              <w:tabs>
                <w:tab w:val="left" w:pos="2835"/>
              </w:tabs>
              <w:autoSpaceDE w:val="0"/>
              <w:autoSpaceDN w:val="0"/>
              <w:adjustRightInd w:val="0"/>
              <w:ind w:left="33" w:firstLine="0"/>
            </w:pPr>
            <w:r w:rsidRPr="006B35A9">
              <w:t>оформление и выдача пациенту листка временной нетрудоспособности, в том числе в форме электронного документа;</w:t>
            </w:r>
          </w:p>
          <w:p w14:paraId="3A862912" w14:textId="77777777" w:rsidR="00BF1EC5" w:rsidRPr="00F50C39" w:rsidRDefault="00BF1EC5">
            <w:pPr>
              <w:pStyle w:val="ad"/>
              <w:ind w:left="33"/>
              <w:rPr>
                <w:lang w:eastAsia="ru-RU"/>
              </w:rPr>
            </w:pPr>
            <w:r w:rsidRPr="006B35A9">
              <w:rPr>
                <w:lang w:eastAsia="ru-RU"/>
              </w:rPr>
              <w:t>подготовка документов для направления пациента на медико-социальную экспертизу в соответствии с нормативными правовыми актами.</w:t>
            </w:r>
          </w:p>
        </w:tc>
      </w:tr>
    </w:tbl>
    <w:p w14:paraId="2B262014" w14:textId="77777777" w:rsidR="00DE1231" w:rsidRPr="00796040" w:rsidRDefault="00DE1231" w:rsidP="002B0A5F">
      <w:pPr>
        <w:ind w:firstLine="709"/>
      </w:pPr>
    </w:p>
    <w:p w14:paraId="55B309AE" w14:textId="77777777" w:rsidR="002B0A5F" w:rsidRPr="00796040" w:rsidRDefault="002B0A5F" w:rsidP="002B0A5F">
      <w:pPr>
        <w:ind w:firstLine="709"/>
      </w:pPr>
    </w:p>
    <w:p w14:paraId="50873D11" w14:textId="00659957" w:rsidR="002B0A5F" w:rsidRPr="00796040" w:rsidRDefault="002B0A5F" w:rsidP="002B0A5F">
      <w:pPr>
        <w:tabs>
          <w:tab w:val="left" w:pos="0"/>
        </w:tabs>
        <w:ind w:firstLine="709"/>
        <w:rPr>
          <w:b/>
        </w:rPr>
      </w:pPr>
      <w:r w:rsidRPr="00796040">
        <w:rPr>
          <w:b/>
        </w:rPr>
        <w:t xml:space="preserve">1.3. Место </w:t>
      </w:r>
      <w:r w:rsidR="007A1AE3">
        <w:rPr>
          <w:b/>
        </w:rPr>
        <w:t>производственной</w:t>
      </w:r>
      <w:r w:rsidRPr="00796040">
        <w:rPr>
          <w:b/>
        </w:rPr>
        <w:t xml:space="preserve"> практики в структуре </w:t>
      </w:r>
      <w:r w:rsidR="005760D0" w:rsidRPr="00796040">
        <w:rPr>
          <w:b/>
        </w:rPr>
        <w:t>ПП</w:t>
      </w:r>
      <w:r w:rsidR="00DF6ED0" w:rsidRPr="00796040">
        <w:rPr>
          <w:b/>
        </w:rPr>
        <w:t>С</w:t>
      </w:r>
      <w:r w:rsidR="005760D0" w:rsidRPr="00796040">
        <w:rPr>
          <w:b/>
        </w:rPr>
        <w:t>С</w:t>
      </w:r>
      <w:r w:rsidR="00DF6ED0" w:rsidRPr="00796040">
        <w:rPr>
          <w:b/>
        </w:rPr>
        <w:t>З</w:t>
      </w:r>
    </w:p>
    <w:p w14:paraId="658AD83A" w14:textId="77777777" w:rsidR="00BF1EC5" w:rsidRPr="00BF1EC5" w:rsidRDefault="002B0A5F" w:rsidP="00BF1EC5">
      <w:pPr>
        <w:rPr>
          <w:bCs/>
        </w:rPr>
      </w:pPr>
      <w:r w:rsidRPr="00796040">
        <w:t xml:space="preserve">Программа </w:t>
      </w:r>
      <w:r w:rsidR="007A1AE3" w:rsidRPr="007A1AE3">
        <w:t>производственной</w:t>
      </w:r>
      <w:r w:rsidRPr="00796040">
        <w:t xml:space="preserve"> практики реализуется в р</w:t>
      </w:r>
      <w:r w:rsidR="00DF6ED0" w:rsidRPr="00796040">
        <w:t xml:space="preserve">амках профессионального модуля </w:t>
      </w:r>
      <w:r w:rsidR="00BF1EC5" w:rsidRPr="00BF1EC5">
        <w:rPr>
          <w:bCs/>
        </w:rPr>
        <w:t xml:space="preserve">«ПМ.02 </w:t>
      </w:r>
      <w:r w:rsidR="00BF1EC5" w:rsidRPr="00BF1EC5">
        <w:rPr>
          <w:bCs/>
          <w:lang w:eastAsia="ar-SA"/>
        </w:rPr>
        <w:t>Осуществление</w:t>
      </w:r>
      <w:r w:rsidR="00BF1EC5" w:rsidRPr="00BF1EC5">
        <w:rPr>
          <w:bCs/>
        </w:rPr>
        <w:t xml:space="preserve"> лечебно-диагностической деятельности»</w:t>
      </w:r>
    </w:p>
    <w:p w14:paraId="2EED4BE6" w14:textId="1A961E43" w:rsidR="006713EE" w:rsidRDefault="006713EE" w:rsidP="00BF1EC5">
      <w:pPr>
        <w:ind w:firstLine="709"/>
      </w:pPr>
    </w:p>
    <w:p w14:paraId="40AAFB81" w14:textId="5B630D6C" w:rsidR="000E0E38" w:rsidRPr="000E0E38" w:rsidRDefault="000E0E38" w:rsidP="000E0E38">
      <w:pPr>
        <w:ind w:firstLine="0"/>
        <w:rPr>
          <w:b/>
          <w:bCs/>
        </w:rPr>
      </w:pPr>
      <w:r w:rsidRPr="000E0E38">
        <w:rPr>
          <w:b/>
          <w:szCs w:val="28"/>
        </w:rPr>
        <w:t>Наименование профессионального модуля, МДК</w:t>
      </w:r>
    </w:p>
    <w:p w14:paraId="7A7F5E73" w14:textId="77777777" w:rsidR="000E0E38" w:rsidRPr="000E0E38" w:rsidRDefault="000E0E38" w:rsidP="002B0A5F">
      <w:pPr>
        <w:ind w:firstLine="709"/>
        <w:rPr>
          <w:b/>
          <w:bCs/>
        </w:rPr>
      </w:pPr>
    </w:p>
    <w:p w14:paraId="035752C6" w14:textId="20CDCD0A" w:rsidR="000E0E38" w:rsidRPr="000E0E38" w:rsidRDefault="000E0E38" w:rsidP="000E0E38">
      <w:pPr>
        <w:ind w:firstLine="0"/>
        <w:rPr>
          <w:bCs/>
        </w:rPr>
      </w:pPr>
      <w:r w:rsidRPr="000E0E38">
        <w:rPr>
          <w:bCs/>
        </w:rPr>
        <w:t xml:space="preserve">ПМ.02 </w:t>
      </w:r>
      <w:r w:rsidRPr="000E0E38">
        <w:rPr>
          <w:bCs/>
          <w:lang w:eastAsia="ar-SA"/>
        </w:rPr>
        <w:t>Осуществление</w:t>
      </w:r>
      <w:r w:rsidRPr="000E0E38">
        <w:rPr>
          <w:bCs/>
        </w:rPr>
        <w:t xml:space="preserve"> лечебно-диагностической деятельности</w:t>
      </w:r>
    </w:p>
    <w:p w14:paraId="1491DF27" w14:textId="3B2AA9D8" w:rsidR="000E0E38" w:rsidRPr="000E0E38" w:rsidRDefault="000E0E38" w:rsidP="000E0E38">
      <w:pPr>
        <w:widowControl/>
        <w:ind w:firstLine="0"/>
        <w:jc w:val="left"/>
      </w:pPr>
      <w:r w:rsidRPr="000E0E38">
        <w:t>МДК.02.01. Проведение медицинского обследования с целью диагностики, назначения и проведения лечения заболеваний терапевтического профиля 108</w:t>
      </w:r>
    </w:p>
    <w:p w14:paraId="27346E5E" w14:textId="217AE1B8" w:rsidR="000E0E38" w:rsidRPr="000E0E38" w:rsidRDefault="000E0E38" w:rsidP="000E0E38">
      <w:pPr>
        <w:widowControl/>
        <w:ind w:firstLine="0"/>
        <w:jc w:val="left"/>
      </w:pPr>
      <w:r w:rsidRPr="000E0E38">
        <w:t>МДК.02.02. Проведение медицинского обследования с целью диагностики, назначения и проведения лечения заболеваний хирургического профиля 72</w:t>
      </w:r>
    </w:p>
    <w:p w14:paraId="74A0986B" w14:textId="2A6F80F4" w:rsidR="000E0E38" w:rsidRPr="000E0E38" w:rsidRDefault="000E0E38" w:rsidP="000E0E38">
      <w:pPr>
        <w:ind w:firstLine="0"/>
        <w:rPr>
          <w:bCs/>
        </w:rPr>
      </w:pPr>
      <w:r w:rsidRPr="000E0E38">
        <w:rPr>
          <w:bCs/>
        </w:rPr>
        <w:t xml:space="preserve">МДК 02.03. </w:t>
      </w:r>
      <w:r w:rsidRPr="000E0E38">
        <w:t>Проведение медицинского обследования с целью диагностики, назначения и проведения лечения заболеваний педиатрического профиля 36</w:t>
      </w:r>
    </w:p>
    <w:p w14:paraId="2DEE0120" w14:textId="13A5146E" w:rsidR="000E0E38" w:rsidRPr="000E0E38" w:rsidRDefault="000E0E38" w:rsidP="000E0E38">
      <w:pPr>
        <w:widowControl/>
        <w:ind w:firstLine="0"/>
        <w:jc w:val="left"/>
      </w:pPr>
      <w:r w:rsidRPr="000E0E38">
        <w:t>МДК.02.04. Проведение медицинского обследования с целью диагностики, назначения и проведения лечения заболеваний акушерско-гинекологического профиля 36</w:t>
      </w:r>
      <w:r>
        <w:t xml:space="preserve"> </w:t>
      </w:r>
    </w:p>
    <w:p w14:paraId="4E63C619" w14:textId="77777777" w:rsidR="000E0E38" w:rsidRPr="00796040" w:rsidRDefault="000E0E38" w:rsidP="002B0A5F">
      <w:pPr>
        <w:ind w:firstLine="709"/>
        <w:rPr>
          <w:rFonts w:eastAsia="Calibri"/>
          <w:bCs/>
        </w:rPr>
      </w:pPr>
    </w:p>
    <w:p w14:paraId="54E6BEBE" w14:textId="77777777" w:rsidR="000E0E38" w:rsidRPr="00796040" w:rsidRDefault="000E0E38" w:rsidP="000E0E38">
      <w:pPr>
        <w:ind w:firstLine="709"/>
        <w:rPr>
          <w:rFonts w:eastAsia="Calibri"/>
          <w:bCs/>
        </w:rPr>
      </w:pPr>
      <w:r>
        <w:t xml:space="preserve">Производственная </w:t>
      </w:r>
      <w:r w:rsidRPr="00796040">
        <w:t xml:space="preserve">практика </w:t>
      </w:r>
      <w:r w:rsidRPr="00796040">
        <w:rPr>
          <w:szCs w:val="22"/>
        </w:rPr>
        <w:t>реализ</w:t>
      </w:r>
      <w:r>
        <w:rPr>
          <w:szCs w:val="22"/>
        </w:rPr>
        <w:t>уется</w:t>
      </w:r>
      <w:r w:rsidRPr="00796040">
        <w:rPr>
          <w:szCs w:val="22"/>
        </w:rPr>
        <w:t xml:space="preserve"> концентрированно</w:t>
      </w:r>
      <w:r>
        <w:rPr>
          <w:szCs w:val="22"/>
        </w:rPr>
        <w:t>.</w:t>
      </w:r>
    </w:p>
    <w:p w14:paraId="333050FF" w14:textId="77777777" w:rsidR="000E0E38" w:rsidRDefault="000E0E38" w:rsidP="000E0E38">
      <w:pPr>
        <w:ind w:firstLine="709"/>
        <w:rPr>
          <w:b/>
          <w:bCs/>
        </w:rPr>
      </w:pPr>
      <w:r w:rsidRPr="00796040">
        <w:rPr>
          <w:rFonts w:eastAsia="Calibri"/>
          <w:bCs/>
        </w:rPr>
        <w:t xml:space="preserve">Рекомендуемое количество часов </w:t>
      </w:r>
      <w:r>
        <w:t>–</w:t>
      </w:r>
      <w:r w:rsidRPr="00796040">
        <w:t xml:space="preserve"> </w:t>
      </w:r>
      <w:r w:rsidRPr="00BF1EC5">
        <w:rPr>
          <w:b/>
          <w:bCs/>
        </w:rPr>
        <w:t>252 ч</w:t>
      </w:r>
    </w:p>
    <w:p w14:paraId="4E82B84E" w14:textId="77777777" w:rsidR="002B0A5F" w:rsidRPr="00796040" w:rsidRDefault="002B0A5F" w:rsidP="002B0A5F">
      <w:pPr>
        <w:ind w:firstLine="709"/>
        <w:rPr>
          <w:b/>
        </w:rPr>
      </w:pPr>
    </w:p>
    <w:p w14:paraId="12B2ED08" w14:textId="77777777" w:rsidR="000E0E38" w:rsidRDefault="000E0E38" w:rsidP="005E277E">
      <w:pPr>
        <w:ind w:firstLine="709"/>
        <w:rPr>
          <w:b/>
        </w:rPr>
      </w:pPr>
    </w:p>
    <w:p w14:paraId="3F0D759C" w14:textId="77777777" w:rsidR="000E0E38" w:rsidRDefault="000E0E38" w:rsidP="005E277E">
      <w:pPr>
        <w:ind w:firstLine="709"/>
        <w:rPr>
          <w:b/>
        </w:rPr>
      </w:pPr>
    </w:p>
    <w:p w14:paraId="0265BD9D" w14:textId="77777777" w:rsidR="000E0E38" w:rsidRDefault="000E0E38" w:rsidP="005E277E">
      <w:pPr>
        <w:ind w:firstLine="709"/>
        <w:rPr>
          <w:b/>
        </w:rPr>
      </w:pPr>
    </w:p>
    <w:p w14:paraId="1427DEA5" w14:textId="77777777" w:rsidR="000E0E38" w:rsidRDefault="000E0E38" w:rsidP="005E277E">
      <w:pPr>
        <w:ind w:firstLine="709"/>
        <w:rPr>
          <w:b/>
        </w:rPr>
      </w:pPr>
    </w:p>
    <w:p w14:paraId="414B5EB3" w14:textId="199CEADA" w:rsidR="002B0A5F" w:rsidRPr="005E277E" w:rsidRDefault="002B0A5F" w:rsidP="005E277E">
      <w:pPr>
        <w:ind w:firstLine="709"/>
        <w:rPr>
          <w:color w:val="FF0000"/>
        </w:rPr>
      </w:pPr>
      <w:r w:rsidRPr="00796040">
        <w:rPr>
          <w:b/>
        </w:rPr>
        <w:lastRenderedPageBreak/>
        <w:t>1.4. Место и время проведения</w:t>
      </w:r>
      <w:r w:rsidR="007A1AE3" w:rsidRPr="007A1AE3">
        <w:rPr>
          <w:b/>
        </w:rPr>
        <w:t xml:space="preserve"> </w:t>
      </w:r>
      <w:r w:rsidR="007A1AE3">
        <w:rPr>
          <w:b/>
        </w:rPr>
        <w:t>производственной</w:t>
      </w:r>
      <w:r w:rsidR="007A1AE3" w:rsidRPr="00796040">
        <w:rPr>
          <w:b/>
        </w:rPr>
        <w:t xml:space="preserve"> </w:t>
      </w:r>
      <w:r w:rsidRPr="00796040">
        <w:rPr>
          <w:b/>
        </w:rPr>
        <w:t>практики</w:t>
      </w:r>
    </w:p>
    <w:p w14:paraId="037CDDF6" w14:textId="636F6D80" w:rsidR="002B0A5F" w:rsidRPr="00796040" w:rsidRDefault="002B0A5F" w:rsidP="002B0A5F">
      <w:pPr>
        <w:ind w:firstLine="709"/>
      </w:pPr>
      <w:r w:rsidRPr="00796040">
        <w:t xml:space="preserve">Сроки проведения </w:t>
      </w:r>
      <w:r w:rsidR="005E277E">
        <w:t>производственной</w:t>
      </w:r>
      <w:r w:rsidRPr="00796040">
        <w:t xml:space="preserve"> практики определяются графиком учебного процесса.  </w:t>
      </w:r>
    </w:p>
    <w:p w14:paraId="52DB08BF" w14:textId="423202B1" w:rsidR="005E277E" w:rsidRPr="005E277E" w:rsidRDefault="005E277E" w:rsidP="005E277E">
      <w:pPr>
        <w:suppressAutoHyphens/>
        <w:ind w:firstLine="993"/>
        <w:rPr>
          <w:bCs/>
          <w:lang w:eastAsia="en-US"/>
        </w:rPr>
      </w:pPr>
      <w:r>
        <w:t>Производственная</w:t>
      </w:r>
      <w:r w:rsidR="002B0A5F" w:rsidRPr="00796040">
        <w:t xml:space="preserve"> практика </w:t>
      </w:r>
      <w:r>
        <w:rPr>
          <w:bCs/>
          <w:lang w:eastAsia="en-US"/>
        </w:rPr>
        <w:t xml:space="preserve">проводится </w:t>
      </w:r>
      <w:r w:rsidRPr="005E277E">
        <w:rPr>
          <w:bCs/>
          <w:lang w:eastAsia="en-US"/>
        </w:rPr>
        <w:t xml:space="preserve">в специально оборудованных помещениях (рабочих местах) профильных организаций на основании договора о практической подготовке обучающихся, заключаемого между образовательной организацией и </w:t>
      </w:r>
      <w:bookmarkStart w:id="2" w:name="_Hlk135212221"/>
      <w:r w:rsidRPr="005E277E">
        <w:rPr>
          <w:bCs/>
          <w:lang w:eastAsia="en-US"/>
        </w:rPr>
        <w:t>профильной организацией, осуществляющей деятельность по профилю соответствующей образовательной программы.</w:t>
      </w:r>
      <w:bookmarkEnd w:id="2"/>
    </w:p>
    <w:p w14:paraId="68F1C5BB" w14:textId="2985BAEF" w:rsidR="002B0A5F" w:rsidRPr="005E277E" w:rsidRDefault="002B0A5F" w:rsidP="005E277E">
      <w:pPr>
        <w:ind w:firstLine="0"/>
        <w:rPr>
          <w:b/>
        </w:rPr>
      </w:pPr>
    </w:p>
    <w:p w14:paraId="30E1406E" w14:textId="77777777" w:rsidR="002B0A5F" w:rsidRDefault="002B0A5F" w:rsidP="005F3A6A">
      <w:pPr>
        <w:tabs>
          <w:tab w:val="left" w:pos="709"/>
          <w:tab w:val="left" w:pos="1134"/>
        </w:tabs>
        <w:ind w:firstLine="0"/>
        <w:rPr>
          <w:sz w:val="28"/>
          <w:szCs w:val="28"/>
        </w:rPr>
      </w:pPr>
    </w:p>
    <w:p w14:paraId="4D4E845D" w14:textId="77777777" w:rsidR="002B0A5F" w:rsidRDefault="002B0A5F" w:rsidP="005F3A6A">
      <w:pPr>
        <w:ind w:firstLine="0"/>
        <w:jc w:val="left"/>
        <w:rPr>
          <w:b/>
          <w:sz w:val="28"/>
          <w:szCs w:val="28"/>
        </w:rPr>
        <w:sectPr w:rsidR="002B0A5F" w:rsidSect="002B0A5F">
          <w:footerReference w:type="default" r:id="rId8"/>
          <w:footerReference w:type="first" r:id="rId9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14:paraId="5838C351" w14:textId="207D383C" w:rsidR="002B0A5F" w:rsidRPr="001607AF" w:rsidRDefault="002B0A5F" w:rsidP="001E7FC1">
      <w:pPr>
        <w:ind w:firstLine="709"/>
        <w:jc w:val="center"/>
        <w:rPr>
          <w:b/>
        </w:rPr>
      </w:pPr>
      <w:r w:rsidRPr="001607AF">
        <w:rPr>
          <w:b/>
        </w:rPr>
        <w:lastRenderedPageBreak/>
        <w:t xml:space="preserve">2. СТРУКТУРА И СОДЕРЖАНИЕ </w:t>
      </w:r>
      <w:r w:rsidR="00453C09">
        <w:rPr>
          <w:b/>
        </w:rPr>
        <w:t>ПРОИЗВОДСТВЕННОЙ</w:t>
      </w:r>
      <w:r w:rsidRPr="001607AF">
        <w:rPr>
          <w:b/>
        </w:rPr>
        <w:t xml:space="preserve"> ПРАКТИКИ</w:t>
      </w:r>
    </w:p>
    <w:p w14:paraId="14A9EAF9" w14:textId="7F9D82EE" w:rsidR="002B0A5F" w:rsidRPr="001607AF" w:rsidRDefault="002B0A5F" w:rsidP="002B0A5F">
      <w:pPr>
        <w:shd w:val="clear" w:color="auto" w:fill="FFFFFF"/>
        <w:autoSpaceDE w:val="0"/>
        <w:autoSpaceDN w:val="0"/>
        <w:adjustRightInd w:val="0"/>
        <w:ind w:firstLine="0"/>
        <w:rPr>
          <w:b/>
          <w:color w:val="000000"/>
        </w:rPr>
      </w:pPr>
      <w:r w:rsidRPr="001607AF">
        <w:rPr>
          <w:b/>
          <w:color w:val="000000"/>
        </w:rPr>
        <w:t xml:space="preserve">2.1. Структура </w:t>
      </w:r>
      <w:r w:rsidR="00453C09">
        <w:rPr>
          <w:b/>
          <w:color w:val="000000"/>
        </w:rPr>
        <w:t>производственной</w:t>
      </w:r>
      <w:r w:rsidRPr="001607AF">
        <w:rPr>
          <w:b/>
          <w:color w:val="000000"/>
        </w:rPr>
        <w:t xml:space="preserve"> практики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165"/>
        <w:gridCol w:w="1041"/>
        <w:gridCol w:w="8629"/>
      </w:tblGrid>
      <w:tr w:rsidR="002B0A5F" w:rsidRPr="002B0A5F" w14:paraId="51C9316D" w14:textId="77777777" w:rsidTr="00EF24BE">
        <w:trPr>
          <w:trHeight w:val="2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FF30" w14:textId="77777777" w:rsidR="002B0A5F" w:rsidRPr="002B0A5F" w:rsidRDefault="002B0A5F" w:rsidP="002B0A5F">
            <w:pPr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Коды</w:t>
            </w:r>
          </w:p>
          <w:p w14:paraId="28F5BF23" w14:textId="7A27C411" w:rsidR="002B0A5F" w:rsidRPr="002B0A5F" w:rsidRDefault="00453C09" w:rsidP="002B0A5F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</w:t>
            </w:r>
            <w:r w:rsidR="002B0A5F" w:rsidRPr="002B0A5F">
              <w:rPr>
                <w:b/>
                <w:szCs w:val="28"/>
              </w:rPr>
              <w:t>рофессиональных</w:t>
            </w:r>
            <w:r>
              <w:rPr>
                <w:b/>
                <w:szCs w:val="28"/>
              </w:rPr>
              <w:t>/общих</w:t>
            </w:r>
            <w:r w:rsidR="002B0A5F" w:rsidRPr="002B0A5F">
              <w:rPr>
                <w:b/>
                <w:szCs w:val="28"/>
              </w:rPr>
              <w:t xml:space="preserve"> компетенций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6E5D" w14:textId="6299A986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DF05" w14:textId="77777777" w:rsidR="002B0A5F" w:rsidRPr="002B0A5F" w:rsidRDefault="002B0A5F" w:rsidP="002B0A5F">
            <w:pPr>
              <w:ind w:firstLine="0"/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Всего часов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98C2" w14:textId="05CB2338" w:rsidR="002B0A5F" w:rsidRPr="002B0A5F" w:rsidRDefault="002B0A5F" w:rsidP="002B0A5F">
            <w:pPr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Виды работ</w:t>
            </w:r>
            <w:r w:rsidR="001607AF" w:rsidRPr="000E21D9">
              <w:rPr>
                <w:i/>
                <w:iCs/>
                <w:color w:val="FF0000"/>
              </w:rPr>
              <w:t xml:space="preserve"> </w:t>
            </w:r>
          </w:p>
        </w:tc>
      </w:tr>
      <w:tr w:rsidR="002B0A5F" w:rsidRPr="002B0A5F" w14:paraId="16757B5C" w14:textId="77777777" w:rsidTr="00EF24BE">
        <w:trPr>
          <w:trHeight w:val="2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129E" w14:textId="77777777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1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0015" w14:textId="77777777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E072" w14:textId="77777777" w:rsidR="002B0A5F" w:rsidRPr="002B0A5F" w:rsidRDefault="002B0A5F" w:rsidP="002B0A5F">
            <w:pPr>
              <w:suppressAutoHyphens/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3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65CF" w14:textId="77777777" w:rsidR="002B0A5F" w:rsidRPr="002B0A5F" w:rsidRDefault="002B0A5F" w:rsidP="002B0A5F">
            <w:pPr>
              <w:suppressAutoHyphens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4</w:t>
            </w:r>
          </w:p>
        </w:tc>
      </w:tr>
      <w:tr w:rsidR="00EF24BE" w:rsidRPr="002B0A5F" w14:paraId="252BAE1E" w14:textId="77777777">
        <w:trPr>
          <w:trHeight w:val="6240"/>
        </w:trPr>
        <w:tc>
          <w:tcPr>
            <w:tcW w:w="9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8899F" w14:textId="77777777" w:rsidR="00EF24BE" w:rsidRPr="001C0AAA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ПК 2.1.</w:t>
            </w:r>
          </w:p>
          <w:p w14:paraId="1DA46DA8" w14:textId="77777777" w:rsidR="00EF24BE" w:rsidRPr="001C0AAA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ПК 2.2.</w:t>
            </w:r>
          </w:p>
          <w:p w14:paraId="480F9827" w14:textId="77777777" w:rsidR="00EF24BE" w:rsidRPr="001C0AAA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ПК 2.3.</w:t>
            </w:r>
          </w:p>
          <w:p w14:paraId="194CED02" w14:textId="77777777" w:rsidR="00EF24BE" w:rsidRPr="001C0AAA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ПК 2.4.</w:t>
            </w:r>
          </w:p>
          <w:p w14:paraId="372D1B3A" w14:textId="77777777" w:rsidR="00EF24BE" w:rsidRPr="001C0AAA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ОК 01.</w:t>
            </w:r>
          </w:p>
          <w:p w14:paraId="587A4E12" w14:textId="77777777" w:rsidR="00EF24BE" w:rsidRPr="001C0AAA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ОК 02.</w:t>
            </w:r>
          </w:p>
          <w:p w14:paraId="6711E5BF" w14:textId="77777777" w:rsidR="00EF24BE" w:rsidRPr="001C0AAA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ОК 04.</w:t>
            </w:r>
          </w:p>
          <w:p w14:paraId="34A7CF17" w14:textId="77777777" w:rsidR="00EF24BE" w:rsidRPr="001C0AAA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ОК 05.</w:t>
            </w:r>
          </w:p>
          <w:p w14:paraId="24C0851E" w14:textId="77777777" w:rsidR="00EF24BE" w:rsidRPr="001C0AAA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ОК 07.</w:t>
            </w:r>
          </w:p>
          <w:p w14:paraId="6927FE70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ОК 09</w:t>
            </w:r>
          </w:p>
          <w:p w14:paraId="766CB73A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6ECFAC8A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1C8A5E8C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2A13C351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467BE324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529E55FF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410EF09E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11A27611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054C31A4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7565CE4F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2C231E7A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06A072B0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7CDF2AAF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6BF54BAA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7C4147E8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49889909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48651BCF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1C80DD4B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69412F53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0A77FE2C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1E52B54D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780976BC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5BF798EF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202F6898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18585624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200CEC87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2236DD35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43510FB3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413329AC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41433379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735E1D34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3B950876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461B0D40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7F26B6C3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7369FE0C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026F114D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25901A60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40FEB132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1460BD79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7732BC94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001227CB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6C659566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69E29B28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54D67139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5A5D071C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53C5EE0B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10F87271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2882A4D6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41A45852" w14:textId="77777777" w:rsidR="00EF24BE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09996481" w14:textId="77777777" w:rsidR="00EF24BE" w:rsidRDefault="00EF24BE" w:rsidP="00EF24BE">
            <w:pPr>
              <w:ind w:right="714" w:firstLine="0"/>
              <w:rPr>
                <w:szCs w:val="28"/>
              </w:rPr>
            </w:pPr>
          </w:p>
          <w:p w14:paraId="2EE90799" w14:textId="77777777" w:rsidR="00413856" w:rsidRDefault="00413856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3CD531FA" w14:textId="77777777" w:rsidR="00413856" w:rsidRDefault="00413856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59EB22E7" w14:textId="77777777" w:rsidR="00413856" w:rsidRDefault="00413856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2CA6E504" w14:textId="77777777" w:rsidR="00413856" w:rsidRDefault="00413856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19AC8FEA" w14:textId="77777777" w:rsidR="00413856" w:rsidRDefault="00413856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0C19C619" w14:textId="77777777" w:rsidR="00413856" w:rsidRDefault="00413856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53D16880" w14:textId="77777777" w:rsidR="00413856" w:rsidRDefault="00413856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23A2D1EA" w14:textId="77777777" w:rsidR="00413856" w:rsidRDefault="00413856" w:rsidP="00EF24BE">
            <w:pPr>
              <w:ind w:right="714" w:firstLine="0"/>
              <w:rPr>
                <w:b/>
                <w:bCs/>
                <w:szCs w:val="28"/>
              </w:rPr>
            </w:pPr>
          </w:p>
          <w:p w14:paraId="4DCECCB6" w14:textId="77777777" w:rsidR="00EF24BE" w:rsidRPr="001C0AAA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lastRenderedPageBreak/>
              <w:t>ПК 2.1.</w:t>
            </w:r>
          </w:p>
          <w:p w14:paraId="11903D75" w14:textId="77777777" w:rsidR="00EF24BE" w:rsidRPr="001C0AAA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ПК 2.2.</w:t>
            </w:r>
          </w:p>
          <w:p w14:paraId="65927516" w14:textId="77777777" w:rsidR="00EF24BE" w:rsidRPr="001C0AAA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ПК 2.3.</w:t>
            </w:r>
          </w:p>
          <w:p w14:paraId="3EA2C70D" w14:textId="77777777" w:rsidR="00EF24BE" w:rsidRPr="001C0AAA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ПК 2.4.</w:t>
            </w:r>
          </w:p>
          <w:p w14:paraId="05BB1372" w14:textId="77777777" w:rsidR="00EF24BE" w:rsidRPr="001C0AAA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ОК 01.</w:t>
            </w:r>
          </w:p>
          <w:p w14:paraId="74E5A818" w14:textId="77777777" w:rsidR="00EF24BE" w:rsidRPr="001C0AAA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ОК 02.</w:t>
            </w:r>
          </w:p>
          <w:p w14:paraId="296E9CF4" w14:textId="77777777" w:rsidR="00EF24BE" w:rsidRPr="001C0AAA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ОК 04.</w:t>
            </w:r>
          </w:p>
          <w:p w14:paraId="1387F66A" w14:textId="77777777" w:rsidR="00EF24BE" w:rsidRPr="001C0AAA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ОК 05.</w:t>
            </w:r>
          </w:p>
          <w:p w14:paraId="6204F5B5" w14:textId="77777777" w:rsidR="00EF24BE" w:rsidRPr="001C0AAA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ОК 07.</w:t>
            </w:r>
          </w:p>
          <w:p w14:paraId="7D290E97" w14:textId="7352F93E" w:rsidR="00EF24BE" w:rsidRPr="002B0A5F" w:rsidRDefault="00EF24BE" w:rsidP="00EF24BE">
            <w:pPr>
              <w:ind w:right="714" w:firstLine="0"/>
              <w:rPr>
                <w:szCs w:val="28"/>
              </w:rPr>
            </w:pPr>
            <w:r w:rsidRPr="001C0AAA">
              <w:rPr>
                <w:b/>
                <w:bCs/>
                <w:szCs w:val="28"/>
              </w:rPr>
              <w:t>ОК 09</w:t>
            </w:r>
          </w:p>
        </w:tc>
        <w:tc>
          <w:tcPr>
            <w:tcW w:w="9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340C5" w14:textId="77777777" w:rsidR="00EF24BE" w:rsidRPr="001C0AAA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lastRenderedPageBreak/>
              <w:t>ПМ.02 Осуществление лечебно-диагностической деятельности</w:t>
            </w:r>
          </w:p>
          <w:p w14:paraId="52A5E712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МДК 02.01. Проведение медицинского обследования с целью диагностики, назначения и проведения лечения заболеваний терапевтического профиля</w:t>
            </w:r>
          </w:p>
          <w:p w14:paraId="7B478883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621E4FAA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05DF88F9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0535FBCF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2F9097EF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727F9C8E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0D050407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63818933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7A9AEAF5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15337DB2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3BBDE29B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06448E6E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469A117E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0AD73F58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3A4D42FB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082AC7F6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4C919BDA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7E25B9CD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639D16D1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25315317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611072F9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564ABD29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35311B01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02C4382D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23CC87F4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20A35FD2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2C082CF0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28ED2045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73B5C68A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3D669D1C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12334942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6A42872F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2ACC8E4F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2DE496BB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3BE2CE4E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40729238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35ACF108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27DE9942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1A807868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59CB6E91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5BB19A76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00B5C1E1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1A4ACB93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6F0669A9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631B2381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32B81D3A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0734864B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6C49727C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71097CDC" w14:textId="77777777" w:rsidR="00EF24BE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  <w:p w14:paraId="4C16D98F" w14:textId="77777777" w:rsidR="00413856" w:rsidRDefault="00413856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bCs/>
                <w:szCs w:val="28"/>
              </w:rPr>
            </w:pPr>
          </w:p>
          <w:p w14:paraId="23A5117A" w14:textId="77777777" w:rsidR="00413856" w:rsidRDefault="00413856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bCs/>
                <w:szCs w:val="28"/>
              </w:rPr>
            </w:pPr>
          </w:p>
          <w:p w14:paraId="0E9C3696" w14:textId="77777777" w:rsidR="00413856" w:rsidRDefault="00413856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bCs/>
                <w:szCs w:val="28"/>
              </w:rPr>
            </w:pPr>
          </w:p>
          <w:p w14:paraId="19E6D3FD" w14:textId="77777777" w:rsidR="00413856" w:rsidRDefault="00413856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bCs/>
                <w:szCs w:val="28"/>
              </w:rPr>
            </w:pPr>
          </w:p>
          <w:p w14:paraId="475F4CED" w14:textId="77777777" w:rsidR="00413856" w:rsidRDefault="00413856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bCs/>
                <w:szCs w:val="28"/>
              </w:rPr>
            </w:pPr>
          </w:p>
          <w:p w14:paraId="2E170CE5" w14:textId="77777777" w:rsidR="00413856" w:rsidRDefault="00413856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bCs/>
                <w:szCs w:val="28"/>
              </w:rPr>
            </w:pPr>
          </w:p>
          <w:p w14:paraId="45567D24" w14:textId="77777777" w:rsidR="00413856" w:rsidRDefault="00413856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bCs/>
                <w:szCs w:val="28"/>
              </w:rPr>
            </w:pPr>
          </w:p>
          <w:p w14:paraId="220BA0A7" w14:textId="77777777" w:rsidR="00413856" w:rsidRDefault="00413856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bCs/>
                <w:szCs w:val="28"/>
              </w:rPr>
            </w:pPr>
          </w:p>
          <w:p w14:paraId="34EDD4F5" w14:textId="77777777" w:rsidR="00EF24BE" w:rsidRPr="001C0AAA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lastRenderedPageBreak/>
              <w:t>ПМ.02 Осуществление лечебно-диагностической деятельности</w:t>
            </w:r>
          </w:p>
          <w:p w14:paraId="1328E73F" w14:textId="230F8A21" w:rsidR="00EF24BE" w:rsidRPr="001607AF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МДК 02.02. Проведение медицинского обследования с целью диагностики, назначения и проведения лечения заболеваний хирургического профиля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C173B" w14:textId="77777777" w:rsidR="00EF24BE" w:rsidRPr="002B0A5F" w:rsidRDefault="00EF24BE" w:rsidP="00EF24BE">
            <w:pPr>
              <w:suppressAutoHyphens/>
              <w:rPr>
                <w:b/>
                <w:szCs w:val="28"/>
              </w:rPr>
            </w:pPr>
          </w:p>
          <w:p w14:paraId="0E2A9266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108</w:t>
            </w:r>
          </w:p>
          <w:p w14:paraId="16C222E4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026E396C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0D59383A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40B6B1F0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771C44AC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58BEA6FE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53C11FC0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1E12F006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1B372B14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72FC9052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620F2004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7AF0E359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181E934C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34B1CFF3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639A1EC4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1E0B0343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4A7B2384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4E8B1441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11D64144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04B7E74E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61F77245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109B1500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0863F206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649BB6EC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63DD9E23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0D6F6B46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061695E4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0D4276DC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454DEC24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2D298721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68DAF96A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000F1429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54E94DD7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0AF98B1A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75884813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6781B6EF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083488B3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0873D7A0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7A4993D2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17376CF4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069681D5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20C3E34E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4815641D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7BF5F319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208E8157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4B9A7227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264FBA4F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4F8FAE92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7A9F8590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60974502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64D009FD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7E00B775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7AEC3627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6C3B8492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07B04761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274BD7B2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14B2A58D" w14:textId="77777777" w:rsidR="00EF24BE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78FA1D23" w14:textId="77777777" w:rsidR="00EF24BE" w:rsidRDefault="00EF24BE" w:rsidP="00EF24BE">
            <w:pPr>
              <w:ind w:firstLine="0"/>
              <w:rPr>
                <w:b/>
                <w:szCs w:val="28"/>
              </w:rPr>
            </w:pPr>
          </w:p>
          <w:p w14:paraId="465DB786" w14:textId="77777777" w:rsidR="00413856" w:rsidRDefault="00413856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145657C4" w14:textId="77777777" w:rsidR="00413856" w:rsidRDefault="00413856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4F71A3A3" w14:textId="77777777" w:rsidR="00413856" w:rsidRDefault="00413856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559F8F36" w14:textId="77777777" w:rsidR="00413856" w:rsidRDefault="00413856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6545F324" w14:textId="77777777" w:rsidR="00413856" w:rsidRDefault="00413856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478D94D4" w14:textId="77777777" w:rsidR="00413856" w:rsidRDefault="00413856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39E281A1" w14:textId="77777777" w:rsidR="00413856" w:rsidRDefault="00413856" w:rsidP="00413856">
            <w:pPr>
              <w:ind w:firstLine="0"/>
              <w:rPr>
                <w:b/>
                <w:szCs w:val="28"/>
              </w:rPr>
            </w:pPr>
          </w:p>
          <w:p w14:paraId="4193C98A" w14:textId="77777777" w:rsidR="00413856" w:rsidRDefault="00413856" w:rsidP="00EF24BE">
            <w:pPr>
              <w:ind w:firstLine="0"/>
              <w:jc w:val="center"/>
              <w:rPr>
                <w:b/>
                <w:szCs w:val="28"/>
              </w:rPr>
            </w:pPr>
          </w:p>
          <w:p w14:paraId="535406E0" w14:textId="6C21DBE0" w:rsidR="00EF24BE" w:rsidRPr="002B0A5F" w:rsidRDefault="00EF24BE" w:rsidP="00EF24BE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72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AD01" w14:textId="77777777" w:rsidR="00EF24BE" w:rsidRPr="00190F2A" w:rsidRDefault="00EF24BE" w:rsidP="00EF24BE">
            <w:r w:rsidRPr="00190F2A">
              <w:lastRenderedPageBreak/>
              <w:t xml:space="preserve">Проведение: </w:t>
            </w:r>
          </w:p>
          <w:p w14:paraId="0149CD98" w14:textId="77777777" w:rsidR="00EF24BE" w:rsidRPr="00190F2A" w:rsidRDefault="00EF24BE" w:rsidP="00EF24BE">
            <w:r w:rsidRPr="00190F2A">
              <w:t>общего визуального осмотра пациента;</w:t>
            </w:r>
          </w:p>
          <w:p w14:paraId="0760E59D" w14:textId="77777777" w:rsidR="00EF24BE" w:rsidRPr="00190F2A" w:rsidRDefault="00EF24BE" w:rsidP="00EF24BE">
            <w:r w:rsidRPr="00190F2A">
              <w:t>измерения роста, массы тела, основных анатомических окружностей;</w:t>
            </w:r>
          </w:p>
          <w:p w14:paraId="2B555DA7" w14:textId="77777777" w:rsidR="00EF24BE" w:rsidRPr="00190F2A" w:rsidRDefault="00EF24BE" w:rsidP="00EF24BE">
            <w:r w:rsidRPr="00190F2A">
              <w:t>измерения окружности головы, окружности грудной клетки, толщины кожной складки (пликометрия).</w:t>
            </w:r>
          </w:p>
          <w:p w14:paraId="04F695B1" w14:textId="77777777" w:rsidR="00EF24BE" w:rsidRPr="00190F2A" w:rsidRDefault="00EF24BE" w:rsidP="00EF24BE">
            <w:r w:rsidRPr="00190F2A">
              <w:t>Интерпретация и анализ следующих результатов физикального обследования с учетом возрастных особенностей и заболевания:</w:t>
            </w:r>
          </w:p>
          <w:p w14:paraId="02D9641C" w14:textId="77777777" w:rsidR="00EF24BE" w:rsidRPr="00190F2A" w:rsidRDefault="00EF24BE" w:rsidP="00EF24BE">
            <w:r w:rsidRPr="00190F2A">
              <w:t>термометрия общая;</w:t>
            </w:r>
          </w:p>
          <w:p w14:paraId="68E235DD" w14:textId="77777777" w:rsidR="00EF24BE" w:rsidRPr="00190F2A" w:rsidRDefault="00EF24BE" w:rsidP="00EF24BE">
            <w:r w:rsidRPr="00190F2A">
              <w:t xml:space="preserve">измерение частоты дыхания; </w:t>
            </w:r>
          </w:p>
          <w:p w14:paraId="49393D82" w14:textId="77777777" w:rsidR="00EF24BE" w:rsidRPr="00190F2A" w:rsidRDefault="00EF24BE" w:rsidP="00EF24BE">
            <w:r w:rsidRPr="00190F2A">
              <w:t>измерение частоты сердцебиения;</w:t>
            </w:r>
          </w:p>
          <w:p w14:paraId="33F991B3" w14:textId="77777777" w:rsidR="00EF24BE" w:rsidRPr="00190F2A" w:rsidRDefault="00EF24BE" w:rsidP="00EF24BE">
            <w:r w:rsidRPr="00190F2A">
              <w:t>исследование пульса, исследование пульса методом мониторирования;</w:t>
            </w:r>
          </w:p>
          <w:p w14:paraId="085741F8" w14:textId="77777777" w:rsidR="00EF24BE" w:rsidRPr="00190F2A" w:rsidRDefault="00EF24BE" w:rsidP="00EF24BE">
            <w:r w:rsidRPr="00190F2A">
              <w:t>измерение артериального давления на периферических артериях, суточное мониторирование артериального давления;</w:t>
            </w:r>
          </w:p>
          <w:p w14:paraId="168A7494" w14:textId="77777777" w:rsidR="00EF24BE" w:rsidRPr="00190F2A" w:rsidRDefault="00EF24BE" w:rsidP="00EF24BE">
            <w:r w:rsidRPr="00190F2A">
              <w:t xml:space="preserve">регистрация электрокардиограммы; </w:t>
            </w:r>
          </w:p>
          <w:p w14:paraId="58A70F0E" w14:textId="77777777" w:rsidR="00EF24BE" w:rsidRPr="00190F2A" w:rsidRDefault="00EF24BE" w:rsidP="00EF24BE">
            <w:r w:rsidRPr="00190F2A">
              <w:t>прикроватное мониторирование жизненных функций и параметров;</w:t>
            </w:r>
          </w:p>
          <w:p w14:paraId="1BF97C42" w14:textId="77777777" w:rsidR="00EF24BE" w:rsidRPr="00190F2A" w:rsidRDefault="00EF24BE" w:rsidP="00EF24BE">
            <w:r w:rsidRPr="00190F2A">
              <w:t>оценка поведения пациента с психическими расстройствами.</w:t>
            </w:r>
          </w:p>
          <w:p w14:paraId="4D20A03B" w14:textId="77777777" w:rsidR="00EF24BE" w:rsidRPr="00190F2A" w:rsidRDefault="00EF24BE" w:rsidP="00EF24BE">
            <w:r w:rsidRPr="00190F2A">
              <w:t>Проведение диагностических манипуляций:</w:t>
            </w:r>
          </w:p>
          <w:p w14:paraId="77AFD05F" w14:textId="77777777" w:rsidR="00EF24BE" w:rsidRPr="00190F2A" w:rsidRDefault="00EF24BE" w:rsidP="00EF24BE">
            <w:r w:rsidRPr="00190F2A">
              <w:t>взятие и посев крови на гемокультуру, рвотных масс, промывных вод, мочи, испражнений для бактериологического исследования;</w:t>
            </w:r>
          </w:p>
          <w:p w14:paraId="2ED9BDA8" w14:textId="77777777" w:rsidR="00EF24BE" w:rsidRPr="00190F2A" w:rsidRDefault="00EF24BE" w:rsidP="00EF24BE">
            <w:r w:rsidRPr="00190F2A">
              <w:t>взятие материала из зева и носа на дифтерию, слизи из носоглотки, крови для бактериологического исследования на менингококк;</w:t>
            </w:r>
          </w:p>
          <w:p w14:paraId="724D944B" w14:textId="77777777" w:rsidR="00EF24BE" w:rsidRPr="00190F2A" w:rsidRDefault="00EF24BE" w:rsidP="00EF24BE">
            <w:r w:rsidRPr="00190F2A">
              <w:t>постановка внутрикожной диагностической пробы;</w:t>
            </w:r>
          </w:p>
          <w:p w14:paraId="253EFF47" w14:textId="77777777" w:rsidR="00EF24BE" w:rsidRPr="00190F2A" w:rsidRDefault="00EF24BE" w:rsidP="00EF24BE">
            <w:r w:rsidRPr="00190F2A">
              <w:t xml:space="preserve">взятие слизи из зева и носа, носоглоточного отделяемого для вирусологического исследования. </w:t>
            </w:r>
          </w:p>
          <w:p w14:paraId="7CD40E59" w14:textId="77777777" w:rsidR="00EF24BE" w:rsidRPr="00190F2A" w:rsidRDefault="00EF24BE" w:rsidP="00EF24BE">
            <w:r w:rsidRPr="00190F2A">
              <w:t xml:space="preserve">Оценка результатов лабораторных и инструментальных методов диагностики. </w:t>
            </w:r>
          </w:p>
          <w:p w14:paraId="6E375814" w14:textId="77777777" w:rsidR="00EF24BE" w:rsidRPr="00190F2A" w:rsidRDefault="00EF24BE" w:rsidP="00EF24BE">
            <w:r w:rsidRPr="00190F2A">
              <w:t>Осуществление диагностики неосложненных острых заболеваний и (или) состояний, хронических заболеваний и их обострений.</w:t>
            </w:r>
          </w:p>
          <w:p w14:paraId="5C3AD8E5" w14:textId="77777777" w:rsidR="00EF24BE" w:rsidRPr="00190F2A" w:rsidRDefault="00EF24BE" w:rsidP="00EF24BE">
            <w:r w:rsidRPr="00190F2A">
              <w:t xml:space="preserve">Проведение дифференциальной диагностики заболеваний </w:t>
            </w:r>
          </w:p>
          <w:p w14:paraId="589FBD1B" w14:textId="77777777" w:rsidR="00EF24BE" w:rsidRPr="00190F2A" w:rsidRDefault="00EF24BE" w:rsidP="00EF24BE">
            <w:r w:rsidRPr="00190F2A">
              <w:t>Формулирование и обоснование предварительного диагноза в соответствии с современными классификациями.</w:t>
            </w:r>
          </w:p>
          <w:p w14:paraId="03268E94" w14:textId="77777777" w:rsidR="00EF24BE" w:rsidRPr="00190F2A" w:rsidRDefault="00EF24BE" w:rsidP="00EF24BE">
            <w:r w:rsidRPr="00190F2A">
              <w:lastRenderedPageBreak/>
              <w:t>Планирование немедикаментозного и медикаментозного лечения с учетом диагноза и клинической картины болезни.</w:t>
            </w:r>
          </w:p>
          <w:p w14:paraId="7938681A" w14:textId="77777777" w:rsidR="00EF24BE" w:rsidRPr="00190F2A" w:rsidRDefault="00EF24BE" w:rsidP="00EF24BE">
            <w:r w:rsidRPr="00190F2A">
              <w:t>Проведение следующих медицинских манипуляций и процедур:</w:t>
            </w:r>
          </w:p>
          <w:p w14:paraId="03FEB153" w14:textId="77777777" w:rsidR="00EF24BE" w:rsidRPr="00190F2A" w:rsidRDefault="00EF24BE" w:rsidP="00EF24BE">
            <w:r w:rsidRPr="00190F2A">
              <w:t>ингаляторное введение лекарственных препаратов и кислорода;</w:t>
            </w:r>
          </w:p>
          <w:p w14:paraId="5CE57BB7" w14:textId="77777777" w:rsidR="00EF24BE" w:rsidRPr="00190F2A" w:rsidRDefault="00EF24BE" w:rsidP="00EF24BE">
            <w:r w:rsidRPr="00190F2A">
              <w:t>ингаляторное введение лекарственных препаратов через небулайзер;</w:t>
            </w:r>
          </w:p>
          <w:p w14:paraId="6AC80F05" w14:textId="77777777" w:rsidR="00EF24BE" w:rsidRPr="00190F2A" w:rsidRDefault="00EF24BE" w:rsidP="00EF24BE">
            <w:r w:rsidRPr="00190F2A">
              <w:t>пособие при парентеральном введении лекарственных препаратов;</w:t>
            </w:r>
          </w:p>
          <w:p w14:paraId="17F5101B" w14:textId="77777777" w:rsidR="00EF24BE" w:rsidRPr="00190F2A" w:rsidRDefault="00EF24BE" w:rsidP="00EF24BE">
            <w:r w:rsidRPr="00190F2A">
              <w:t>пункция и катетеризация периферических вен, в том числе кубитальной;</w:t>
            </w:r>
          </w:p>
          <w:p w14:paraId="2F7794D5" w14:textId="77777777" w:rsidR="00EF24BE" w:rsidRPr="00190F2A" w:rsidRDefault="00EF24BE" w:rsidP="00EF24BE">
            <w:r w:rsidRPr="00190F2A">
              <w:t>внутривенное введение лекарственных препаратов;</w:t>
            </w:r>
          </w:p>
          <w:p w14:paraId="19956BA0" w14:textId="77777777" w:rsidR="00EF24BE" w:rsidRPr="00190F2A" w:rsidRDefault="00EF24BE" w:rsidP="00EF24BE">
            <w:r w:rsidRPr="00190F2A">
              <w:t>непрерывное внутривенное введение лекарственных препаратов;</w:t>
            </w:r>
          </w:p>
          <w:p w14:paraId="144E8E1A" w14:textId="77777777" w:rsidR="00EF24BE" w:rsidRPr="00190F2A" w:rsidRDefault="00EF24BE" w:rsidP="00EF24BE">
            <w:r w:rsidRPr="00190F2A">
              <w:t>уход за сосудистым катетером.</w:t>
            </w:r>
          </w:p>
          <w:p w14:paraId="24AE3F08" w14:textId="77777777" w:rsidR="00EF24BE" w:rsidRPr="00190F2A" w:rsidRDefault="00EF24BE" w:rsidP="00EF24BE">
            <w:r w:rsidRPr="00190F2A">
              <w:t>Осуществление введения лекарственных препаратов:</w:t>
            </w:r>
          </w:p>
          <w:p w14:paraId="4BB4E99A" w14:textId="77777777" w:rsidR="00EF24BE" w:rsidRPr="00190F2A" w:rsidRDefault="00EF24BE" w:rsidP="00EF24BE">
            <w:r w:rsidRPr="00190F2A">
              <w:t>накожно, внутрикожно, подкожно, в очаг поражения кожи; внутримышечно;</w:t>
            </w:r>
          </w:p>
          <w:p w14:paraId="76728EA9" w14:textId="77777777" w:rsidR="00EF24BE" w:rsidRPr="00190F2A" w:rsidRDefault="00EF24BE" w:rsidP="00EF24BE">
            <w:r w:rsidRPr="00190F2A">
              <w:t>интраназально, втиранием растворов в волосистую часть головы;</w:t>
            </w:r>
          </w:p>
          <w:p w14:paraId="23D7E1CE" w14:textId="77777777" w:rsidR="00EF24BE" w:rsidRPr="00190F2A" w:rsidRDefault="00EF24BE" w:rsidP="00EF24BE">
            <w:r w:rsidRPr="00190F2A">
              <w:t>ректально, с помощью клизмы.</w:t>
            </w:r>
          </w:p>
          <w:p w14:paraId="2BFE71C8" w14:textId="77777777" w:rsidR="00EF24BE" w:rsidRPr="00190F2A" w:rsidRDefault="00EF24BE" w:rsidP="00EF24BE">
            <w:r w:rsidRPr="00190F2A">
              <w:t>Проведение мониторинга течения заболевания, осуществление коррекции плана лечения в зависимости от особенностей течения заболевания.</w:t>
            </w:r>
          </w:p>
          <w:p w14:paraId="5B5FC63E" w14:textId="77777777" w:rsidR="00EF24BE" w:rsidRPr="00190F2A" w:rsidRDefault="00EF24BE" w:rsidP="00EF24BE">
            <w:r w:rsidRPr="00190F2A">
              <w:t xml:space="preserve">Ведение амбулаторного приема и посещение пациентов на дому. </w:t>
            </w:r>
          </w:p>
          <w:p w14:paraId="04452865" w14:textId="77777777" w:rsidR="00EF24BE" w:rsidRPr="00190F2A" w:rsidRDefault="00EF24BE" w:rsidP="00EF24BE">
            <w:r w:rsidRPr="00190F2A">
              <w:t>Оформление направлений на Дополнительное обследование и консультацию врачей-специалистов.</w:t>
            </w:r>
          </w:p>
          <w:p w14:paraId="6C2B656F" w14:textId="77777777" w:rsidR="00EF24BE" w:rsidRPr="00190F2A" w:rsidRDefault="00EF24BE" w:rsidP="00EF24BE">
            <w:r w:rsidRPr="00190F2A">
              <w:t>Оформление рецептов на лекарственные препараты, медицинские изделия и специальные продукты лечебного питания.</w:t>
            </w:r>
          </w:p>
          <w:p w14:paraId="57DF3CBF" w14:textId="77777777" w:rsidR="00EF24BE" w:rsidRPr="00190F2A" w:rsidRDefault="00EF24BE" w:rsidP="00EF24BE">
            <w:r w:rsidRPr="00190F2A">
              <w:t>Определение показаний для оказания специализированной медицинской помощи в стационарных условия, скорой медицинской помощи.</w:t>
            </w:r>
          </w:p>
          <w:p w14:paraId="2A2A5B1B" w14:textId="77777777" w:rsidR="00EF24BE" w:rsidRPr="00190F2A" w:rsidRDefault="00EF24BE" w:rsidP="00EF24BE">
            <w:r w:rsidRPr="00190F2A">
              <w:t>Оформление медицинской документации</w:t>
            </w:r>
          </w:p>
          <w:p w14:paraId="35F5EDFB" w14:textId="77777777" w:rsidR="00EF24BE" w:rsidRPr="00190F2A" w:rsidRDefault="00EF24BE" w:rsidP="00EF24BE">
            <w:r w:rsidRPr="00190F2A">
              <w:t>Проведение экспертизы временной нетрудоспособности</w:t>
            </w:r>
          </w:p>
          <w:p w14:paraId="53EAF608" w14:textId="77777777" w:rsidR="00EF24BE" w:rsidRDefault="00EF24BE" w:rsidP="00EF24BE">
            <w:pPr>
              <w:ind w:firstLine="0"/>
            </w:pPr>
            <w:r w:rsidRPr="00190F2A">
              <w:t>Оформление листка нетрудоспособности в форме электронного документа</w:t>
            </w:r>
          </w:p>
          <w:p w14:paraId="26A27381" w14:textId="77777777" w:rsidR="00EF24BE" w:rsidRDefault="00EF24BE" w:rsidP="00EF24BE">
            <w:pPr>
              <w:ind w:firstLine="0"/>
              <w:rPr>
                <w:rFonts w:eastAsia="Calibri"/>
                <w:bCs/>
                <w:szCs w:val="28"/>
              </w:rPr>
            </w:pPr>
          </w:p>
          <w:p w14:paraId="4135EA17" w14:textId="77777777" w:rsidR="000E0E38" w:rsidRDefault="000E0E38" w:rsidP="00EF24BE">
            <w:pPr>
              <w:ind w:firstLine="0"/>
              <w:rPr>
                <w:rFonts w:eastAsia="Calibri"/>
                <w:bCs/>
                <w:szCs w:val="28"/>
              </w:rPr>
            </w:pPr>
          </w:p>
          <w:p w14:paraId="4C62401C" w14:textId="77777777" w:rsidR="000E0E38" w:rsidRDefault="000E0E38" w:rsidP="00EF24BE">
            <w:pPr>
              <w:ind w:firstLine="0"/>
              <w:rPr>
                <w:rFonts w:eastAsia="Calibri"/>
                <w:bCs/>
                <w:szCs w:val="28"/>
              </w:rPr>
            </w:pPr>
          </w:p>
          <w:p w14:paraId="5DA79AFB" w14:textId="77777777" w:rsidR="00413856" w:rsidRDefault="00413856" w:rsidP="00413856">
            <w:pPr>
              <w:ind w:firstLine="0"/>
            </w:pPr>
          </w:p>
          <w:p w14:paraId="01F185F3" w14:textId="77777777" w:rsidR="00413856" w:rsidRDefault="00413856" w:rsidP="00413856">
            <w:pPr>
              <w:ind w:firstLine="0"/>
            </w:pPr>
          </w:p>
          <w:p w14:paraId="29AC6AEF" w14:textId="77777777" w:rsidR="00413856" w:rsidRDefault="00413856" w:rsidP="00413856">
            <w:pPr>
              <w:ind w:firstLine="0"/>
            </w:pPr>
          </w:p>
          <w:p w14:paraId="568F1A62" w14:textId="77777777" w:rsidR="00413856" w:rsidRDefault="00413856" w:rsidP="00413856">
            <w:pPr>
              <w:ind w:firstLine="0"/>
            </w:pPr>
          </w:p>
          <w:p w14:paraId="4AF3FDFD" w14:textId="77777777" w:rsidR="00413856" w:rsidRDefault="00413856" w:rsidP="00413856">
            <w:pPr>
              <w:ind w:firstLine="0"/>
            </w:pPr>
          </w:p>
          <w:p w14:paraId="0D63AB54" w14:textId="77777777" w:rsidR="00413856" w:rsidRDefault="00413856" w:rsidP="00413856">
            <w:pPr>
              <w:ind w:firstLine="0"/>
            </w:pPr>
          </w:p>
          <w:p w14:paraId="43B075E1" w14:textId="77777777" w:rsidR="00413856" w:rsidRDefault="00413856" w:rsidP="00413856">
            <w:pPr>
              <w:ind w:firstLine="0"/>
            </w:pPr>
          </w:p>
          <w:p w14:paraId="63A713B3" w14:textId="77777777" w:rsidR="00413856" w:rsidRDefault="00413856" w:rsidP="00413856">
            <w:pPr>
              <w:ind w:firstLine="0"/>
            </w:pPr>
          </w:p>
          <w:p w14:paraId="60F458C6" w14:textId="77777777" w:rsidR="00413856" w:rsidRPr="00190F2A" w:rsidRDefault="00413856" w:rsidP="00413856">
            <w:pPr>
              <w:ind w:firstLine="0"/>
            </w:pPr>
            <w:r w:rsidRPr="00190F2A">
              <w:lastRenderedPageBreak/>
              <w:t>Обследование пациентов с острой и хронической хирургической патологией, травматическими повреждениями, онкологическими заболеваниями.</w:t>
            </w:r>
          </w:p>
          <w:p w14:paraId="18FE8CAF" w14:textId="77777777" w:rsidR="00413856" w:rsidRPr="00190F2A" w:rsidRDefault="00413856" w:rsidP="00413856">
            <w:r w:rsidRPr="00190F2A">
              <w:t>Постановка предварительного диагноза в соответствии с современной классификацией.</w:t>
            </w:r>
          </w:p>
          <w:p w14:paraId="7867C680" w14:textId="77777777" w:rsidR="00413856" w:rsidRPr="00190F2A" w:rsidRDefault="00413856" w:rsidP="00413856">
            <w:r w:rsidRPr="00190F2A">
              <w:t>Планирование лабораторно инструментального обследования пациентов.</w:t>
            </w:r>
          </w:p>
          <w:p w14:paraId="40370DCB" w14:textId="77777777" w:rsidR="00413856" w:rsidRPr="00190F2A" w:rsidRDefault="00413856" w:rsidP="00413856">
            <w:r w:rsidRPr="00190F2A">
              <w:t>Проведение диагностических манипуляций.</w:t>
            </w:r>
          </w:p>
          <w:p w14:paraId="1B18F0CD" w14:textId="77777777" w:rsidR="00413856" w:rsidRPr="00190F2A" w:rsidRDefault="00413856" w:rsidP="00413856">
            <w:r w:rsidRPr="00190F2A">
              <w:t>Интерпретация результатов обследования, лабораторных и инструментальных методов диагностики.</w:t>
            </w:r>
          </w:p>
          <w:p w14:paraId="26DAA9F6" w14:textId="77777777" w:rsidR="00413856" w:rsidRPr="00190F2A" w:rsidRDefault="00413856" w:rsidP="00413856">
            <w:r w:rsidRPr="00190F2A">
              <w:t xml:space="preserve">Оформление направлений на обследование. </w:t>
            </w:r>
          </w:p>
          <w:p w14:paraId="2DB712C4" w14:textId="77777777" w:rsidR="00413856" w:rsidRPr="00190F2A" w:rsidRDefault="00413856" w:rsidP="00413856">
            <w:r w:rsidRPr="00190F2A">
              <w:t>Проведение дифференциальной диагностики хирургических, травматологических, онкологических заболеваний.</w:t>
            </w:r>
          </w:p>
          <w:p w14:paraId="6357BF38" w14:textId="77777777" w:rsidR="00413856" w:rsidRPr="00190F2A" w:rsidRDefault="00413856" w:rsidP="00413856">
            <w:r w:rsidRPr="00190F2A">
              <w:t>Определение программы лечения пациентов различных возрастных групп.</w:t>
            </w:r>
          </w:p>
          <w:p w14:paraId="384FB544" w14:textId="77777777" w:rsidR="00413856" w:rsidRPr="00190F2A" w:rsidRDefault="00413856" w:rsidP="00413856">
            <w:r w:rsidRPr="00190F2A">
              <w:t>Определение тактики ведения пациентов различных возрастных групп.</w:t>
            </w:r>
          </w:p>
          <w:p w14:paraId="64E9B716" w14:textId="77777777" w:rsidR="00413856" w:rsidRPr="00190F2A" w:rsidRDefault="00413856" w:rsidP="00413856">
            <w:r w:rsidRPr="00190F2A">
              <w:t>Проведение лечебных манипуляций.</w:t>
            </w:r>
          </w:p>
          <w:p w14:paraId="7521A879" w14:textId="77777777" w:rsidR="00413856" w:rsidRPr="00190F2A" w:rsidRDefault="00413856" w:rsidP="00413856">
            <w:r w:rsidRPr="00190F2A">
              <w:t>Проведение контроля эффективности лечения.</w:t>
            </w:r>
          </w:p>
          <w:p w14:paraId="27490FDD" w14:textId="77777777" w:rsidR="00413856" w:rsidRPr="00190F2A" w:rsidRDefault="00413856" w:rsidP="00413856">
            <w:r w:rsidRPr="00190F2A">
              <w:t>Осуществление контроля состояния пациента.</w:t>
            </w:r>
          </w:p>
          <w:p w14:paraId="38F245F6" w14:textId="77777777" w:rsidR="00413856" w:rsidRPr="00190F2A" w:rsidRDefault="00413856" w:rsidP="00413856">
            <w:r w:rsidRPr="00190F2A">
              <w:t>Организация оказания психологической помощи.</w:t>
            </w:r>
          </w:p>
          <w:p w14:paraId="4172BC71" w14:textId="77777777" w:rsidR="00413856" w:rsidRPr="00190F2A" w:rsidRDefault="00413856" w:rsidP="00413856">
            <w:r w:rsidRPr="00190F2A">
              <w:t xml:space="preserve">Постановка предварительного диагноза и его формулировка в соответствии с современной классификацией. </w:t>
            </w:r>
          </w:p>
          <w:p w14:paraId="69B41F3A" w14:textId="77777777" w:rsidR="00413856" w:rsidRPr="00190F2A" w:rsidRDefault="00413856" w:rsidP="00413856">
            <w:r w:rsidRPr="00190F2A">
              <w:t>Оформление направлений на Дополнительное обследование и консультацию врачей-специалистов.</w:t>
            </w:r>
          </w:p>
          <w:p w14:paraId="3E1EEEA7" w14:textId="77777777" w:rsidR="00413856" w:rsidRPr="00190F2A" w:rsidRDefault="00413856" w:rsidP="00413856">
            <w:r w:rsidRPr="00190F2A">
              <w:t>Оформление рецептов на лекарственные препараты, медицинские изделия и специальные продукты лечебного питания.</w:t>
            </w:r>
          </w:p>
          <w:p w14:paraId="43B65CCD" w14:textId="77777777" w:rsidR="00413856" w:rsidRPr="00190F2A" w:rsidRDefault="00413856" w:rsidP="00413856">
            <w:r w:rsidRPr="00190F2A">
              <w:t>Определение показаний для оказания специализированной медицинской помощи в стационарных условия, скорой медицинской помощи.</w:t>
            </w:r>
          </w:p>
          <w:p w14:paraId="46130009" w14:textId="77777777" w:rsidR="00413856" w:rsidRPr="00190F2A" w:rsidRDefault="00413856" w:rsidP="00413856">
            <w:r w:rsidRPr="00190F2A">
              <w:t>Оформление медицинской документации</w:t>
            </w:r>
          </w:p>
          <w:p w14:paraId="61F531C2" w14:textId="77777777" w:rsidR="00413856" w:rsidRPr="00190F2A" w:rsidRDefault="00413856" w:rsidP="00413856">
            <w:r w:rsidRPr="00190F2A">
              <w:t>Проведение экспертизы временной нетрудоспособности</w:t>
            </w:r>
          </w:p>
          <w:p w14:paraId="1682CD2D" w14:textId="77777777" w:rsidR="00413856" w:rsidRDefault="00413856" w:rsidP="00413856">
            <w:r w:rsidRPr="00190F2A">
              <w:t>Оформление листка нетрудоспособности в форме электронного документа</w:t>
            </w:r>
          </w:p>
          <w:p w14:paraId="5BC16424" w14:textId="65212D3F" w:rsidR="000E0E38" w:rsidRPr="002B0A5F" w:rsidRDefault="000E0E38" w:rsidP="00413856">
            <w:pPr>
              <w:ind w:firstLine="0"/>
              <w:rPr>
                <w:rFonts w:eastAsia="Calibri"/>
                <w:bCs/>
                <w:szCs w:val="28"/>
              </w:rPr>
            </w:pPr>
          </w:p>
        </w:tc>
      </w:tr>
      <w:tr w:rsidR="00EF24BE" w:rsidRPr="002B0A5F" w14:paraId="1C91E44E" w14:textId="77777777" w:rsidTr="00413856">
        <w:trPr>
          <w:trHeight w:val="2252"/>
        </w:trPr>
        <w:tc>
          <w:tcPr>
            <w:tcW w:w="9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52516" w14:textId="77777777" w:rsidR="00EF24BE" w:rsidRPr="001C0AAA" w:rsidRDefault="00EF24BE" w:rsidP="00EF24BE">
            <w:pPr>
              <w:ind w:right="714" w:firstLine="0"/>
              <w:rPr>
                <w:b/>
                <w:bCs/>
                <w:szCs w:val="28"/>
              </w:rPr>
            </w:pPr>
          </w:p>
        </w:tc>
        <w:tc>
          <w:tcPr>
            <w:tcW w:w="9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C8A77" w14:textId="77777777" w:rsidR="00EF24BE" w:rsidRPr="001C0AAA" w:rsidRDefault="00EF24BE" w:rsidP="00EF24BE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bCs/>
                <w:szCs w:val="28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8F063" w14:textId="77777777" w:rsidR="00EF24BE" w:rsidRPr="002B0A5F" w:rsidRDefault="00EF24BE" w:rsidP="00EF24BE">
            <w:pPr>
              <w:suppressAutoHyphens/>
              <w:rPr>
                <w:b/>
                <w:szCs w:val="28"/>
              </w:rPr>
            </w:pP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FB28" w14:textId="4068EB88" w:rsidR="00413856" w:rsidRDefault="00413856" w:rsidP="00413856"/>
          <w:p w14:paraId="76F17850" w14:textId="28A17E57" w:rsidR="00EF24BE" w:rsidRPr="00413856" w:rsidRDefault="00413856" w:rsidP="00413856">
            <w:pPr>
              <w:tabs>
                <w:tab w:val="left" w:pos="6795"/>
              </w:tabs>
              <w:ind w:firstLine="0"/>
            </w:pPr>
            <w:r>
              <w:tab/>
            </w:r>
          </w:p>
        </w:tc>
      </w:tr>
      <w:tr w:rsidR="00CB6773" w:rsidRPr="002B0A5F" w14:paraId="6C4DFDFA" w14:textId="77777777" w:rsidTr="00CB6773">
        <w:trPr>
          <w:trHeight w:val="7260"/>
        </w:trPr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</w:tcPr>
          <w:p w14:paraId="31CFC4EA" w14:textId="77777777" w:rsidR="00CB6773" w:rsidRPr="00757736" w:rsidRDefault="00CB6773" w:rsidP="00CB6773">
            <w:pPr>
              <w:ind w:right="714" w:firstLine="0"/>
              <w:rPr>
                <w:szCs w:val="28"/>
              </w:rPr>
            </w:pPr>
            <w:r w:rsidRPr="00757736">
              <w:rPr>
                <w:szCs w:val="28"/>
              </w:rPr>
              <w:lastRenderedPageBreak/>
              <w:t>ПК 2.1.</w:t>
            </w:r>
          </w:p>
          <w:p w14:paraId="0AC22213" w14:textId="77777777" w:rsidR="00CB6773" w:rsidRPr="00757736" w:rsidRDefault="00CB6773" w:rsidP="00CB6773">
            <w:pPr>
              <w:ind w:right="714" w:firstLine="0"/>
              <w:rPr>
                <w:szCs w:val="28"/>
              </w:rPr>
            </w:pPr>
            <w:r w:rsidRPr="00757736">
              <w:rPr>
                <w:szCs w:val="28"/>
              </w:rPr>
              <w:t>ПК 2.2.</w:t>
            </w:r>
          </w:p>
          <w:p w14:paraId="54A1D6F1" w14:textId="77777777" w:rsidR="00CB6773" w:rsidRPr="00757736" w:rsidRDefault="00CB6773" w:rsidP="00CB6773">
            <w:pPr>
              <w:ind w:right="714" w:firstLine="0"/>
              <w:rPr>
                <w:szCs w:val="28"/>
              </w:rPr>
            </w:pPr>
            <w:r w:rsidRPr="00757736">
              <w:rPr>
                <w:szCs w:val="28"/>
              </w:rPr>
              <w:t>ПК 2.3.</w:t>
            </w:r>
          </w:p>
          <w:p w14:paraId="5FBFC38D" w14:textId="77777777" w:rsidR="00CB6773" w:rsidRPr="00757736" w:rsidRDefault="00CB6773" w:rsidP="00CB6773">
            <w:pPr>
              <w:ind w:right="714" w:firstLine="0"/>
              <w:rPr>
                <w:szCs w:val="28"/>
              </w:rPr>
            </w:pPr>
            <w:r w:rsidRPr="00757736">
              <w:rPr>
                <w:szCs w:val="28"/>
              </w:rPr>
              <w:t>ПК 2.4.</w:t>
            </w:r>
          </w:p>
          <w:p w14:paraId="5ABDD68E" w14:textId="77777777" w:rsidR="00CB6773" w:rsidRPr="00757736" w:rsidRDefault="00CB6773" w:rsidP="00CB6773">
            <w:pPr>
              <w:ind w:right="714" w:firstLine="0"/>
              <w:rPr>
                <w:szCs w:val="28"/>
              </w:rPr>
            </w:pPr>
            <w:r w:rsidRPr="00757736">
              <w:rPr>
                <w:szCs w:val="28"/>
              </w:rPr>
              <w:t>ОК 01.</w:t>
            </w:r>
          </w:p>
          <w:p w14:paraId="3FDCF9BA" w14:textId="77777777" w:rsidR="00CB6773" w:rsidRPr="00757736" w:rsidRDefault="00CB6773" w:rsidP="00CB6773">
            <w:pPr>
              <w:ind w:right="714" w:firstLine="0"/>
              <w:rPr>
                <w:szCs w:val="28"/>
              </w:rPr>
            </w:pPr>
            <w:r w:rsidRPr="00757736">
              <w:rPr>
                <w:szCs w:val="28"/>
              </w:rPr>
              <w:t>ОК 02.</w:t>
            </w:r>
          </w:p>
          <w:p w14:paraId="1B651CE1" w14:textId="77777777" w:rsidR="00CB6773" w:rsidRPr="00757736" w:rsidRDefault="00CB6773" w:rsidP="00CB6773">
            <w:pPr>
              <w:ind w:right="714" w:firstLine="0"/>
              <w:rPr>
                <w:szCs w:val="28"/>
              </w:rPr>
            </w:pPr>
            <w:r w:rsidRPr="00757736">
              <w:rPr>
                <w:szCs w:val="28"/>
              </w:rPr>
              <w:t>ОК 04.</w:t>
            </w:r>
          </w:p>
          <w:p w14:paraId="1111A215" w14:textId="77777777" w:rsidR="00CB6773" w:rsidRPr="00757736" w:rsidRDefault="00CB6773" w:rsidP="00CB6773">
            <w:pPr>
              <w:ind w:right="714" w:firstLine="0"/>
              <w:rPr>
                <w:szCs w:val="28"/>
              </w:rPr>
            </w:pPr>
            <w:r w:rsidRPr="00757736">
              <w:rPr>
                <w:szCs w:val="28"/>
              </w:rPr>
              <w:t>ОК 05.</w:t>
            </w:r>
          </w:p>
          <w:p w14:paraId="6C83B7E6" w14:textId="77777777" w:rsidR="00CB6773" w:rsidRPr="00757736" w:rsidRDefault="00CB6773" w:rsidP="00CB6773">
            <w:pPr>
              <w:ind w:right="714" w:firstLine="0"/>
              <w:rPr>
                <w:szCs w:val="28"/>
              </w:rPr>
            </w:pPr>
            <w:r w:rsidRPr="00757736">
              <w:rPr>
                <w:szCs w:val="28"/>
              </w:rPr>
              <w:t>ОК 07.</w:t>
            </w:r>
          </w:p>
          <w:p w14:paraId="1FEECCC8" w14:textId="1432DC35" w:rsidR="00CB6773" w:rsidRPr="001C0AAA" w:rsidRDefault="00CB6773" w:rsidP="00CB6773">
            <w:pPr>
              <w:ind w:right="714" w:firstLine="0"/>
              <w:rPr>
                <w:b/>
                <w:bCs/>
                <w:szCs w:val="28"/>
              </w:rPr>
            </w:pPr>
            <w:r w:rsidRPr="00757736">
              <w:rPr>
                <w:szCs w:val="28"/>
              </w:rPr>
              <w:t>ОК 09</w:t>
            </w:r>
          </w:p>
        </w:tc>
        <w:tc>
          <w:tcPr>
            <w:tcW w:w="994" w:type="pct"/>
            <w:tcBorders>
              <w:left w:val="single" w:sz="4" w:space="0" w:color="auto"/>
              <w:right w:val="single" w:sz="4" w:space="0" w:color="auto"/>
            </w:tcBorders>
          </w:tcPr>
          <w:p w14:paraId="328C104A" w14:textId="77777777" w:rsidR="00CB6773" w:rsidRPr="00C64325" w:rsidRDefault="00CB6773" w:rsidP="00CB6773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  <w:r w:rsidRPr="00C64325">
              <w:rPr>
                <w:bCs/>
                <w:szCs w:val="28"/>
              </w:rPr>
              <w:t>ПМ.02 Осуществление лечебно-диагностической деятельности</w:t>
            </w:r>
          </w:p>
          <w:p w14:paraId="2732C5D0" w14:textId="4259B329" w:rsidR="00CB6773" w:rsidRPr="001C0AAA" w:rsidRDefault="00CB6773" w:rsidP="00CB6773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bCs/>
                <w:szCs w:val="28"/>
              </w:rPr>
            </w:pPr>
            <w:r w:rsidRPr="00437C75">
              <w:rPr>
                <w:bCs/>
                <w:szCs w:val="28"/>
              </w:rPr>
              <w:t>МДК 02.03. Проведение медицинского обследования с целью диагностики, наз</w:t>
            </w:r>
            <w:r>
              <w:rPr>
                <w:bCs/>
                <w:szCs w:val="28"/>
              </w:rPr>
              <w:t>начения и проведения лечения за</w:t>
            </w:r>
            <w:r w:rsidRPr="00437C75">
              <w:rPr>
                <w:bCs/>
                <w:szCs w:val="28"/>
              </w:rPr>
              <w:t>болеваний педиатрического профиля</w:t>
            </w:r>
          </w:p>
        </w:tc>
        <w:tc>
          <w:tcPr>
            <w:tcW w:w="327" w:type="pct"/>
            <w:tcBorders>
              <w:left w:val="single" w:sz="4" w:space="0" w:color="auto"/>
              <w:right w:val="single" w:sz="4" w:space="0" w:color="auto"/>
            </w:tcBorders>
          </w:tcPr>
          <w:p w14:paraId="61DB7608" w14:textId="4EA401FA" w:rsidR="00CB6773" w:rsidRPr="002B0A5F" w:rsidRDefault="00CB6773" w:rsidP="00CB6773">
            <w:pPr>
              <w:suppressAutoHyphens/>
              <w:rPr>
                <w:b/>
                <w:szCs w:val="28"/>
              </w:rPr>
            </w:pPr>
            <w:r>
              <w:rPr>
                <w:b/>
                <w:szCs w:val="28"/>
              </w:rPr>
              <w:t>36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ACDF" w14:textId="77777777" w:rsidR="00CB6773" w:rsidRPr="00AA7C40" w:rsidRDefault="00CB6773" w:rsidP="00CB6773">
            <w:r w:rsidRPr="00AA7C40">
              <w:t>Проведение обследования детей различного возраста.</w:t>
            </w:r>
          </w:p>
          <w:p w14:paraId="2BDFB025" w14:textId="77777777" w:rsidR="00CB6773" w:rsidRPr="00AA7C40" w:rsidRDefault="00CB6773" w:rsidP="00CB6773">
            <w:r w:rsidRPr="00AA7C40">
              <w:t>Постановка предварительного диагноза в соответствии с современной классификацией.</w:t>
            </w:r>
          </w:p>
          <w:p w14:paraId="3F7539B5" w14:textId="77777777" w:rsidR="00CB6773" w:rsidRPr="00AA7C40" w:rsidRDefault="00CB6773" w:rsidP="00CB6773">
            <w:r w:rsidRPr="00AA7C40">
              <w:t>Составление плана лабораторно-инструментального обследования ребенка.</w:t>
            </w:r>
          </w:p>
          <w:p w14:paraId="0F33AC6C" w14:textId="77777777" w:rsidR="00CB6773" w:rsidRPr="00AA7C40" w:rsidRDefault="00CB6773" w:rsidP="00CB6773">
            <w:r w:rsidRPr="00AA7C40">
              <w:t>Подготовка ребенка к диагностическим манипуляциям.</w:t>
            </w:r>
          </w:p>
          <w:p w14:paraId="4C6A72A4" w14:textId="77777777" w:rsidR="00CB6773" w:rsidRPr="00AA7C40" w:rsidRDefault="00CB6773" w:rsidP="00CB6773">
            <w:r w:rsidRPr="00AA7C40">
              <w:t>Проведение диагностических манипуляций.</w:t>
            </w:r>
          </w:p>
          <w:p w14:paraId="2ABCDB64" w14:textId="77777777" w:rsidR="00CB6773" w:rsidRPr="00AA7C40" w:rsidRDefault="00CB6773" w:rsidP="00CB6773">
            <w:r w:rsidRPr="00AA7C40">
              <w:t>Интерпретация результатов обследования, лабораторных и инструментальных методов диагностики.</w:t>
            </w:r>
          </w:p>
          <w:p w14:paraId="2A394EB1" w14:textId="77777777" w:rsidR="00CB6773" w:rsidRPr="00AA7C40" w:rsidRDefault="00CB6773" w:rsidP="00CB6773">
            <w:r w:rsidRPr="00AA7C40">
              <w:t>Определение программы лечения.</w:t>
            </w:r>
          </w:p>
          <w:p w14:paraId="738C9B16" w14:textId="77777777" w:rsidR="00CB6773" w:rsidRPr="00AA7C40" w:rsidRDefault="00CB6773" w:rsidP="00CB6773">
            <w:r w:rsidRPr="00AA7C40">
              <w:t>Определение тактики ведения в зависимости от диагноза заболевания.</w:t>
            </w:r>
          </w:p>
          <w:p w14:paraId="7426A36F" w14:textId="77777777" w:rsidR="00CB6773" w:rsidRPr="00AA7C40" w:rsidRDefault="00CB6773" w:rsidP="00CB6773">
            <w:r w:rsidRPr="00AA7C40">
              <w:t>Проведение лечебных манипуляций.</w:t>
            </w:r>
          </w:p>
          <w:p w14:paraId="0958D0B0" w14:textId="77777777" w:rsidR="00CB6773" w:rsidRPr="00AA7C40" w:rsidRDefault="00CB6773" w:rsidP="00CB6773">
            <w:r w:rsidRPr="00AA7C40">
              <w:t>Проведение контроля эффективности лечения.</w:t>
            </w:r>
          </w:p>
          <w:p w14:paraId="2F4AB10D" w14:textId="77777777" w:rsidR="00CB6773" w:rsidRPr="00AA7C40" w:rsidRDefault="00CB6773" w:rsidP="00CB6773">
            <w:r w:rsidRPr="00AA7C40">
              <w:t>Осуществление контроля состояния ребенка.</w:t>
            </w:r>
          </w:p>
          <w:p w14:paraId="5F7713A4" w14:textId="77777777" w:rsidR="00CB6773" w:rsidRPr="00AA7C40" w:rsidRDefault="00CB6773" w:rsidP="00CB6773">
            <w:r w:rsidRPr="00AA7C40">
              <w:t>Оказание психологической помощи ребенку и его окружению.</w:t>
            </w:r>
          </w:p>
          <w:p w14:paraId="76396533" w14:textId="77777777" w:rsidR="00CB6773" w:rsidRPr="00AA7C40" w:rsidRDefault="00CB6773" w:rsidP="00CB6773">
            <w:r w:rsidRPr="00AA7C40">
              <w:t xml:space="preserve">Назначение лечебного питания. </w:t>
            </w:r>
          </w:p>
          <w:p w14:paraId="12EC4194" w14:textId="77777777" w:rsidR="00CB6773" w:rsidRPr="00AA7C40" w:rsidRDefault="00CB6773" w:rsidP="00CB6773">
            <w:r w:rsidRPr="00AA7C40">
              <w:t>Оформление направлений на дополнительное обследование и консультацию врачей-специалистов.</w:t>
            </w:r>
          </w:p>
          <w:p w14:paraId="0C9C7B8C" w14:textId="77777777" w:rsidR="00CB6773" w:rsidRPr="00AA7C40" w:rsidRDefault="00CB6773" w:rsidP="00CB6773">
            <w:r w:rsidRPr="00AA7C40">
              <w:t>Оформление рецептов на лекарственные препараты, медицинские изделия и специальные продукты лечебного питания.</w:t>
            </w:r>
          </w:p>
          <w:p w14:paraId="6A3C66D9" w14:textId="77777777" w:rsidR="00CB6773" w:rsidRPr="00AA7C40" w:rsidRDefault="00CB6773" w:rsidP="00CB6773">
            <w:r w:rsidRPr="00AA7C40">
              <w:t>Определение показаний для оказания специализированной медицинской помощи в стационарных условия, скорой медицинской помощи.</w:t>
            </w:r>
          </w:p>
          <w:p w14:paraId="2A428D7E" w14:textId="77777777" w:rsidR="00CB6773" w:rsidRPr="00AA7C40" w:rsidRDefault="00CB6773" w:rsidP="00CB6773">
            <w:r w:rsidRPr="00AA7C40">
              <w:t>Оформление медицинской документации</w:t>
            </w:r>
          </w:p>
          <w:p w14:paraId="563ADB83" w14:textId="77777777" w:rsidR="00CB6773" w:rsidRPr="00AA7C40" w:rsidRDefault="00CB6773" w:rsidP="00CB6773">
            <w:r w:rsidRPr="00AA7C40">
              <w:t>Проведение экспертизы временной нетрудоспособности</w:t>
            </w:r>
          </w:p>
          <w:p w14:paraId="3B4BF6F6" w14:textId="2B040808" w:rsidR="00CB6773" w:rsidRPr="00190F2A" w:rsidRDefault="00CB6773" w:rsidP="00CB6773">
            <w:r w:rsidRPr="00AA7C40">
              <w:t>Оформление листка нетрудоспособности в форме электронного документа</w:t>
            </w:r>
          </w:p>
        </w:tc>
      </w:tr>
      <w:tr w:rsidR="00CB6773" w:rsidRPr="002B0A5F" w14:paraId="621DD126" w14:textId="77777777" w:rsidTr="00244855">
        <w:trPr>
          <w:trHeight w:val="2631"/>
        </w:trPr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</w:tcPr>
          <w:p w14:paraId="1348E6EE" w14:textId="77777777" w:rsidR="00CB6773" w:rsidRPr="003D6826" w:rsidRDefault="00CB6773" w:rsidP="00CB6773">
            <w:pPr>
              <w:ind w:right="714" w:firstLine="0"/>
              <w:rPr>
                <w:szCs w:val="28"/>
              </w:rPr>
            </w:pPr>
            <w:r w:rsidRPr="003D6826">
              <w:rPr>
                <w:szCs w:val="28"/>
              </w:rPr>
              <w:t>ПК 2.1.</w:t>
            </w:r>
          </w:p>
          <w:p w14:paraId="6ECFF680" w14:textId="77777777" w:rsidR="00CB6773" w:rsidRPr="003D6826" w:rsidRDefault="00CB6773" w:rsidP="00CB6773">
            <w:pPr>
              <w:ind w:right="714" w:firstLine="0"/>
              <w:rPr>
                <w:szCs w:val="28"/>
              </w:rPr>
            </w:pPr>
            <w:r w:rsidRPr="003D6826">
              <w:rPr>
                <w:szCs w:val="28"/>
              </w:rPr>
              <w:t>ПК 2.2.</w:t>
            </w:r>
          </w:p>
          <w:p w14:paraId="3B3075A0" w14:textId="77777777" w:rsidR="00CB6773" w:rsidRPr="003D6826" w:rsidRDefault="00CB6773" w:rsidP="00CB6773">
            <w:pPr>
              <w:ind w:right="714" w:firstLine="0"/>
              <w:rPr>
                <w:szCs w:val="28"/>
              </w:rPr>
            </w:pPr>
            <w:r w:rsidRPr="003D6826">
              <w:rPr>
                <w:szCs w:val="28"/>
              </w:rPr>
              <w:t>ПК 2.3.</w:t>
            </w:r>
          </w:p>
          <w:p w14:paraId="4D1D4EF8" w14:textId="77777777" w:rsidR="00CB6773" w:rsidRPr="003D6826" w:rsidRDefault="00CB6773" w:rsidP="00CB6773">
            <w:pPr>
              <w:ind w:right="714" w:firstLine="0"/>
              <w:rPr>
                <w:szCs w:val="28"/>
              </w:rPr>
            </w:pPr>
            <w:r w:rsidRPr="003D6826">
              <w:rPr>
                <w:szCs w:val="28"/>
              </w:rPr>
              <w:t>ПК 2.4.</w:t>
            </w:r>
          </w:p>
          <w:p w14:paraId="786B63BF" w14:textId="77777777" w:rsidR="00CB6773" w:rsidRPr="003D6826" w:rsidRDefault="00CB6773" w:rsidP="00CB6773">
            <w:pPr>
              <w:ind w:right="714" w:firstLine="0"/>
              <w:rPr>
                <w:szCs w:val="28"/>
              </w:rPr>
            </w:pPr>
            <w:r w:rsidRPr="003D6826">
              <w:rPr>
                <w:szCs w:val="28"/>
              </w:rPr>
              <w:t>ОК 01.</w:t>
            </w:r>
          </w:p>
          <w:p w14:paraId="4ADE868E" w14:textId="77777777" w:rsidR="00CB6773" w:rsidRPr="003D6826" w:rsidRDefault="00CB6773" w:rsidP="00CB6773">
            <w:pPr>
              <w:ind w:right="714" w:firstLine="0"/>
              <w:rPr>
                <w:szCs w:val="28"/>
              </w:rPr>
            </w:pPr>
            <w:r w:rsidRPr="003D6826">
              <w:rPr>
                <w:szCs w:val="28"/>
              </w:rPr>
              <w:t>ОК 02.</w:t>
            </w:r>
          </w:p>
          <w:p w14:paraId="55DCCC47" w14:textId="77777777" w:rsidR="00CB6773" w:rsidRPr="003D6826" w:rsidRDefault="00CB6773" w:rsidP="00CB6773">
            <w:pPr>
              <w:ind w:right="714" w:firstLine="0"/>
              <w:rPr>
                <w:szCs w:val="28"/>
              </w:rPr>
            </w:pPr>
            <w:r w:rsidRPr="003D6826">
              <w:rPr>
                <w:szCs w:val="28"/>
              </w:rPr>
              <w:t>ОК 04.</w:t>
            </w:r>
          </w:p>
          <w:p w14:paraId="12959FB4" w14:textId="77777777" w:rsidR="00CB6773" w:rsidRPr="003D6826" w:rsidRDefault="00CB6773" w:rsidP="00CB6773">
            <w:pPr>
              <w:ind w:right="714" w:firstLine="0"/>
              <w:rPr>
                <w:szCs w:val="28"/>
              </w:rPr>
            </w:pPr>
            <w:r w:rsidRPr="003D6826">
              <w:rPr>
                <w:szCs w:val="28"/>
              </w:rPr>
              <w:t>ОК 05.</w:t>
            </w:r>
          </w:p>
          <w:p w14:paraId="111C830D" w14:textId="77777777" w:rsidR="00CB6773" w:rsidRPr="003D6826" w:rsidRDefault="00CB6773" w:rsidP="00CB6773">
            <w:pPr>
              <w:ind w:right="714" w:firstLine="0"/>
              <w:rPr>
                <w:szCs w:val="28"/>
              </w:rPr>
            </w:pPr>
            <w:r w:rsidRPr="003D6826">
              <w:rPr>
                <w:szCs w:val="28"/>
              </w:rPr>
              <w:t>ОК 07.</w:t>
            </w:r>
          </w:p>
          <w:p w14:paraId="081F668C" w14:textId="0DDC4837" w:rsidR="00CB6773" w:rsidRPr="00757736" w:rsidRDefault="00CB6773" w:rsidP="00CB6773">
            <w:pPr>
              <w:ind w:right="714" w:firstLine="0"/>
              <w:rPr>
                <w:szCs w:val="28"/>
              </w:rPr>
            </w:pPr>
            <w:r w:rsidRPr="003D6826">
              <w:rPr>
                <w:szCs w:val="28"/>
              </w:rPr>
              <w:t>ОК 09</w:t>
            </w:r>
          </w:p>
        </w:tc>
        <w:tc>
          <w:tcPr>
            <w:tcW w:w="994" w:type="pct"/>
            <w:tcBorders>
              <w:left w:val="single" w:sz="4" w:space="0" w:color="auto"/>
              <w:right w:val="single" w:sz="4" w:space="0" w:color="auto"/>
            </w:tcBorders>
          </w:tcPr>
          <w:p w14:paraId="65255367" w14:textId="77777777" w:rsidR="00CB6773" w:rsidRPr="003D6826" w:rsidRDefault="00CB6773" w:rsidP="00CB6773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szCs w:val="28"/>
              </w:rPr>
            </w:pPr>
            <w:r w:rsidRPr="003D6826">
              <w:rPr>
                <w:szCs w:val="28"/>
              </w:rPr>
              <w:t>ПМ.02 Осуществление лечебно-диагностической деятельности</w:t>
            </w:r>
          </w:p>
          <w:p w14:paraId="37ADB36B" w14:textId="63FD7593" w:rsidR="00CB6773" w:rsidRPr="00C64325" w:rsidRDefault="00CB6773" w:rsidP="00CB6773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  <w:r w:rsidRPr="003D6826">
              <w:rPr>
                <w:szCs w:val="28"/>
              </w:rPr>
              <w:t>МДК 02.04. Проведение медицинского обследования с целью диагностики, назначения и проведения лечения заболеваний акушерско-гинекологического профиля</w:t>
            </w:r>
          </w:p>
        </w:tc>
        <w:tc>
          <w:tcPr>
            <w:tcW w:w="327" w:type="pct"/>
            <w:tcBorders>
              <w:left w:val="single" w:sz="4" w:space="0" w:color="auto"/>
              <w:right w:val="single" w:sz="4" w:space="0" w:color="auto"/>
            </w:tcBorders>
          </w:tcPr>
          <w:p w14:paraId="1DC8F04E" w14:textId="413068C4" w:rsidR="00CB6773" w:rsidRDefault="00CB6773" w:rsidP="00CB6773">
            <w:pPr>
              <w:suppressAutoHyphens/>
              <w:rPr>
                <w:b/>
                <w:szCs w:val="28"/>
              </w:rPr>
            </w:pPr>
            <w:r>
              <w:rPr>
                <w:b/>
                <w:szCs w:val="28"/>
              </w:rPr>
              <w:t>36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CA15" w14:textId="77777777" w:rsidR="00CB6773" w:rsidRPr="00190F2A" w:rsidRDefault="00CB6773" w:rsidP="00CB6773">
            <w:r w:rsidRPr="00190F2A">
              <w:t>Проведение различных методов обследования беременной, роженицы и родильницы в родах и послеродовом периоде.</w:t>
            </w:r>
          </w:p>
          <w:p w14:paraId="4DE67027" w14:textId="77777777" w:rsidR="00CB6773" w:rsidRPr="00190F2A" w:rsidRDefault="00CB6773" w:rsidP="00CB6773">
            <w:r w:rsidRPr="00190F2A">
              <w:t>Планирование обследования беременной, роженицы и родильницы в родах и послеродовом периоде.</w:t>
            </w:r>
          </w:p>
          <w:p w14:paraId="1C6970EC" w14:textId="77777777" w:rsidR="00CB6773" w:rsidRPr="00190F2A" w:rsidRDefault="00CB6773" w:rsidP="00CB6773">
            <w:r w:rsidRPr="00190F2A">
              <w:t>Интерпретация результатов обследования, лабораторных и инструментальных методов диагностики.</w:t>
            </w:r>
          </w:p>
          <w:p w14:paraId="141DBEAA" w14:textId="77777777" w:rsidR="00CB6773" w:rsidRPr="00190F2A" w:rsidRDefault="00CB6773" w:rsidP="00CB6773">
            <w:r w:rsidRPr="00190F2A">
              <w:t>Прием родов под контролем врача (акушерки).</w:t>
            </w:r>
          </w:p>
          <w:p w14:paraId="54284AAF" w14:textId="77777777" w:rsidR="00CB6773" w:rsidRPr="00190F2A" w:rsidRDefault="00CB6773" w:rsidP="00CB6773">
            <w:r w:rsidRPr="00190F2A">
              <w:t>Оценка состояния новорожденного по шкале Апгар.</w:t>
            </w:r>
          </w:p>
          <w:p w14:paraId="28C60DFE" w14:textId="77777777" w:rsidR="00CB6773" w:rsidRPr="00190F2A" w:rsidRDefault="00CB6773" w:rsidP="00CB6773">
            <w:r w:rsidRPr="00190F2A">
              <w:t>Заполнение индивидуальной карты беременной и истории родов.</w:t>
            </w:r>
          </w:p>
          <w:p w14:paraId="51138AC3" w14:textId="77777777" w:rsidR="00CB6773" w:rsidRPr="00190F2A" w:rsidRDefault="00CB6773" w:rsidP="00CB6773">
            <w:r w:rsidRPr="00190F2A">
              <w:t>Проведение обследования пациентки с гинекологической патологией.</w:t>
            </w:r>
          </w:p>
          <w:p w14:paraId="75BF2B3C" w14:textId="77777777" w:rsidR="00CB6773" w:rsidRPr="00190F2A" w:rsidRDefault="00CB6773" w:rsidP="00CB6773">
            <w:r w:rsidRPr="00190F2A">
              <w:t xml:space="preserve">Постановка предварительного диагноза в соответствии с современной </w:t>
            </w:r>
            <w:r w:rsidRPr="00190F2A">
              <w:lastRenderedPageBreak/>
              <w:t>классификацией.</w:t>
            </w:r>
          </w:p>
          <w:p w14:paraId="41EA992E" w14:textId="77777777" w:rsidR="00CB6773" w:rsidRPr="00190F2A" w:rsidRDefault="00CB6773" w:rsidP="00CB6773">
            <w:r w:rsidRPr="00190F2A">
              <w:t>Интерпретация результатов обследования, лабораторных и инструментальных методов диагностики.</w:t>
            </w:r>
          </w:p>
          <w:p w14:paraId="60034144" w14:textId="77777777" w:rsidR="00CB6773" w:rsidRPr="00190F2A" w:rsidRDefault="00CB6773" w:rsidP="00CB6773">
            <w:r w:rsidRPr="00190F2A">
              <w:t>Оформление направлений на Дополнительное обследование и консультацию врачей-специалистов.</w:t>
            </w:r>
          </w:p>
          <w:p w14:paraId="77EBB972" w14:textId="77777777" w:rsidR="00CB6773" w:rsidRPr="00190F2A" w:rsidRDefault="00CB6773" w:rsidP="00CB6773">
            <w:r w:rsidRPr="00190F2A">
              <w:t>Оформление рецептов на лекарственные препараты, медицинские изделия и специальные продукты лечебного питания.</w:t>
            </w:r>
          </w:p>
          <w:p w14:paraId="29365243" w14:textId="77777777" w:rsidR="00CB6773" w:rsidRPr="00190F2A" w:rsidRDefault="00CB6773" w:rsidP="00CB6773">
            <w:r w:rsidRPr="00190F2A">
              <w:t>Определение показаний для оказания специализированной медицинской помощи в стационарных условия, скорой медицинской помощи.</w:t>
            </w:r>
          </w:p>
          <w:p w14:paraId="23FE93F5" w14:textId="77777777" w:rsidR="00CB6773" w:rsidRPr="00190F2A" w:rsidRDefault="00CB6773" w:rsidP="00CB6773">
            <w:r w:rsidRPr="00190F2A">
              <w:t>Оформление медицинской документации</w:t>
            </w:r>
          </w:p>
          <w:p w14:paraId="787ED9A5" w14:textId="77777777" w:rsidR="00CB6773" w:rsidRPr="00190F2A" w:rsidRDefault="00CB6773" w:rsidP="00CB6773">
            <w:r w:rsidRPr="00190F2A">
              <w:t>Проведение экспертизы временной нетрудоспособности</w:t>
            </w:r>
          </w:p>
          <w:p w14:paraId="40B7B169" w14:textId="3EF86E01" w:rsidR="00CB6773" w:rsidRPr="00AA7C40" w:rsidRDefault="00CB6773" w:rsidP="00CB6773">
            <w:r w:rsidRPr="00190F2A">
              <w:t>Оформление листка нетрудоспособности в форме электронного документ</w:t>
            </w:r>
            <w:r>
              <w:t>а</w:t>
            </w:r>
          </w:p>
        </w:tc>
      </w:tr>
      <w:tr w:rsidR="00244855" w:rsidRPr="002B0A5F" w14:paraId="04D741F0" w14:textId="77777777" w:rsidTr="00244855">
        <w:trPr>
          <w:trHeight w:val="497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FA7B" w14:textId="24854DD0" w:rsidR="00244855" w:rsidRPr="00244855" w:rsidRDefault="00413856" w:rsidP="00CB6773">
            <w:pPr>
              <w:rPr>
                <w:color w:val="FF0000"/>
              </w:rPr>
            </w:pPr>
            <w:r w:rsidRPr="00AA7C40">
              <w:rPr>
                <w:b/>
                <w:bCs/>
              </w:rPr>
              <w:lastRenderedPageBreak/>
              <w:t>Промежуточная аттестация в ф</w:t>
            </w:r>
            <w:r>
              <w:rPr>
                <w:b/>
                <w:bCs/>
              </w:rPr>
              <w:t>орме дифференцированного зачета</w:t>
            </w:r>
          </w:p>
        </w:tc>
      </w:tr>
    </w:tbl>
    <w:p w14:paraId="52F6C943" w14:textId="77777777" w:rsidR="000776B7" w:rsidRDefault="000776B7" w:rsidP="002B0A5F">
      <w:pPr>
        <w:widowControl/>
        <w:suppressAutoHyphens/>
        <w:ind w:firstLine="0"/>
        <w:jc w:val="left"/>
        <w:rPr>
          <w:b/>
          <w:lang w:eastAsia="ar-SA"/>
        </w:rPr>
      </w:pPr>
    </w:p>
    <w:p w14:paraId="6093F2C5" w14:textId="2D454A8F" w:rsidR="002B0A5F" w:rsidRPr="001607AF" w:rsidRDefault="002B0A5F" w:rsidP="002B0A5F">
      <w:pPr>
        <w:widowControl/>
        <w:suppressAutoHyphens/>
        <w:ind w:firstLine="0"/>
        <w:jc w:val="left"/>
        <w:rPr>
          <w:b/>
          <w:lang w:eastAsia="ar-SA"/>
        </w:rPr>
      </w:pPr>
      <w:r w:rsidRPr="001607AF">
        <w:rPr>
          <w:b/>
          <w:lang w:eastAsia="ar-SA"/>
        </w:rPr>
        <w:t>2.2.</w:t>
      </w:r>
      <w:r w:rsidRPr="001607AF">
        <w:rPr>
          <w:lang w:eastAsia="ar-SA"/>
        </w:rPr>
        <w:t xml:space="preserve"> </w:t>
      </w:r>
      <w:r w:rsidRPr="001607AF">
        <w:rPr>
          <w:b/>
          <w:lang w:eastAsia="ar-SA"/>
        </w:rPr>
        <w:t xml:space="preserve">Содержание </w:t>
      </w:r>
      <w:r w:rsidR="00453C09">
        <w:rPr>
          <w:b/>
          <w:lang w:eastAsia="ar-SA"/>
        </w:rPr>
        <w:t>производственной</w:t>
      </w:r>
      <w:r w:rsidRPr="001607AF">
        <w:rPr>
          <w:b/>
          <w:lang w:eastAsia="ar-SA"/>
        </w:rPr>
        <w:t xml:space="preserve"> практики </w:t>
      </w:r>
    </w:p>
    <w:tbl>
      <w:tblPr>
        <w:tblW w:w="1530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60"/>
        <w:gridCol w:w="750"/>
        <w:gridCol w:w="101"/>
        <w:gridCol w:w="469"/>
        <w:gridCol w:w="9170"/>
        <w:gridCol w:w="1559"/>
      </w:tblGrid>
      <w:tr w:rsidR="00CA6B11" w:rsidRPr="002B0A5F" w14:paraId="43EE109D" w14:textId="77777777" w:rsidTr="00395F29">
        <w:trPr>
          <w:trHeight w:val="468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D54AD5" w14:textId="7CB181FC" w:rsidR="00CA6B11" w:rsidRPr="002B0A5F" w:rsidRDefault="00CA6B11" w:rsidP="00453C09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</w:t>
            </w:r>
          </w:p>
        </w:tc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A489FF" w14:textId="30B4E17D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Cs/>
                <w:i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 xml:space="preserve">Содержание </w:t>
            </w:r>
            <w:r w:rsidR="00453C09">
              <w:rPr>
                <w:b/>
                <w:bCs/>
                <w:lang w:eastAsia="ar-SA"/>
              </w:rPr>
              <w:t>производственной</w:t>
            </w:r>
            <w:r w:rsidRPr="002B0A5F">
              <w:rPr>
                <w:b/>
                <w:bCs/>
                <w:lang w:eastAsia="ar-SA"/>
              </w:rPr>
              <w:t xml:space="preserve"> практики</w:t>
            </w:r>
            <w:r>
              <w:rPr>
                <w:b/>
                <w:bCs/>
                <w:lang w:eastAsia="ar-SA"/>
              </w:rPr>
              <w:t xml:space="preserve"> по дням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D374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Объем часов</w:t>
            </w:r>
          </w:p>
        </w:tc>
      </w:tr>
      <w:tr w:rsidR="00CA6B11" w:rsidRPr="002B0A5F" w14:paraId="4EA1197D" w14:textId="77777777" w:rsidTr="00395F29">
        <w:trPr>
          <w:trHeight w:val="7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004183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  <w:r w:rsidRPr="002B0A5F">
              <w:rPr>
                <w:b/>
                <w:lang w:eastAsia="ar-SA"/>
              </w:rPr>
              <w:t>1</w:t>
            </w:r>
          </w:p>
        </w:tc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7DDF656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207A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3</w:t>
            </w:r>
          </w:p>
        </w:tc>
      </w:tr>
      <w:tr w:rsidR="00482273" w:rsidRPr="002B0A5F" w14:paraId="287C4356" w14:textId="77777777" w:rsidTr="00395F29">
        <w:trPr>
          <w:trHeight w:val="710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52C3134" w14:textId="77777777" w:rsidR="00482273" w:rsidRPr="001C0AAA" w:rsidRDefault="00482273" w:rsidP="00692870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ПМ.02 Осуществление лечебно-диагностической деятельности</w:t>
            </w:r>
          </w:p>
          <w:p w14:paraId="3B68897C" w14:textId="77777777" w:rsidR="00482273" w:rsidRDefault="00482273" w:rsidP="00692870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МДК 02.01. Проведение медицинского обследования с целью диагностики, назначения и проведения лечения заболеваний терапевтического профиля</w:t>
            </w:r>
          </w:p>
          <w:p w14:paraId="155BB99D" w14:textId="374D4154" w:rsidR="00482273" w:rsidRPr="002B0A5F" w:rsidRDefault="00482273" w:rsidP="00692870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EC7068" w14:textId="77777777" w:rsidR="00482273" w:rsidRPr="002B0A5F" w:rsidRDefault="00482273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44B5" w14:textId="77777777" w:rsidR="00482273" w:rsidRPr="002B0A5F" w:rsidRDefault="00482273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</w:p>
        </w:tc>
      </w:tr>
      <w:tr w:rsidR="00482273" w:rsidRPr="002B0A5F" w14:paraId="24587C98" w14:textId="77777777" w:rsidTr="00395F29">
        <w:trPr>
          <w:trHeight w:val="7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721A3EEE" w14:textId="77777777" w:rsidR="00482273" w:rsidRPr="002B0A5F" w:rsidRDefault="00482273" w:rsidP="002B0A5F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ED2C2A" w14:textId="56542450" w:rsidR="00482273" w:rsidRPr="002B0A5F" w:rsidRDefault="00482273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Производственна</w:t>
            </w:r>
            <w:r w:rsidRPr="002B0A5F">
              <w:rPr>
                <w:rFonts w:eastAsia="Calibri"/>
                <w:b/>
                <w:bCs/>
                <w:lang w:eastAsia="ar-SA"/>
              </w:rPr>
              <w:t xml:space="preserve"> практика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4343" w14:textId="77777777" w:rsidR="00482273" w:rsidRPr="002B0A5F" w:rsidRDefault="00482273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</w:tr>
      <w:tr w:rsidR="00482273" w:rsidRPr="002B0A5F" w14:paraId="08EBBE3E" w14:textId="77777777" w:rsidTr="00395F29">
        <w:trPr>
          <w:trHeight w:val="7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71B08F4F" w14:textId="77777777" w:rsidR="00482273" w:rsidRPr="002B0A5F" w:rsidRDefault="00482273" w:rsidP="00CE1579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76BD77" w14:textId="35ADBAB9" w:rsidR="00482273" w:rsidRPr="002B0A5F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 день</w:t>
            </w:r>
          </w:p>
        </w:tc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B847CE2" w14:textId="756EE11F" w:rsidR="00482273" w:rsidRDefault="00482273" w:rsidP="00CF7945">
            <w:pPr>
              <w:ind w:firstLine="0"/>
            </w:pPr>
            <w:r>
              <w:t>Участие в: проведении субъективного и объективного обследовании</w:t>
            </w:r>
            <w:r w:rsidR="00CF7945">
              <w:t xml:space="preserve"> с учетом возрастных особенностей и заболевания</w:t>
            </w:r>
            <w:r>
              <w:t>; и</w:t>
            </w:r>
            <w:r w:rsidRPr="00190F2A">
              <w:t>нтерпретаци</w:t>
            </w:r>
            <w:r>
              <w:t>и</w:t>
            </w:r>
            <w:r w:rsidR="00CF7945">
              <w:t xml:space="preserve"> в</w:t>
            </w:r>
            <w:r w:rsidRPr="00190F2A">
              <w:t xml:space="preserve"> анализ</w:t>
            </w:r>
            <w:r w:rsidR="00CF7945">
              <w:t xml:space="preserve">ов; </w:t>
            </w:r>
            <w:r w:rsidRPr="00190F2A">
              <w:t>регистраци</w:t>
            </w:r>
            <w:r>
              <w:t>и</w:t>
            </w:r>
            <w:r w:rsidRPr="00190F2A">
              <w:t xml:space="preserve"> электрокардиограммы;</w:t>
            </w:r>
            <w:r>
              <w:t xml:space="preserve"> п</w:t>
            </w:r>
            <w:r w:rsidRPr="00190F2A">
              <w:t>роведение диагностических манипуляций</w:t>
            </w:r>
            <w:r>
              <w:t>; о</w:t>
            </w:r>
            <w:r w:rsidRPr="00190F2A">
              <w:t>ценк</w:t>
            </w:r>
            <w:r>
              <w:t>е</w:t>
            </w:r>
            <w:r w:rsidRPr="00190F2A">
              <w:t xml:space="preserve"> результатов лабораторных и инструментальных методов диагностики</w:t>
            </w:r>
            <w:r>
              <w:t>; о</w:t>
            </w:r>
            <w:r w:rsidRPr="00190F2A">
              <w:t>существлени</w:t>
            </w:r>
            <w:r>
              <w:t>и</w:t>
            </w:r>
            <w:r w:rsidRPr="00190F2A">
              <w:t xml:space="preserve"> диагностики неосложненных острых заболеваний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дифференциальной диагностики заболеваний</w:t>
            </w:r>
            <w:r>
              <w:t>; ф</w:t>
            </w:r>
            <w:r w:rsidRPr="00190F2A">
              <w:t>ормулировани</w:t>
            </w:r>
            <w:r>
              <w:t>и</w:t>
            </w:r>
            <w:r w:rsidRPr="00190F2A">
              <w:t xml:space="preserve"> и обосновани</w:t>
            </w:r>
            <w:r>
              <w:t>и</w:t>
            </w:r>
            <w:r w:rsidRPr="00190F2A">
              <w:t xml:space="preserve"> предварительного диагноза в соответствии с современными классификациями</w:t>
            </w:r>
            <w:r>
              <w:t>; п</w:t>
            </w:r>
            <w:r w:rsidRPr="00190F2A">
              <w:t>ланировани</w:t>
            </w:r>
            <w:r>
              <w:t>и</w:t>
            </w:r>
            <w:r w:rsidRPr="00190F2A">
              <w:t xml:space="preserve"> лечения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медицинских манипуляций и процедур</w:t>
            </w:r>
            <w:r w:rsidR="00CF7945">
              <w:t>;</w:t>
            </w:r>
            <w:r>
              <w:t>п</w:t>
            </w:r>
            <w:r w:rsidRPr="00190F2A">
              <w:t>роведени</w:t>
            </w:r>
            <w:r>
              <w:t>и</w:t>
            </w:r>
            <w:r w:rsidRPr="00190F2A">
              <w:t xml:space="preserve"> мониторинга течения заболевания, осуществление коррекции плана лечения</w:t>
            </w:r>
            <w:r w:rsidR="00CF7945">
              <w:t>;</w:t>
            </w:r>
            <w:r w:rsidRPr="00190F2A">
              <w:t xml:space="preserve"> </w:t>
            </w:r>
            <w:r>
              <w:t>в</w:t>
            </w:r>
            <w:r w:rsidRPr="00190F2A">
              <w:t>едени</w:t>
            </w:r>
            <w:r>
              <w:t>и</w:t>
            </w:r>
            <w:r w:rsidRPr="00190F2A">
              <w:t xml:space="preserve"> амбулаторного приема</w:t>
            </w:r>
            <w:r>
              <w:t>;; о</w:t>
            </w:r>
            <w:r w:rsidRPr="00190F2A">
              <w:t>пределени</w:t>
            </w:r>
            <w:r>
              <w:t>и</w:t>
            </w:r>
            <w:r w:rsidRPr="00190F2A">
              <w:t xml:space="preserve"> показаний для оказания специализированной медицинской помощи в стационарных условия, скорой медицинской помощи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медицинской документации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экспертизы временной нетрудоспособности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листка нетрудоспособности в форме электронного документа</w:t>
            </w:r>
            <w:r>
              <w:t>.</w:t>
            </w:r>
          </w:p>
          <w:p w14:paraId="6F4F4A21" w14:textId="6385ACE1" w:rsidR="00482273" w:rsidRPr="000776B7" w:rsidRDefault="00482273" w:rsidP="00CE1579">
            <w:pPr>
              <w:widowControl/>
              <w:suppressAutoHyphens/>
              <w:snapToGrid w:val="0"/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D444" w14:textId="77777777" w:rsidR="00482273" w:rsidRPr="002B0A5F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482273" w:rsidRPr="002B0A5F" w14:paraId="722CED55" w14:textId="77777777" w:rsidTr="00395F29">
        <w:trPr>
          <w:trHeight w:val="7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6EDF8C2" w14:textId="77777777" w:rsidR="00482273" w:rsidRPr="002B0A5F" w:rsidRDefault="00482273" w:rsidP="00CE1579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6D1913" w14:textId="75FD9F56" w:rsidR="00482273" w:rsidRPr="002B0A5F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2 день</w:t>
            </w:r>
          </w:p>
        </w:tc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AD1A549" w14:textId="7D9A5712" w:rsidR="00482273" w:rsidRDefault="00CF7945" w:rsidP="00482273">
            <w:r>
              <w:t>Участие в: проведении субъективного и объективного обследовании с учетом возрастных особенностей и заболевания; и</w:t>
            </w:r>
            <w:r w:rsidRPr="00190F2A">
              <w:t>нтерпретаци</w:t>
            </w:r>
            <w:r>
              <w:t>и в</w:t>
            </w:r>
            <w:r w:rsidRPr="00190F2A">
              <w:t xml:space="preserve"> анализ</w:t>
            </w:r>
            <w:r>
              <w:t xml:space="preserve">ов; </w:t>
            </w:r>
            <w:r w:rsidRPr="00190F2A">
              <w:t>регистраци</w:t>
            </w:r>
            <w:r>
              <w:t>и</w:t>
            </w:r>
            <w:r w:rsidRPr="00190F2A">
              <w:t xml:space="preserve"> электрокардиограммы;</w:t>
            </w:r>
            <w:r>
              <w:t xml:space="preserve"> п</w:t>
            </w:r>
            <w:r w:rsidRPr="00190F2A">
              <w:t>роведение диагностических манипуляций</w:t>
            </w:r>
            <w:r>
              <w:t>; о</w:t>
            </w:r>
            <w:r w:rsidRPr="00190F2A">
              <w:t>ценк</w:t>
            </w:r>
            <w:r>
              <w:t>е</w:t>
            </w:r>
            <w:r w:rsidRPr="00190F2A">
              <w:t xml:space="preserve"> результатов лабораторных и инструментальных методов диагностики</w:t>
            </w:r>
            <w:r>
              <w:t>; о</w:t>
            </w:r>
            <w:r w:rsidRPr="00190F2A">
              <w:t>существлени</w:t>
            </w:r>
            <w:r>
              <w:t>и</w:t>
            </w:r>
            <w:r w:rsidRPr="00190F2A">
              <w:t xml:space="preserve"> диагностики неосложненных острых заболеваний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дифференциальной диагностики заболеваний</w:t>
            </w:r>
            <w:r>
              <w:t>; ф</w:t>
            </w:r>
            <w:r w:rsidRPr="00190F2A">
              <w:t>ормулировани</w:t>
            </w:r>
            <w:r>
              <w:t>и</w:t>
            </w:r>
            <w:r w:rsidRPr="00190F2A">
              <w:t xml:space="preserve"> и обосновани</w:t>
            </w:r>
            <w:r>
              <w:t>и</w:t>
            </w:r>
            <w:r w:rsidRPr="00190F2A">
              <w:t xml:space="preserve"> предварительного диагноза в соответствии с современными классификациями</w:t>
            </w:r>
            <w:r>
              <w:t>; п</w:t>
            </w:r>
            <w:r w:rsidRPr="00190F2A">
              <w:t>ланировани</w:t>
            </w:r>
            <w:r>
              <w:t>и</w:t>
            </w:r>
            <w:r w:rsidRPr="00190F2A">
              <w:t xml:space="preserve"> лечения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медицинских манипуляций и процедур</w:t>
            </w:r>
            <w:r>
              <w:t>;п</w:t>
            </w:r>
            <w:r w:rsidRPr="00190F2A">
              <w:t>роведени</w:t>
            </w:r>
            <w:r>
              <w:t>и</w:t>
            </w:r>
            <w:r w:rsidRPr="00190F2A">
              <w:t xml:space="preserve"> мониторинга течения заболевания, осуществление коррекции плана лечения</w:t>
            </w:r>
            <w:r>
              <w:t>;</w:t>
            </w:r>
            <w:r w:rsidRPr="00190F2A">
              <w:t xml:space="preserve"> </w:t>
            </w:r>
            <w:r>
              <w:t>в</w:t>
            </w:r>
            <w:r w:rsidRPr="00190F2A">
              <w:t>едени</w:t>
            </w:r>
            <w:r>
              <w:t>и</w:t>
            </w:r>
            <w:r w:rsidRPr="00190F2A">
              <w:t xml:space="preserve"> амбулаторного приема</w:t>
            </w:r>
            <w:r>
              <w:t>;; о</w:t>
            </w:r>
            <w:r w:rsidRPr="00190F2A">
              <w:t>пределени</w:t>
            </w:r>
            <w:r>
              <w:t>и</w:t>
            </w:r>
            <w:r w:rsidRPr="00190F2A">
              <w:t xml:space="preserve"> показаний для оказания специализированной медицинской помощи в стационарных условия, скорой медицинской помощи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медицинской документации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экспертизы временной нетрудоспособности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листка нетрудоспособности в форме электронного документа</w:t>
            </w:r>
          </w:p>
          <w:p w14:paraId="2E67A547" w14:textId="133208F7" w:rsidR="00482273" w:rsidRPr="000776B7" w:rsidRDefault="00482273" w:rsidP="00CE1579">
            <w:pPr>
              <w:widowControl/>
              <w:suppressAutoHyphens/>
              <w:snapToGrid w:val="0"/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5130" w14:textId="77777777" w:rsidR="00482273" w:rsidRPr="002B0A5F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482273" w:rsidRPr="002B0A5F" w14:paraId="0AF09B4E" w14:textId="77777777" w:rsidTr="00395F29">
        <w:trPr>
          <w:trHeight w:val="7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099D196" w14:textId="77777777" w:rsidR="00482273" w:rsidRPr="002B0A5F" w:rsidRDefault="00482273" w:rsidP="00CE1579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0A3D22" w14:textId="7CDE9C1E" w:rsidR="00482273" w:rsidRPr="002B0A5F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3 день</w:t>
            </w:r>
          </w:p>
        </w:tc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BD832CA" w14:textId="129A1F55" w:rsidR="00482273" w:rsidRPr="000776B7" w:rsidRDefault="00CF7945" w:rsidP="00CF7945">
            <w:pPr>
              <w:ind w:firstLine="0"/>
            </w:pPr>
            <w:r>
              <w:t>Участие в: проведении субъективного и объективного обследовании с учетом возрастных особенностей и заболевания; и</w:t>
            </w:r>
            <w:r w:rsidRPr="00190F2A">
              <w:t>нтерпретаци</w:t>
            </w:r>
            <w:r>
              <w:t>и в</w:t>
            </w:r>
            <w:r w:rsidRPr="00190F2A">
              <w:t xml:space="preserve"> анализ</w:t>
            </w:r>
            <w:r>
              <w:t xml:space="preserve">ов; </w:t>
            </w:r>
            <w:r w:rsidRPr="00190F2A">
              <w:t>регистраци</w:t>
            </w:r>
            <w:r>
              <w:t>и</w:t>
            </w:r>
            <w:r w:rsidRPr="00190F2A">
              <w:t xml:space="preserve"> электрокардиограммы;</w:t>
            </w:r>
            <w:r>
              <w:t xml:space="preserve"> п</w:t>
            </w:r>
            <w:r w:rsidRPr="00190F2A">
              <w:t>роведение диагностических манипуляций</w:t>
            </w:r>
            <w:r>
              <w:t>; о</w:t>
            </w:r>
            <w:r w:rsidRPr="00190F2A">
              <w:t>ценк</w:t>
            </w:r>
            <w:r>
              <w:t>е</w:t>
            </w:r>
            <w:r w:rsidRPr="00190F2A">
              <w:t xml:space="preserve"> результатов лабораторных и инструментальных методов диагностики</w:t>
            </w:r>
            <w:r>
              <w:t>; о</w:t>
            </w:r>
            <w:r w:rsidRPr="00190F2A">
              <w:t>существлени</w:t>
            </w:r>
            <w:r>
              <w:t>и</w:t>
            </w:r>
            <w:r w:rsidRPr="00190F2A">
              <w:t xml:space="preserve"> диагностики неосложненных острых заболеваний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дифференциальной диагностики заболеваний</w:t>
            </w:r>
            <w:r>
              <w:t>; ф</w:t>
            </w:r>
            <w:r w:rsidRPr="00190F2A">
              <w:t>ормулировани</w:t>
            </w:r>
            <w:r>
              <w:t>и</w:t>
            </w:r>
            <w:r w:rsidRPr="00190F2A">
              <w:t xml:space="preserve"> и обосновани</w:t>
            </w:r>
            <w:r>
              <w:t>и</w:t>
            </w:r>
            <w:r w:rsidRPr="00190F2A">
              <w:t xml:space="preserve"> предварительного диагноза в соответствии с современными классификациями</w:t>
            </w:r>
            <w:r>
              <w:t>; п</w:t>
            </w:r>
            <w:r w:rsidRPr="00190F2A">
              <w:t>ланировани</w:t>
            </w:r>
            <w:r>
              <w:t>и</w:t>
            </w:r>
            <w:r w:rsidRPr="00190F2A">
              <w:t xml:space="preserve"> лечения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медицинских манипуляций и процедур</w:t>
            </w:r>
            <w:r>
              <w:t>;п</w:t>
            </w:r>
            <w:r w:rsidRPr="00190F2A">
              <w:t>роведени</w:t>
            </w:r>
            <w:r>
              <w:t>и</w:t>
            </w:r>
            <w:r w:rsidRPr="00190F2A">
              <w:t xml:space="preserve"> мониторинга течения заболевания, осуществление коррекции плана лечения</w:t>
            </w:r>
            <w:r>
              <w:t>;</w:t>
            </w:r>
            <w:r w:rsidRPr="00190F2A">
              <w:t xml:space="preserve"> </w:t>
            </w:r>
            <w:r>
              <w:t>в</w:t>
            </w:r>
            <w:r w:rsidRPr="00190F2A">
              <w:t>едени</w:t>
            </w:r>
            <w:r>
              <w:t>и</w:t>
            </w:r>
            <w:r w:rsidRPr="00190F2A">
              <w:t xml:space="preserve"> амбулаторного приема</w:t>
            </w:r>
            <w:r>
              <w:t>;; о</w:t>
            </w:r>
            <w:r w:rsidRPr="00190F2A">
              <w:t>пределени</w:t>
            </w:r>
            <w:r>
              <w:t>и</w:t>
            </w:r>
            <w:r w:rsidRPr="00190F2A">
              <w:t xml:space="preserve"> показаний для оказания специализированной медицинской помощи в стационарных условия, скорой медицинской помощи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медицинской документации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экспертизы временной нетрудоспособности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листка нетрудоспособности в форме электронного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6FBC" w14:textId="77777777" w:rsidR="00482273" w:rsidRPr="002B0A5F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482273" w:rsidRPr="002B0A5F" w14:paraId="7871441D" w14:textId="77777777" w:rsidTr="00395F29">
        <w:trPr>
          <w:trHeight w:val="57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B82A3D3" w14:textId="77777777" w:rsidR="00482273" w:rsidRPr="002B0A5F" w:rsidRDefault="00482273" w:rsidP="00CE1579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DD3C119" w14:textId="370EB11F" w:rsidR="00482273" w:rsidRPr="002B0A5F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4 день</w:t>
            </w:r>
          </w:p>
        </w:tc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C80D" w14:textId="3A532EEA" w:rsidR="00482273" w:rsidRPr="002B0A5F" w:rsidRDefault="00CF7945" w:rsidP="00CF7945">
            <w:pPr>
              <w:rPr>
                <w:rFonts w:eastAsia="Calibri"/>
                <w:bCs/>
                <w:lang w:eastAsia="ar-SA"/>
              </w:rPr>
            </w:pPr>
            <w:r>
              <w:t>Участие в: проведении субъективного и объективного обследовании с учетом возрастных особенностей и заболевания; и</w:t>
            </w:r>
            <w:r w:rsidRPr="00190F2A">
              <w:t>нтерпретаци</w:t>
            </w:r>
            <w:r>
              <w:t>и в</w:t>
            </w:r>
            <w:r w:rsidRPr="00190F2A">
              <w:t xml:space="preserve"> анализ</w:t>
            </w:r>
            <w:r>
              <w:t xml:space="preserve">ов; </w:t>
            </w:r>
            <w:r w:rsidRPr="00190F2A">
              <w:t>регистраци</w:t>
            </w:r>
            <w:r>
              <w:t>и</w:t>
            </w:r>
            <w:r w:rsidRPr="00190F2A">
              <w:t xml:space="preserve"> электрокардиограммы;</w:t>
            </w:r>
            <w:r>
              <w:t xml:space="preserve"> п</w:t>
            </w:r>
            <w:r w:rsidRPr="00190F2A">
              <w:t>роведение диагностических манипуляций</w:t>
            </w:r>
            <w:r>
              <w:t>; о</w:t>
            </w:r>
            <w:r w:rsidRPr="00190F2A">
              <w:t>ценк</w:t>
            </w:r>
            <w:r>
              <w:t>е</w:t>
            </w:r>
            <w:r w:rsidRPr="00190F2A">
              <w:t xml:space="preserve"> результатов лабораторных и инструментальных методов диагностики</w:t>
            </w:r>
            <w:r>
              <w:t>; о</w:t>
            </w:r>
            <w:r w:rsidRPr="00190F2A">
              <w:t>существлени</w:t>
            </w:r>
            <w:r>
              <w:t>и</w:t>
            </w:r>
            <w:r w:rsidRPr="00190F2A">
              <w:t xml:space="preserve"> диагностики неосложненных острых заболеваний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дифференциальной диагностики заболеваний</w:t>
            </w:r>
            <w:r>
              <w:t>; ф</w:t>
            </w:r>
            <w:r w:rsidRPr="00190F2A">
              <w:t>ормулировани</w:t>
            </w:r>
            <w:r>
              <w:t>и</w:t>
            </w:r>
            <w:r w:rsidRPr="00190F2A">
              <w:t xml:space="preserve"> и обосновани</w:t>
            </w:r>
            <w:r>
              <w:t>и</w:t>
            </w:r>
            <w:r w:rsidRPr="00190F2A">
              <w:t xml:space="preserve"> предварительного диагноза в соответствии с современными классификациями</w:t>
            </w:r>
            <w:r>
              <w:t>; п</w:t>
            </w:r>
            <w:r w:rsidRPr="00190F2A">
              <w:t>ланировани</w:t>
            </w:r>
            <w:r>
              <w:t>и</w:t>
            </w:r>
            <w:r w:rsidRPr="00190F2A">
              <w:t xml:space="preserve"> лечения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медицинских манипуляций и процедур</w:t>
            </w:r>
            <w:r>
              <w:t>;п</w:t>
            </w:r>
            <w:r w:rsidRPr="00190F2A">
              <w:t>роведени</w:t>
            </w:r>
            <w:r>
              <w:t>и</w:t>
            </w:r>
            <w:r w:rsidRPr="00190F2A">
              <w:t xml:space="preserve"> мониторинга течения заболевания, осуществление коррекции плана лечения</w:t>
            </w:r>
            <w:r>
              <w:t>;</w:t>
            </w:r>
            <w:r w:rsidRPr="00190F2A">
              <w:t xml:space="preserve"> </w:t>
            </w:r>
            <w:r>
              <w:t>в</w:t>
            </w:r>
            <w:r w:rsidRPr="00190F2A">
              <w:t>едени</w:t>
            </w:r>
            <w:r>
              <w:t>и</w:t>
            </w:r>
            <w:r w:rsidRPr="00190F2A">
              <w:t xml:space="preserve"> амбулаторного приема</w:t>
            </w:r>
            <w:r>
              <w:t>;; о</w:t>
            </w:r>
            <w:r w:rsidRPr="00190F2A">
              <w:t>пределени</w:t>
            </w:r>
            <w:r>
              <w:t>и</w:t>
            </w:r>
            <w:r w:rsidRPr="00190F2A">
              <w:t xml:space="preserve"> показаний для оказания специализированной медицинской помощи в стационарных условия, скорой </w:t>
            </w:r>
            <w:r w:rsidRPr="00190F2A">
              <w:lastRenderedPageBreak/>
              <w:t>медицинской помощи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медицинской документации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экспертизы временной нетрудоспособности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листка нетрудоспособности в форме электронного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912E" w14:textId="77777777" w:rsidR="00482273" w:rsidRPr="002B0A5F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lastRenderedPageBreak/>
              <w:t>6</w:t>
            </w:r>
          </w:p>
        </w:tc>
      </w:tr>
      <w:tr w:rsidR="00482273" w:rsidRPr="002B0A5F" w14:paraId="46860143" w14:textId="77777777" w:rsidTr="00395F29">
        <w:trPr>
          <w:trHeight w:val="42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2C4EF9B5" w14:textId="77777777" w:rsidR="00482273" w:rsidRPr="002B0A5F" w:rsidRDefault="00482273" w:rsidP="00CE1579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CCE6141" w14:textId="7406E400" w:rsidR="00482273" w:rsidRPr="002B0A5F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5 день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E5E9" w14:textId="5FBBDA2E" w:rsidR="00482273" w:rsidRPr="002B0A5F" w:rsidRDefault="00CF7945" w:rsidP="00CF7945">
            <w:pPr>
              <w:rPr>
                <w:rFonts w:eastAsia="Calibri"/>
                <w:bCs/>
                <w:lang w:eastAsia="ar-SA"/>
              </w:rPr>
            </w:pPr>
            <w:r>
              <w:t>Участие в: проведении субъективного и объективного обследовании с учетом возрастных особенностей и заболевания; и</w:t>
            </w:r>
            <w:r w:rsidRPr="00190F2A">
              <w:t>нтерпретаци</w:t>
            </w:r>
            <w:r>
              <w:t>и в</w:t>
            </w:r>
            <w:r w:rsidRPr="00190F2A">
              <w:t xml:space="preserve"> анализ</w:t>
            </w:r>
            <w:r>
              <w:t xml:space="preserve">ов; </w:t>
            </w:r>
            <w:r w:rsidRPr="00190F2A">
              <w:t>регистраци</w:t>
            </w:r>
            <w:r>
              <w:t>и</w:t>
            </w:r>
            <w:r w:rsidRPr="00190F2A">
              <w:t xml:space="preserve"> электрокардиограммы;</w:t>
            </w:r>
            <w:r>
              <w:t xml:space="preserve"> п</w:t>
            </w:r>
            <w:r w:rsidRPr="00190F2A">
              <w:t>роведение диагностических манипуляций</w:t>
            </w:r>
            <w:r>
              <w:t>; о</w:t>
            </w:r>
            <w:r w:rsidRPr="00190F2A">
              <w:t>ценк</w:t>
            </w:r>
            <w:r>
              <w:t>е</w:t>
            </w:r>
            <w:r w:rsidRPr="00190F2A">
              <w:t xml:space="preserve"> результатов лабораторных и инструментальных методов диагностики</w:t>
            </w:r>
            <w:r>
              <w:t>; о</w:t>
            </w:r>
            <w:r w:rsidRPr="00190F2A">
              <w:t>существлени</w:t>
            </w:r>
            <w:r>
              <w:t>и</w:t>
            </w:r>
            <w:r w:rsidRPr="00190F2A">
              <w:t xml:space="preserve"> диагностики неосложненных острых заболеваний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дифференциальной диагностики заболеваний</w:t>
            </w:r>
            <w:r>
              <w:t>; ф</w:t>
            </w:r>
            <w:r w:rsidRPr="00190F2A">
              <w:t>ормулировани</w:t>
            </w:r>
            <w:r>
              <w:t>и</w:t>
            </w:r>
            <w:r w:rsidRPr="00190F2A">
              <w:t xml:space="preserve"> и обосновани</w:t>
            </w:r>
            <w:r>
              <w:t>и</w:t>
            </w:r>
            <w:r w:rsidRPr="00190F2A">
              <w:t xml:space="preserve"> предварительного диагноза в соответствии с современными классификациями</w:t>
            </w:r>
            <w:r>
              <w:t>; п</w:t>
            </w:r>
            <w:r w:rsidRPr="00190F2A">
              <w:t>ланировани</w:t>
            </w:r>
            <w:r>
              <w:t>и</w:t>
            </w:r>
            <w:r w:rsidRPr="00190F2A">
              <w:t xml:space="preserve"> лечения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медицинских манипуляций и процедур</w:t>
            </w:r>
            <w:r>
              <w:t>;п</w:t>
            </w:r>
            <w:r w:rsidRPr="00190F2A">
              <w:t>роведени</w:t>
            </w:r>
            <w:r>
              <w:t>и</w:t>
            </w:r>
            <w:r w:rsidRPr="00190F2A">
              <w:t xml:space="preserve"> мониторинга течения заболевания, осуществление коррекции плана лечения</w:t>
            </w:r>
            <w:r>
              <w:t>;</w:t>
            </w:r>
            <w:r w:rsidRPr="00190F2A">
              <w:t xml:space="preserve"> </w:t>
            </w:r>
            <w:r>
              <w:t>в</w:t>
            </w:r>
            <w:r w:rsidRPr="00190F2A">
              <w:t>едени</w:t>
            </w:r>
            <w:r>
              <w:t>и</w:t>
            </w:r>
            <w:r w:rsidRPr="00190F2A">
              <w:t xml:space="preserve"> амбулаторного приема</w:t>
            </w:r>
            <w:r>
              <w:t>;; о</w:t>
            </w:r>
            <w:r w:rsidRPr="00190F2A">
              <w:t>пределени</w:t>
            </w:r>
            <w:r>
              <w:t>и</w:t>
            </w:r>
            <w:r w:rsidRPr="00190F2A">
              <w:t xml:space="preserve"> показаний для оказания специализированной медицинской помощи в стационарных условия, скорой медицинской помощи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медицинской документации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экспертизы временной нетрудоспособности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листка нетрудоспособности в форме электронного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F9AD" w14:textId="77777777" w:rsidR="00482273" w:rsidRPr="002B0A5F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482273" w:rsidRPr="002B0A5F" w14:paraId="77016C44" w14:textId="77777777" w:rsidTr="00395F29">
        <w:trPr>
          <w:trHeight w:val="43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1DEB321F" w14:textId="77777777" w:rsidR="00482273" w:rsidRPr="002B0A5F" w:rsidRDefault="00482273" w:rsidP="00CE1579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2EE8D60" w14:textId="23762CDE" w:rsidR="00482273" w:rsidRPr="002B0A5F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6 день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BF7" w14:textId="31E5A526" w:rsidR="00482273" w:rsidRPr="002B0A5F" w:rsidRDefault="00CF7945" w:rsidP="00CF7945">
            <w:pPr>
              <w:rPr>
                <w:rFonts w:eastAsia="Calibri"/>
                <w:bCs/>
                <w:lang w:eastAsia="ar-SA"/>
              </w:rPr>
            </w:pPr>
            <w:r>
              <w:t>Участие в: проведении субъективного и объективного обследовании с учетом возрастных особенностей и заболевания; и</w:t>
            </w:r>
            <w:r w:rsidRPr="00190F2A">
              <w:t>нтерпретаци</w:t>
            </w:r>
            <w:r>
              <w:t>и в</w:t>
            </w:r>
            <w:r w:rsidRPr="00190F2A">
              <w:t xml:space="preserve"> анализ</w:t>
            </w:r>
            <w:r>
              <w:t xml:space="preserve">ов; </w:t>
            </w:r>
            <w:r w:rsidRPr="00190F2A">
              <w:t>регистраци</w:t>
            </w:r>
            <w:r>
              <w:t>и</w:t>
            </w:r>
            <w:r w:rsidRPr="00190F2A">
              <w:t xml:space="preserve"> электрокардиограммы;</w:t>
            </w:r>
            <w:r>
              <w:t xml:space="preserve"> п</w:t>
            </w:r>
            <w:r w:rsidRPr="00190F2A">
              <w:t>роведение диагностических манипуляций</w:t>
            </w:r>
            <w:r>
              <w:t>; о</w:t>
            </w:r>
            <w:r w:rsidRPr="00190F2A">
              <w:t>ценк</w:t>
            </w:r>
            <w:r>
              <w:t>е</w:t>
            </w:r>
            <w:r w:rsidRPr="00190F2A">
              <w:t xml:space="preserve"> результатов лабораторных и инструментальных методов диагностики</w:t>
            </w:r>
            <w:r>
              <w:t>; о</w:t>
            </w:r>
            <w:r w:rsidRPr="00190F2A">
              <w:t>существлени</w:t>
            </w:r>
            <w:r>
              <w:t>и</w:t>
            </w:r>
            <w:r w:rsidRPr="00190F2A">
              <w:t xml:space="preserve"> диагностики неосложненных острых заболеваний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дифференциальной диагностики заболеваний</w:t>
            </w:r>
            <w:r>
              <w:t>; ф</w:t>
            </w:r>
            <w:r w:rsidRPr="00190F2A">
              <w:t>ормулировани</w:t>
            </w:r>
            <w:r>
              <w:t>и</w:t>
            </w:r>
            <w:r w:rsidRPr="00190F2A">
              <w:t xml:space="preserve"> и обосновани</w:t>
            </w:r>
            <w:r>
              <w:t>и</w:t>
            </w:r>
            <w:r w:rsidRPr="00190F2A">
              <w:t xml:space="preserve"> предварительного диагноза в соответствии с современными классификациями</w:t>
            </w:r>
            <w:r>
              <w:t>; п</w:t>
            </w:r>
            <w:r w:rsidRPr="00190F2A">
              <w:t>ланировани</w:t>
            </w:r>
            <w:r>
              <w:t>и</w:t>
            </w:r>
            <w:r w:rsidRPr="00190F2A">
              <w:t xml:space="preserve"> лечения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медицинских манипуляций и процедур</w:t>
            </w:r>
            <w:r>
              <w:t>;п</w:t>
            </w:r>
            <w:r w:rsidRPr="00190F2A">
              <w:t>роведени</w:t>
            </w:r>
            <w:r>
              <w:t>и</w:t>
            </w:r>
            <w:r w:rsidRPr="00190F2A">
              <w:t xml:space="preserve"> мониторинга течения заболевания, осуществление коррекции плана лечения</w:t>
            </w:r>
            <w:r>
              <w:t>;</w:t>
            </w:r>
            <w:r w:rsidRPr="00190F2A">
              <w:t xml:space="preserve"> </w:t>
            </w:r>
            <w:r>
              <w:t>в</w:t>
            </w:r>
            <w:r w:rsidRPr="00190F2A">
              <w:t>едени</w:t>
            </w:r>
            <w:r>
              <w:t>и</w:t>
            </w:r>
            <w:r w:rsidRPr="00190F2A">
              <w:t xml:space="preserve"> амбулаторного приема</w:t>
            </w:r>
            <w:r>
              <w:t>;; о</w:t>
            </w:r>
            <w:r w:rsidRPr="00190F2A">
              <w:t>пределени</w:t>
            </w:r>
            <w:r>
              <w:t>и</w:t>
            </w:r>
            <w:r w:rsidRPr="00190F2A">
              <w:t xml:space="preserve"> показаний для оказания специализированной медицинской помощи в стационарных условия, скорой медицинской помощи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медицинской документации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экспертизы временной нетрудоспособности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листка нетрудоспособности в форме электронного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78BF" w14:textId="77777777" w:rsidR="00482273" w:rsidRPr="002B0A5F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482273" w:rsidRPr="002B0A5F" w14:paraId="0E989E38" w14:textId="77777777" w:rsidTr="00395F29">
        <w:trPr>
          <w:trHeight w:val="48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0CA35C16" w14:textId="77777777" w:rsidR="00482273" w:rsidRPr="002B0A5F" w:rsidRDefault="00482273" w:rsidP="00CE1579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107F19" w14:textId="6B8A5967" w:rsidR="00482273" w:rsidRPr="002B0A5F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7 день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CA61" w14:textId="4418F678" w:rsidR="00482273" w:rsidRPr="002B0A5F" w:rsidRDefault="00CF7945" w:rsidP="00CF7945">
            <w:pPr>
              <w:rPr>
                <w:rFonts w:eastAsia="Calibri"/>
                <w:bCs/>
                <w:lang w:eastAsia="ar-SA"/>
              </w:rPr>
            </w:pPr>
            <w:r>
              <w:t>Участие в: проведении субъективного и объективного обследовании с учетом возрастных особенностей и заболевания; и</w:t>
            </w:r>
            <w:r w:rsidRPr="00190F2A">
              <w:t>нтерпретаци</w:t>
            </w:r>
            <w:r>
              <w:t>и в</w:t>
            </w:r>
            <w:r w:rsidRPr="00190F2A">
              <w:t xml:space="preserve"> анализ</w:t>
            </w:r>
            <w:r>
              <w:t xml:space="preserve">ов; </w:t>
            </w:r>
            <w:r w:rsidRPr="00190F2A">
              <w:t>регистраци</w:t>
            </w:r>
            <w:r>
              <w:t>и</w:t>
            </w:r>
            <w:r w:rsidRPr="00190F2A">
              <w:t xml:space="preserve"> электрокардиограммы;</w:t>
            </w:r>
            <w:r>
              <w:t xml:space="preserve"> п</w:t>
            </w:r>
            <w:r w:rsidRPr="00190F2A">
              <w:t>роведение диагностических манипуляций</w:t>
            </w:r>
            <w:r>
              <w:t>; о</w:t>
            </w:r>
            <w:r w:rsidRPr="00190F2A">
              <w:t>ценк</w:t>
            </w:r>
            <w:r>
              <w:t>е</w:t>
            </w:r>
            <w:r w:rsidRPr="00190F2A">
              <w:t xml:space="preserve"> результатов лабораторных и инструментальных методов диагностики</w:t>
            </w:r>
            <w:r>
              <w:t>; о</w:t>
            </w:r>
            <w:r w:rsidRPr="00190F2A">
              <w:t>существлени</w:t>
            </w:r>
            <w:r>
              <w:t>и</w:t>
            </w:r>
            <w:r w:rsidRPr="00190F2A">
              <w:t xml:space="preserve"> диагностики неосложненных острых заболеваний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дифференциальной диагностики заболеваний</w:t>
            </w:r>
            <w:r>
              <w:t>; ф</w:t>
            </w:r>
            <w:r w:rsidRPr="00190F2A">
              <w:t>ормулировани</w:t>
            </w:r>
            <w:r>
              <w:t>и</w:t>
            </w:r>
            <w:r w:rsidRPr="00190F2A">
              <w:t xml:space="preserve"> и обосновани</w:t>
            </w:r>
            <w:r>
              <w:t>и</w:t>
            </w:r>
            <w:r w:rsidRPr="00190F2A">
              <w:t xml:space="preserve"> предварительного диагноза в соответствии с современными классификациями</w:t>
            </w:r>
            <w:r>
              <w:t>; п</w:t>
            </w:r>
            <w:r w:rsidRPr="00190F2A">
              <w:t>ланировани</w:t>
            </w:r>
            <w:r>
              <w:t>и</w:t>
            </w:r>
            <w:r w:rsidRPr="00190F2A">
              <w:t xml:space="preserve"> лечения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медицинских манипуляций и процедур</w:t>
            </w:r>
            <w:r>
              <w:t>;п</w:t>
            </w:r>
            <w:r w:rsidRPr="00190F2A">
              <w:t>роведени</w:t>
            </w:r>
            <w:r>
              <w:t>и</w:t>
            </w:r>
            <w:r w:rsidRPr="00190F2A">
              <w:t xml:space="preserve"> мониторинга течения заболевания, осуществление </w:t>
            </w:r>
            <w:r w:rsidRPr="00190F2A">
              <w:lastRenderedPageBreak/>
              <w:t>коррекции плана лечения</w:t>
            </w:r>
            <w:r>
              <w:t>;</w:t>
            </w:r>
            <w:r w:rsidRPr="00190F2A">
              <w:t xml:space="preserve"> </w:t>
            </w:r>
            <w:r>
              <w:t>в</w:t>
            </w:r>
            <w:r w:rsidRPr="00190F2A">
              <w:t>едени</w:t>
            </w:r>
            <w:r>
              <w:t>и</w:t>
            </w:r>
            <w:r w:rsidRPr="00190F2A">
              <w:t xml:space="preserve"> амбулаторного приема</w:t>
            </w:r>
            <w:r>
              <w:t>;; о</w:t>
            </w:r>
            <w:r w:rsidRPr="00190F2A">
              <w:t>пределени</w:t>
            </w:r>
            <w:r>
              <w:t>и</w:t>
            </w:r>
            <w:r w:rsidRPr="00190F2A">
              <w:t xml:space="preserve"> показаний для оказания специализированной медицинской помощи в стационарных условия, скорой медицинской помощи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медицинской документации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экспертизы временной нетрудоспособности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листка нетрудоспособности в форме электронного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E572" w14:textId="77777777" w:rsidR="00482273" w:rsidRPr="002B0A5F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lastRenderedPageBreak/>
              <w:t>6</w:t>
            </w:r>
          </w:p>
        </w:tc>
      </w:tr>
      <w:tr w:rsidR="00482273" w:rsidRPr="002B0A5F" w14:paraId="4D0B9166" w14:textId="77777777" w:rsidTr="00395F29">
        <w:trPr>
          <w:trHeight w:val="96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0FFA76A1" w14:textId="77777777" w:rsidR="00482273" w:rsidRPr="002B0A5F" w:rsidRDefault="00482273" w:rsidP="00CE1579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6A5BF61" w14:textId="6043FA3C" w:rsidR="00482273" w:rsidRPr="002B0A5F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8 день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AB40" w14:textId="7000AED6" w:rsidR="00482273" w:rsidRPr="001E7FC1" w:rsidRDefault="00CF7945" w:rsidP="00CF7945">
            <w:r>
              <w:t>Участие в: проведении субъективного и объективного обследовании с учетом возрастных особенностей и заболевания; и</w:t>
            </w:r>
            <w:r w:rsidRPr="00190F2A">
              <w:t>нтерпретаци</w:t>
            </w:r>
            <w:r>
              <w:t>и в</w:t>
            </w:r>
            <w:r w:rsidRPr="00190F2A">
              <w:t xml:space="preserve"> анализ</w:t>
            </w:r>
            <w:r>
              <w:t xml:space="preserve">ов; </w:t>
            </w:r>
            <w:r w:rsidRPr="00190F2A">
              <w:t>регистраци</w:t>
            </w:r>
            <w:r>
              <w:t>и</w:t>
            </w:r>
            <w:r w:rsidRPr="00190F2A">
              <w:t xml:space="preserve"> электрокардиограммы;</w:t>
            </w:r>
            <w:r>
              <w:t xml:space="preserve"> п</w:t>
            </w:r>
            <w:r w:rsidRPr="00190F2A">
              <w:t>роведение диагностических манипуляций</w:t>
            </w:r>
            <w:r>
              <w:t>; о</w:t>
            </w:r>
            <w:r w:rsidRPr="00190F2A">
              <w:t>ценк</w:t>
            </w:r>
            <w:r>
              <w:t>е</w:t>
            </w:r>
            <w:r w:rsidRPr="00190F2A">
              <w:t xml:space="preserve"> результатов лабораторных и инструментальных методов диагностики</w:t>
            </w:r>
            <w:r>
              <w:t>; о</w:t>
            </w:r>
            <w:r w:rsidRPr="00190F2A">
              <w:t>существлени</w:t>
            </w:r>
            <w:r>
              <w:t>и</w:t>
            </w:r>
            <w:r w:rsidRPr="00190F2A">
              <w:t xml:space="preserve"> диагностики неосложненных острых заболеваний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дифференциальной диагностики заболеваний</w:t>
            </w:r>
            <w:r>
              <w:t>; ф</w:t>
            </w:r>
            <w:r w:rsidRPr="00190F2A">
              <w:t>ормулировани</w:t>
            </w:r>
            <w:r>
              <w:t>и</w:t>
            </w:r>
            <w:r w:rsidRPr="00190F2A">
              <w:t xml:space="preserve"> и обосновани</w:t>
            </w:r>
            <w:r>
              <w:t>и</w:t>
            </w:r>
            <w:r w:rsidRPr="00190F2A">
              <w:t xml:space="preserve"> предварительного диагноза в соответствии с современными классификациями</w:t>
            </w:r>
            <w:r>
              <w:t>; п</w:t>
            </w:r>
            <w:r w:rsidRPr="00190F2A">
              <w:t>ланировани</w:t>
            </w:r>
            <w:r>
              <w:t>и</w:t>
            </w:r>
            <w:r w:rsidRPr="00190F2A">
              <w:t xml:space="preserve"> лечения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медицинских манипуляций и процедур</w:t>
            </w:r>
            <w:r>
              <w:t>;п</w:t>
            </w:r>
            <w:r w:rsidRPr="00190F2A">
              <w:t>роведени</w:t>
            </w:r>
            <w:r>
              <w:t>и</w:t>
            </w:r>
            <w:r w:rsidRPr="00190F2A">
              <w:t xml:space="preserve"> мониторинга течения заболевания, осуществление коррекции плана лечения</w:t>
            </w:r>
            <w:r>
              <w:t>;</w:t>
            </w:r>
            <w:r w:rsidRPr="00190F2A">
              <w:t xml:space="preserve"> </w:t>
            </w:r>
            <w:r>
              <w:t>в</w:t>
            </w:r>
            <w:r w:rsidRPr="00190F2A">
              <w:t>едени</w:t>
            </w:r>
            <w:r>
              <w:t>и</w:t>
            </w:r>
            <w:r w:rsidRPr="00190F2A">
              <w:t xml:space="preserve"> амбулаторного приема</w:t>
            </w:r>
            <w:r>
              <w:t>;; о</w:t>
            </w:r>
            <w:r w:rsidRPr="00190F2A">
              <w:t>пределени</w:t>
            </w:r>
            <w:r>
              <w:t>и</w:t>
            </w:r>
            <w:r w:rsidRPr="00190F2A">
              <w:t xml:space="preserve"> показаний для оказания специализированной медицинской помощи в стационарных условия, скорой медицинской помощи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медицинской документации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экспертизы временной нетрудоспособности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листка нетрудоспособности в форме электронного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AD3D" w14:textId="77777777" w:rsidR="00482273" w:rsidRPr="002B0A5F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482273" w:rsidRPr="002B0A5F" w14:paraId="1315FA3F" w14:textId="77777777" w:rsidTr="00395F29">
        <w:trPr>
          <w:trHeight w:val="105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FD5E2ED" w14:textId="77777777" w:rsidR="00482273" w:rsidRPr="002B0A5F" w:rsidRDefault="00482273" w:rsidP="00CE1579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B6F7503" w14:textId="4B704F99" w:rsidR="00482273" w:rsidRPr="002B0A5F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9 день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E8E7" w14:textId="171CE0A6" w:rsidR="00482273" w:rsidRPr="002B0A5F" w:rsidRDefault="00CF7945" w:rsidP="00CF7945">
            <w:pPr>
              <w:rPr>
                <w:rFonts w:eastAsia="Calibri"/>
                <w:bCs/>
                <w:lang w:eastAsia="ar-SA"/>
              </w:rPr>
            </w:pPr>
            <w:r>
              <w:t>Участие в: проведении субъективного и объективного обследовании с учетом возрастных особенностей и заболевания; и</w:t>
            </w:r>
            <w:r w:rsidRPr="00190F2A">
              <w:t>нтерпретаци</w:t>
            </w:r>
            <w:r>
              <w:t>и в</w:t>
            </w:r>
            <w:r w:rsidRPr="00190F2A">
              <w:t xml:space="preserve"> анализ</w:t>
            </w:r>
            <w:r>
              <w:t xml:space="preserve">ов; </w:t>
            </w:r>
            <w:r w:rsidRPr="00190F2A">
              <w:t>регистраци</w:t>
            </w:r>
            <w:r>
              <w:t>и</w:t>
            </w:r>
            <w:r w:rsidRPr="00190F2A">
              <w:t xml:space="preserve"> электрокардиограммы;</w:t>
            </w:r>
            <w:r>
              <w:t xml:space="preserve"> п</w:t>
            </w:r>
            <w:r w:rsidRPr="00190F2A">
              <w:t>роведение диагностических манипуляций</w:t>
            </w:r>
            <w:r>
              <w:t>; о</w:t>
            </w:r>
            <w:r w:rsidRPr="00190F2A">
              <w:t>ценк</w:t>
            </w:r>
            <w:r>
              <w:t>е</w:t>
            </w:r>
            <w:r w:rsidRPr="00190F2A">
              <w:t xml:space="preserve"> результатов лабораторных и инструментальных методов диагностики</w:t>
            </w:r>
            <w:r>
              <w:t>; о</w:t>
            </w:r>
            <w:r w:rsidRPr="00190F2A">
              <w:t>существлени</w:t>
            </w:r>
            <w:r>
              <w:t>и</w:t>
            </w:r>
            <w:r w:rsidRPr="00190F2A">
              <w:t xml:space="preserve"> диагностики неосложненных острых заболеваний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дифференциальной диагностики заболеваний</w:t>
            </w:r>
            <w:r>
              <w:t>; ф</w:t>
            </w:r>
            <w:r w:rsidRPr="00190F2A">
              <w:t>ормулировани</w:t>
            </w:r>
            <w:r>
              <w:t>и</w:t>
            </w:r>
            <w:r w:rsidRPr="00190F2A">
              <w:t xml:space="preserve"> и обосновани</w:t>
            </w:r>
            <w:r>
              <w:t>и</w:t>
            </w:r>
            <w:r w:rsidRPr="00190F2A">
              <w:t xml:space="preserve"> предварительного диагноза в соответствии с современными классификациями</w:t>
            </w:r>
            <w:r>
              <w:t>; п</w:t>
            </w:r>
            <w:r w:rsidRPr="00190F2A">
              <w:t>ланировани</w:t>
            </w:r>
            <w:r>
              <w:t>и</w:t>
            </w:r>
            <w:r w:rsidRPr="00190F2A">
              <w:t xml:space="preserve"> лечения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медицинских манипуляций и процедур</w:t>
            </w:r>
            <w:r>
              <w:t>;п</w:t>
            </w:r>
            <w:r w:rsidRPr="00190F2A">
              <w:t>роведени</w:t>
            </w:r>
            <w:r>
              <w:t>и</w:t>
            </w:r>
            <w:r w:rsidRPr="00190F2A">
              <w:t xml:space="preserve"> мониторинга течения заболевания, осуществление коррекции плана лечения</w:t>
            </w:r>
            <w:r>
              <w:t>;</w:t>
            </w:r>
            <w:r w:rsidRPr="00190F2A">
              <w:t xml:space="preserve"> </w:t>
            </w:r>
            <w:r>
              <w:t>в</w:t>
            </w:r>
            <w:r w:rsidRPr="00190F2A">
              <w:t>едени</w:t>
            </w:r>
            <w:r>
              <w:t>и</w:t>
            </w:r>
            <w:r w:rsidRPr="00190F2A">
              <w:t xml:space="preserve"> амбулаторного приема</w:t>
            </w:r>
            <w:r>
              <w:t>;; о</w:t>
            </w:r>
            <w:r w:rsidRPr="00190F2A">
              <w:t>пределени</w:t>
            </w:r>
            <w:r>
              <w:t>и</w:t>
            </w:r>
            <w:r w:rsidRPr="00190F2A">
              <w:t xml:space="preserve"> показаний для оказания специализированной медицинской помощи в стационарных условия, скорой медицинской помощи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медицинской документации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экспертизы временной нетрудоспособности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листка нетрудоспособности в форме электронного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C693" w14:textId="77777777" w:rsidR="00482273" w:rsidRPr="002B0A5F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482273" w:rsidRPr="002B0A5F" w14:paraId="3773A93B" w14:textId="77777777" w:rsidTr="00395F29">
        <w:trPr>
          <w:trHeight w:val="79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355CF44" w14:textId="77777777" w:rsidR="00482273" w:rsidRPr="002B0A5F" w:rsidRDefault="00482273" w:rsidP="00CE1579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DFD1AC7" w14:textId="5A256788" w:rsidR="00482273" w:rsidRDefault="00482273" w:rsidP="00482273">
            <w:pPr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10 день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0B2D" w14:textId="686B6067" w:rsidR="00482273" w:rsidRPr="002B0A5F" w:rsidRDefault="00CF7945" w:rsidP="00CF7945">
            <w:pPr>
              <w:rPr>
                <w:rFonts w:eastAsia="Calibri"/>
                <w:bCs/>
                <w:lang w:eastAsia="ar-SA"/>
              </w:rPr>
            </w:pPr>
            <w:r>
              <w:t>Участие в: проведении субъективного и объективного обследовании с учетом возрастных особенностей и заболевания; и</w:t>
            </w:r>
            <w:r w:rsidRPr="00190F2A">
              <w:t>нтерпретаци</w:t>
            </w:r>
            <w:r>
              <w:t>и в</w:t>
            </w:r>
            <w:r w:rsidRPr="00190F2A">
              <w:t xml:space="preserve"> анализ</w:t>
            </w:r>
            <w:r>
              <w:t xml:space="preserve">ов; </w:t>
            </w:r>
            <w:r w:rsidRPr="00190F2A">
              <w:t>регистраци</w:t>
            </w:r>
            <w:r>
              <w:t>и</w:t>
            </w:r>
            <w:r w:rsidRPr="00190F2A">
              <w:t xml:space="preserve"> электрокардиограммы;</w:t>
            </w:r>
            <w:r>
              <w:t xml:space="preserve"> п</w:t>
            </w:r>
            <w:r w:rsidRPr="00190F2A">
              <w:t>роведение диагностических манипуляций</w:t>
            </w:r>
            <w:r>
              <w:t>; о</w:t>
            </w:r>
            <w:r w:rsidRPr="00190F2A">
              <w:t>ценк</w:t>
            </w:r>
            <w:r>
              <w:t>е</w:t>
            </w:r>
            <w:r w:rsidRPr="00190F2A">
              <w:t xml:space="preserve"> результатов лабораторных и инструментальных методов диагностики</w:t>
            </w:r>
            <w:r>
              <w:t>; о</w:t>
            </w:r>
            <w:r w:rsidRPr="00190F2A">
              <w:t>существлени</w:t>
            </w:r>
            <w:r>
              <w:t>и</w:t>
            </w:r>
            <w:r w:rsidRPr="00190F2A">
              <w:t xml:space="preserve"> диагностики неосложненных острых заболеваний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дифференциальной диагностики заболеваний</w:t>
            </w:r>
            <w:r>
              <w:t>; ф</w:t>
            </w:r>
            <w:r w:rsidRPr="00190F2A">
              <w:t>ормулировани</w:t>
            </w:r>
            <w:r>
              <w:t>и</w:t>
            </w:r>
            <w:r w:rsidRPr="00190F2A">
              <w:t xml:space="preserve"> и обосновани</w:t>
            </w:r>
            <w:r>
              <w:t>и</w:t>
            </w:r>
            <w:r w:rsidRPr="00190F2A">
              <w:t xml:space="preserve"> предварительного диагноза в соответствии с </w:t>
            </w:r>
            <w:r w:rsidRPr="00190F2A">
              <w:lastRenderedPageBreak/>
              <w:t>современными классификациями</w:t>
            </w:r>
            <w:r>
              <w:t>; п</w:t>
            </w:r>
            <w:r w:rsidRPr="00190F2A">
              <w:t>ланировани</w:t>
            </w:r>
            <w:r>
              <w:t>и</w:t>
            </w:r>
            <w:r w:rsidRPr="00190F2A">
              <w:t xml:space="preserve"> лечения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медицинских манипуляций и процедур</w:t>
            </w:r>
            <w:r>
              <w:t>;п</w:t>
            </w:r>
            <w:r w:rsidRPr="00190F2A">
              <w:t>роведени</w:t>
            </w:r>
            <w:r>
              <w:t>и</w:t>
            </w:r>
            <w:r w:rsidRPr="00190F2A">
              <w:t xml:space="preserve"> мониторинга течения заболевания, осуществление коррекции плана лечения</w:t>
            </w:r>
            <w:r>
              <w:t>;</w:t>
            </w:r>
            <w:r w:rsidRPr="00190F2A">
              <w:t xml:space="preserve"> </w:t>
            </w:r>
            <w:r>
              <w:t>в</w:t>
            </w:r>
            <w:r w:rsidRPr="00190F2A">
              <w:t>едени</w:t>
            </w:r>
            <w:r>
              <w:t>и</w:t>
            </w:r>
            <w:r w:rsidRPr="00190F2A">
              <w:t xml:space="preserve"> амбулаторного приема</w:t>
            </w:r>
            <w:r>
              <w:t>;; о</w:t>
            </w:r>
            <w:r w:rsidRPr="00190F2A">
              <w:t>пределени</w:t>
            </w:r>
            <w:r>
              <w:t>и</w:t>
            </w:r>
            <w:r w:rsidRPr="00190F2A">
              <w:t xml:space="preserve"> показаний для оказания специализированной медицинской помощи в стационарных условия, скорой медицинской помощи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медицинской документации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экспертизы временной нетрудоспособности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листка нетрудоспособности в форме электронного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90BF" w14:textId="4180A6B7" w:rsidR="00482273" w:rsidRPr="002B0A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6</w:t>
            </w:r>
          </w:p>
        </w:tc>
      </w:tr>
      <w:tr w:rsidR="00482273" w:rsidRPr="002B0A5F" w14:paraId="78F6DABD" w14:textId="77777777" w:rsidTr="00395F29">
        <w:trPr>
          <w:trHeight w:val="998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63B6009" w14:textId="77777777" w:rsidR="00482273" w:rsidRPr="002B0A5F" w:rsidRDefault="00482273" w:rsidP="00CE1579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EE012F5" w14:textId="269072DA" w:rsidR="00482273" w:rsidRDefault="00482273" w:rsidP="00482273">
            <w:pPr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11 день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2B1B" w14:textId="7A5E3804" w:rsidR="00482273" w:rsidRPr="002B0A5F" w:rsidRDefault="00CF7945" w:rsidP="00CF7945">
            <w:pPr>
              <w:rPr>
                <w:rFonts w:eastAsia="Calibri"/>
                <w:bCs/>
                <w:lang w:eastAsia="ar-SA"/>
              </w:rPr>
            </w:pPr>
            <w:r>
              <w:t>Участие в: проведении субъективного и объективного обследовании с учетом возрастных особенностей и заболевания; и</w:t>
            </w:r>
            <w:r w:rsidRPr="00190F2A">
              <w:t>нтерпретаци</w:t>
            </w:r>
            <w:r>
              <w:t>и в</w:t>
            </w:r>
            <w:r w:rsidRPr="00190F2A">
              <w:t xml:space="preserve"> анализ</w:t>
            </w:r>
            <w:r>
              <w:t xml:space="preserve">ов; </w:t>
            </w:r>
            <w:r w:rsidRPr="00190F2A">
              <w:t>регистраци</w:t>
            </w:r>
            <w:r>
              <w:t>и</w:t>
            </w:r>
            <w:r w:rsidRPr="00190F2A">
              <w:t xml:space="preserve"> электрокардиограммы;</w:t>
            </w:r>
            <w:r>
              <w:t xml:space="preserve"> п</w:t>
            </w:r>
            <w:r w:rsidRPr="00190F2A">
              <w:t>роведение диагностических манипуляций</w:t>
            </w:r>
            <w:r>
              <w:t>; о</w:t>
            </w:r>
            <w:r w:rsidRPr="00190F2A">
              <w:t>ценк</w:t>
            </w:r>
            <w:r>
              <w:t>е</w:t>
            </w:r>
            <w:r w:rsidRPr="00190F2A">
              <w:t xml:space="preserve"> результатов лабораторных и инструментальных методов диагностики</w:t>
            </w:r>
            <w:r>
              <w:t>; о</w:t>
            </w:r>
            <w:r w:rsidRPr="00190F2A">
              <w:t>существлени</w:t>
            </w:r>
            <w:r>
              <w:t>и</w:t>
            </w:r>
            <w:r w:rsidRPr="00190F2A">
              <w:t xml:space="preserve"> диагностики неосложненных острых заболеваний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дифференциальной диагностики заболеваний</w:t>
            </w:r>
            <w:r>
              <w:t>; ф</w:t>
            </w:r>
            <w:r w:rsidRPr="00190F2A">
              <w:t>ормулировани</w:t>
            </w:r>
            <w:r>
              <w:t>и</w:t>
            </w:r>
            <w:r w:rsidRPr="00190F2A">
              <w:t xml:space="preserve"> и обосновани</w:t>
            </w:r>
            <w:r>
              <w:t>и</w:t>
            </w:r>
            <w:r w:rsidRPr="00190F2A">
              <w:t xml:space="preserve"> предварительного диагноза в соответствии с современными классификациями</w:t>
            </w:r>
            <w:r>
              <w:t>; п</w:t>
            </w:r>
            <w:r w:rsidRPr="00190F2A">
              <w:t>ланировани</w:t>
            </w:r>
            <w:r>
              <w:t>и</w:t>
            </w:r>
            <w:r w:rsidRPr="00190F2A">
              <w:t xml:space="preserve"> лечения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медицинских манипуляций и процедур</w:t>
            </w:r>
            <w:r>
              <w:t>;п</w:t>
            </w:r>
            <w:r w:rsidRPr="00190F2A">
              <w:t>роведени</w:t>
            </w:r>
            <w:r>
              <w:t>и</w:t>
            </w:r>
            <w:r w:rsidRPr="00190F2A">
              <w:t xml:space="preserve"> мониторинга течения заболевания, осуществление коррекции плана лечения</w:t>
            </w:r>
            <w:r>
              <w:t>;</w:t>
            </w:r>
            <w:r w:rsidRPr="00190F2A">
              <w:t xml:space="preserve"> </w:t>
            </w:r>
            <w:r>
              <w:t>в</w:t>
            </w:r>
            <w:r w:rsidRPr="00190F2A">
              <w:t>едени</w:t>
            </w:r>
            <w:r>
              <w:t>и</w:t>
            </w:r>
            <w:r w:rsidRPr="00190F2A">
              <w:t xml:space="preserve"> амбулаторного приема</w:t>
            </w:r>
            <w:r>
              <w:t>;; о</w:t>
            </w:r>
            <w:r w:rsidRPr="00190F2A">
              <w:t>пределени</w:t>
            </w:r>
            <w:r>
              <w:t>и</w:t>
            </w:r>
            <w:r w:rsidRPr="00190F2A">
              <w:t xml:space="preserve"> показаний для оказания специализированной медицинской помощи в стационарных условия, скорой медицинской помощи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медицинской документации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экспертизы временной нетрудоспособности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листка нетрудоспособности в форме электронного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6614" w14:textId="7F8881CF" w:rsidR="00482273" w:rsidRPr="002B0A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482273" w:rsidRPr="002B0A5F" w14:paraId="6747D55D" w14:textId="77777777" w:rsidTr="00395F29">
        <w:trPr>
          <w:trHeight w:val="73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6BB66B5" w14:textId="77777777" w:rsidR="00482273" w:rsidRPr="002B0A5F" w:rsidRDefault="00482273" w:rsidP="00CE1579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E5FF741" w14:textId="022F83B0" w:rsidR="00482273" w:rsidRDefault="00482273" w:rsidP="00482273">
            <w:pPr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12 день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8015" w14:textId="6D6231B4" w:rsidR="00482273" w:rsidRPr="002B0A5F" w:rsidRDefault="00CF7945" w:rsidP="00CF7945">
            <w:pPr>
              <w:rPr>
                <w:rFonts w:eastAsia="Calibri"/>
                <w:bCs/>
                <w:lang w:eastAsia="ar-SA"/>
              </w:rPr>
            </w:pPr>
            <w:r>
              <w:t>Участие в: проведении субъективного и объективного обследовании с учетом возрастных особенностей и заболевания; и</w:t>
            </w:r>
            <w:r w:rsidRPr="00190F2A">
              <w:t>нтерпретаци</w:t>
            </w:r>
            <w:r>
              <w:t>и в</w:t>
            </w:r>
            <w:r w:rsidRPr="00190F2A">
              <w:t xml:space="preserve"> анализ</w:t>
            </w:r>
            <w:r>
              <w:t xml:space="preserve">ов; </w:t>
            </w:r>
            <w:r w:rsidRPr="00190F2A">
              <w:t>регистраци</w:t>
            </w:r>
            <w:r>
              <w:t>и</w:t>
            </w:r>
            <w:r w:rsidRPr="00190F2A">
              <w:t xml:space="preserve"> электрокардиограммы;</w:t>
            </w:r>
            <w:r>
              <w:t xml:space="preserve"> п</w:t>
            </w:r>
            <w:r w:rsidRPr="00190F2A">
              <w:t>роведение диагностических манипуляций</w:t>
            </w:r>
            <w:r>
              <w:t>; о</w:t>
            </w:r>
            <w:r w:rsidRPr="00190F2A">
              <w:t>ценк</w:t>
            </w:r>
            <w:r>
              <w:t>е</w:t>
            </w:r>
            <w:r w:rsidRPr="00190F2A">
              <w:t xml:space="preserve"> результатов лабораторных и инструментальных методов диагностики</w:t>
            </w:r>
            <w:r>
              <w:t>; о</w:t>
            </w:r>
            <w:r w:rsidRPr="00190F2A">
              <w:t>существлени</w:t>
            </w:r>
            <w:r>
              <w:t>и</w:t>
            </w:r>
            <w:r w:rsidRPr="00190F2A">
              <w:t xml:space="preserve"> диагностики неосложненных острых заболеваний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дифференциальной диагностики заболеваний</w:t>
            </w:r>
            <w:r>
              <w:t>; ф</w:t>
            </w:r>
            <w:r w:rsidRPr="00190F2A">
              <w:t>ормулировани</w:t>
            </w:r>
            <w:r>
              <w:t>и</w:t>
            </w:r>
            <w:r w:rsidRPr="00190F2A">
              <w:t xml:space="preserve"> и обосновани</w:t>
            </w:r>
            <w:r>
              <w:t>и</w:t>
            </w:r>
            <w:r w:rsidRPr="00190F2A">
              <w:t xml:space="preserve"> предварительного диагноза в соответствии с современными классификациями</w:t>
            </w:r>
            <w:r>
              <w:t>; п</w:t>
            </w:r>
            <w:r w:rsidRPr="00190F2A">
              <w:t>ланировани</w:t>
            </w:r>
            <w:r>
              <w:t>и</w:t>
            </w:r>
            <w:r w:rsidRPr="00190F2A">
              <w:t xml:space="preserve"> лечения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медицинских манипуляций и процедур</w:t>
            </w:r>
            <w:r>
              <w:t>;п</w:t>
            </w:r>
            <w:r w:rsidRPr="00190F2A">
              <w:t>роведени</w:t>
            </w:r>
            <w:r>
              <w:t>и</w:t>
            </w:r>
            <w:r w:rsidRPr="00190F2A">
              <w:t xml:space="preserve"> мониторинга течения заболевания, осуществление коррекции плана лечения</w:t>
            </w:r>
            <w:r>
              <w:t>;</w:t>
            </w:r>
            <w:r w:rsidRPr="00190F2A">
              <w:t xml:space="preserve"> </w:t>
            </w:r>
            <w:r>
              <w:t>в</w:t>
            </w:r>
            <w:r w:rsidRPr="00190F2A">
              <w:t>едени</w:t>
            </w:r>
            <w:r>
              <w:t>и</w:t>
            </w:r>
            <w:r w:rsidRPr="00190F2A">
              <w:t xml:space="preserve"> амбулаторного приема</w:t>
            </w:r>
            <w:r>
              <w:t>;; о</w:t>
            </w:r>
            <w:r w:rsidRPr="00190F2A">
              <w:t>пределени</w:t>
            </w:r>
            <w:r>
              <w:t>и</w:t>
            </w:r>
            <w:r w:rsidRPr="00190F2A">
              <w:t xml:space="preserve"> показаний для оказания специализированной медицинской помощи в стационарных условия, скорой медицинской помощи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медицинской документации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экспертизы временной нетрудоспособности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листка нетрудоспособности в форме электронного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8F0E" w14:textId="32E8EADF" w:rsidR="00482273" w:rsidRPr="002B0A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482273" w:rsidRPr="002B0A5F" w14:paraId="19E16887" w14:textId="77777777" w:rsidTr="00395F29">
        <w:trPr>
          <w:trHeight w:val="84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8540F3D" w14:textId="77777777" w:rsidR="00482273" w:rsidRPr="002B0A5F" w:rsidRDefault="00482273" w:rsidP="00CE1579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BD979D8" w14:textId="50B9FA16" w:rsidR="00482273" w:rsidRDefault="00482273" w:rsidP="00482273">
            <w:pPr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13 день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0F6A" w14:textId="6570456E" w:rsidR="00482273" w:rsidRPr="002B0A5F" w:rsidRDefault="00CF7945" w:rsidP="00CF7945">
            <w:pPr>
              <w:rPr>
                <w:rFonts w:eastAsia="Calibri"/>
                <w:bCs/>
                <w:lang w:eastAsia="ar-SA"/>
              </w:rPr>
            </w:pPr>
            <w:r>
              <w:t>Участие в: проведении субъективного и объективного обследовании с учетом возрастных особенностей и заболевания; и</w:t>
            </w:r>
            <w:r w:rsidRPr="00190F2A">
              <w:t>нтерпретаци</w:t>
            </w:r>
            <w:r>
              <w:t>и в</w:t>
            </w:r>
            <w:r w:rsidRPr="00190F2A">
              <w:t xml:space="preserve"> анализ</w:t>
            </w:r>
            <w:r>
              <w:t xml:space="preserve">ов; </w:t>
            </w:r>
            <w:r w:rsidRPr="00190F2A">
              <w:t>регистраци</w:t>
            </w:r>
            <w:r>
              <w:t>и</w:t>
            </w:r>
            <w:r w:rsidRPr="00190F2A">
              <w:t xml:space="preserve"> электрокардиограммы;</w:t>
            </w:r>
            <w:r>
              <w:t xml:space="preserve"> п</w:t>
            </w:r>
            <w:r w:rsidRPr="00190F2A">
              <w:t>роведение диагностических манипуляций</w:t>
            </w:r>
            <w:r>
              <w:t>; о</w:t>
            </w:r>
            <w:r w:rsidRPr="00190F2A">
              <w:t>ценк</w:t>
            </w:r>
            <w:r>
              <w:t>е</w:t>
            </w:r>
            <w:r w:rsidRPr="00190F2A">
              <w:t xml:space="preserve"> результатов лабораторных и инструментальных методов диагностики</w:t>
            </w:r>
            <w:r>
              <w:t>; о</w:t>
            </w:r>
            <w:r w:rsidRPr="00190F2A">
              <w:t>существлени</w:t>
            </w:r>
            <w:r>
              <w:t>и</w:t>
            </w:r>
            <w:r w:rsidRPr="00190F2A">
              <w:t xml:space="preserve"> диагностики </w:t>
            </w:r>
            <w:r w:rsidRPr="00190F2A">
              <w:lastRenderedPageBreak/>
              <w:t>неосложненных острых заболеваний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дифференциальной диагностики заболеваний</w:t>
            </w:r>
            <w:r>
              <w:t>; ф</w:t>
            </w:r>
            <w:r w:rsidRPr="00190F2A">
              <w:t>ормулировани</w:t>
            </w:r>
            <w:r>
              <w:t>и</w:t>
            </w:r>
            <w:r w:rsidRPr="00190F2A">
              <w:t xml:space="preserve"> и обосновани</w:t>
            </w:r>
            <w:r>
              <w:t>и</w:t>
            </w:r>
            <w:r w:rsidRPr="00190F2A">
              <w:t xml:space="preserve"> предварительного диагноза в соответствии с современными классификациями</w:t>
            </w:r>
            <w:r>
              <w:t>; п</w:t>
            </w:r>
            <w:r w:rsidRPr="00190F2A">
              <w:t>ланировани</w:t>
            </w:r>
            <w:r>
              <w:t>и</w:t>
            </w:r>
            <w:r w:rsidRPr="00190F2A">
              <w:t xml:space="preserve"> лечения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медицинских манипуляций и процедур</w:t>
            </w:r>
            <w:r>
              <w:t>;п</w:t>
            </w:r>
            <w:r w:rsidRPr="00190F2A">
              <w:t>роведени</w:t>
            </w:r>
            <w:r>
              <w:t>и</w:t>
            </w:r>
            <w:r w:rsidRPr="00190F2A">
              <w:t xml:space="preserve"> мониторинга течения заболевания, осуществление коррекции плана лечения</w:t>
            </w:r>
            <w:r>
              <w:t>;</w:t>
            </w:r>
            <w:r w:rsidRPr="00190F2A">
              <w:t xml:space="preserve"> </w:t>
            </w:r>
            <w:r>
              <w:t>в</w:t>
            </w:r>
            <w:r w:rsidRPr="00190F2A">
              <w:t>едени</w:t>
            </w:r>
            <w:r>
              <w:t>и</w:t>
            </w:r>
            <w:r w:rsidRPr="00190F2A">
              <w:t xml:space="preserve"> амбулаторного приема</w:t>
            </w:r>
            <w:r>
              <w:t>;; о</w:t>
            </w:r>
            <w:r w:rsidRPr="00190F2A">
              <w:t>пределени</w:t>
            </w:r>
            <w:r>
              <w:t>и</w:t>
            </w:r>
            <w:r w:rsidRPr="00190F2A">
              <w:t xml:space="preserve"> показаний для оказания специализированной медицинской помощи в стационарных условия, скорой медицинской помощи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медицинской документации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экспертизы временной нетрудоспособности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листка нетрудоспособности в форме электронного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14F9" w14:textId="2C872C7A" w:rsidR="00482273" w:rsidRPr="002B0A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6</w:t>
            </w:r>
          </w:p>
        </w:tc>
      </w:tr>
      <w:tr w:rsidR="00482273" w:rsidRPr="002B0A5F" w14:paraId="11223239" w14:textId="77777777" w:rsidTr="00395F29">
        <w:trPr>
          <w:trHeight w:val="75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F0FFB05" w14:textId="77777777" w:rsidR="00482273" w:rsidRPr="002B0A5F" w:rsidRDefault="00482273" w:rsidP="00CE1579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D447F5A" w14:textId="77777777" w:rsidR="00482273" w:rsidRDefault="00482273" w:rsidP="00482273">
            <w:pPr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14</w:t>
            </w:r>
          </w:p>
          <w:p w14:paraId="331DC6EF" w14:textId="09BC0625" w:rsidR="00482273" w:rsidRDefault="00482273" w:rsidP="00482273">
            <w:pPr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день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89AE" w14:textId="2D0ED80E" w:rsidR="00482273" w:rsidRPr="002B0A5F" w:rsidRDefault="00CF7945" w:rsidP="00CF7945">
            <w:pPr>
              <w:rPr>
                <w:rFonts w:eastAsia="Calibri"/>
                <w:bCs/>
                <w:lang w:eastAsia="ar-SA"/>
              </w:rPr>
            </w:pPr>
            <w:r>
              <w:t>Участие в: проведении субъективного и объективного обследовании с учетом возрастных особенностей и заболевания; и</w:t>
            </w:r>
            <w:r w:rsidRPr="00190F2A">
              <w:t>нтерпретаци</w:t>
            </w:r>
            <w:r>
              <w:t>и в</w:t>
            </w:r>
            <w:r w:rsidRPr="00190F2A">
              <w:t xml:space="preserve"> анализ</w:t>
            </w:r>
            <w:r>
              <w:t xml:space="preserve">ов; </w:t>
            </w:r>
            <w:r w:rsidRPr="00190F2A">
              <w:t>регистраци</w:t>
            </w:r>
            <w:r>
              <w:t>и</w:t>
            </w:r>
            <w:r w:rsidRPr="00190F2A">
              <w:t xml:space="preserve"> электрокардиограммы;</w:t>
            </w:r>
            <w:r>
              <w:t xml:space="preserve"> п</w:t>
            </w:r>
            <w:r w:rsidRPr="00190F2A">
              <w:t>роведение диагностических манипуляций</w:t>
            </w:r>
            <w:r>
              <w:t>; о</w:t>
            </w:r>
            <w:r w:rsidRPr="00190F2A">
              <w:t>ценк</w:t>
            </w:r>
            <w:r>
              <w:t>е</w:t>
            </w:r>
            <w:r w:rsidRPr="00190F2A">
              <w:t xml:space="preserve"> результатов лабораторных и инструментальных методов диагностики</w:t>
            </w:r>
            <w:r>
              <w:t>; о</w:t>
            </w:r>
            <w:r w:rsidRPr="00190F2A">
              <w:t>существлени</w:t>
            </w:r>
            <w:r>
              <w:t>и</w:t>
            </w:r>
            <w:r w:rsidRPr="00190F2A">
              <w:t xml:space="preserve"> диагностики неосложненных острых заболеваний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дифференциальной диагностики заболеваний</w:t>
            </w:r>
            <w:r>
              <w:t>; ф</w:t>
            </w:r>
            <w:r w:rsidRPr="00190F2A">
              <w:t>ормулировани</w:t>
            </w:r>
            <w:r>
              <w:t>и</w:t>
            </w:r>
            <w:r w:rsidRPr="00190F2A">
              <w:t xml:space="preserve"> и обосновани</w:t>
            </w:r>
            <w:r>
              <w:t>и</w:t>
            </w:r>
            <w:r w:rsidRPr="00190F2A">
              <w:t xml:space="preserve"> предварительного диагноза в соответствии с современными классификациями</w:t>
            </w:r>
            <w:r>
              <w:t>; п</w:t>
            </w:r>
            <w:r w:rsidRPr="00190F2A">
              <w:t>ланировани</w:t>
            </w:r>
            <w:r>
              <w:t>и</w:t>
            </w:r>
            <w:r w:rsidRPr="00190F2A">
              <w:t xml:space="preserve"> лечения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медицинских манипуляций и процедур</w:t>
            </w:r>
            <w:r>
              <w:t>;п</w:t>
            </w:r>
            <w:r w:rsidRPr="00190F2A">
              <w:t>роведени</w:t>
            </w:r>
            <w:r>
              <w:t>и</w:t>
            </w:r>
            <w:r w:rsidRPr="00190F2A">
              <w:t xml:space="preserve"> мониторинга течения заболевания, осуществление коррекции плана лечения</w:t>
            </w:r>
            <w:r>
              <w:t>;</w:t>
            </w:r>
            <w:r w:rsidRPr="00190F2A">
              <w:t xml:space="preserve"> </w:t>
            </w:r>
            <w:r>
              <w:t>в</w:t>
            </w:r>
            <w:r w:rsidRPr="00190F2A">
              <w:t>едени</w:t>
            </w:r>
            <w:r>
              <w:t>и</w:t>
            </w:r>
            <w:r w:rsidRPr="00190F2A">
              <w:t xml:space="preserve"> амбулаторного приема</w:t>
            </w:r>
            <w:r>
              <w:t>;; о</w:t>
            </w:r>
            <w:r w:rsidRPr="00190F2A">
              <w:t>пределени</w:t>
            </w:r>
            <w:r>
              <w:t>и</w:t>
            </w:r>
            <w:r w:rsidRPr="00190F2A">
              <w:t xml:space="preserve"> показаний для оказания специализированной медицинской помощи в стационарных условия, скорой медицинской помощи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медицинской документации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экспертизы временной нетрудоспособности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листка нетрудоспособности в форме электронного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9D4C" w14:textId="58C21863" w:rsidR="00482273" w:rsidRPr="002B0A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482273" w:rsidRPr="002B0A5F" w14:paraId="1D429873" w14:textId="77777777" w:rsidTr="00395F29">
        <w:trPr>
          <w:trHeight w:val="54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2AF31D7" w14:textId="17D6653B" w:rsidR="00482273" w:rsidRPr="002B0A5F" w:rsidRDefault="00482273" w:rsidP="00CE1579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2A10613" w14:textId="77777777" w:rsidR="00482273" w:rsidRDefault="00482273" w:rsidP="00482273">
            <w:pPr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15</w:t>
            </w:r>
          </w:p>
          <w:p w14:paraId="6617BC40" w14:textId="16F6517E" w:rsidR="00482273" w:rsidRDefault="00482273" w:rsidP="00482273">
            <w:pPr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день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D777" w14:textId="0A049CEC" w:rsidR="00482273" w:rsidRPr="002B0A5F" w:rsidRDefault="00CF7945" w:rsidP="00CF7945">
            <w:pPr>
              <w:rPr>
                <w:rFonts w:eastAsia="Calibri"/>
                <w:bCs/>
                <w:lang w:eastAsia="ar-SA"/>
              </w:rPr>
            </w:pPr>
            <w:r>
              <w:t>Участие в: проведении субъективного и объективного обследовании с учетом возрастных особенностей и заболевания; и</w:t>
            </w:r>
            <w:r w:rsidRPr="00190F2A">
              <w:t>нтерпретаци</w:t>
            </w:r>
            <w:r>
              <w:t>и в</w:t>
            </w:r>
            <w:r w:rsidRPr="00190F2A">
              <w:t xml:space="preserve"> анализ</w:t>
            </w:r>
            <w:r>
              <w:t xml:space="preserve">ов; </w:t>
            </w:r>
            <w:r w:rsidRPr="00190F2A">
              <w:t>регистраци</w:t>
            </w:r>
            <w:r>
              <w:t>и</w:t>
            </w:r>
            <w:r w:rsidRPr="00190F2A">
              <w:t xml:space="preserve"> электрокардиограммы;</w:t>
            </w:r>
            <w:r>
              <w:t xml:space="preserve"> п</w:t>
            </w:r>
            <w:r w:rsidRPr="00190F2A">
              <w:t>роведение диагностических манипуляций</w:t>
            </w:r>
            <w:r>
              <w:t>; о</w:t>
            </w:r>
            <w:r w:rsidRPr="00190F2A">
              <w:t>ценк</w:t>
            </w:r>
            <w:r>
              <w:t>е</w:t>
            </w:r>
            <w:r w:rsidRPr="00190F2A">
              <w:t xml:space="preserve"> результатов лабораторных и инструментальных методов диагностики</w:t>
            </w:r>
            <w:r>
              <w:t>; о</w:t>
            </w:r>
            <w:r w:rsidRPr="00190F2A">
              <w:t>существлени</w:t>
            </w:r>
            <w:r>
              <w:t>и</w:t>
            </w:r>
            <w:r w:rsidRPr="00190F2A">
              <w:t xml:space="preserve"> диагностики неосложненных острых заболеваний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дифференциальной диагностики заболеваний</w:t>
            </w:r>
            <w:r>
              <w:t>; ф</w:t>
            </w:r>
            <w:r w:rsidRPr="00190F2A">
              <w:t>ормулировани</w:t>
            </w:r>
            <w:r>
              <w:t>и</w:t>
            </w:r>
            <w:r w:rsidRPr="00190F2A">
              <w:t xml:space="preserve"> и обосновани</w:t>
            </w:r>
            <w:r>
              <w:t>и</w:t>
            </w:r>
            <w:r w:rsidRPr="00190F2A">
              <w:t xml:space="preserve"> предварительного диагноза в соответствии с современными классификациями</w:t>
            </w:r>
            <w:r>
              <w:t>; п</w:t>
            </w:r>
            <w:r w:rsidRPr="00190F2A">
              <w:t>ланировани</w:t>
            </w:r>
            <w:r>
              <w:t>и</w:t>
            </w:r>
            <w:r w:rsidRPr="00190F2A">
              <w:t xml:space="preserve"> лечения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медицинских манипуляций и процедур</w:t>
            </w:r>
            <w:r>
              <w:t>;п</w:t>
            </w:r>
            <w:r w:rsidRPr="00190F2A">
              <w:t>роведени</w:t>
            </w:r>
            <w:r>
              <w:t>и</w:t>
            </w:r>
            <w:r w:rsidRPr="00190F2A">
              <w:t xml:space="preserve"> мониторинга течения заболевания, осуществление коррекции плана лечения</w:t>
            </w:r>
            <w:r>
              <w:t>;</w:t>
            </w:r>
            <w:r w:rsidRPr="00190F2A">
              <w:t xml:space="preserve"> </w:t>
            </w:r>
            <w:r>
              <w:t>в</w:t>
            </w:r>
            <w:r w:rsidRPr="00190F2A">
              <w:t>едени</w:t>
            </w:r>
            <w:r>
              <w:t>и</w:t>
            </w:r>
            <w:r w:rsidRPr="00190F2A">
              <w:t xml:space="preserve"> амбулаторного приема</w:t>
            </w:r>
            <w:r>
              <w:t>;; о</w:t>
            </w:r>
            <w:r w:rsidRPr="00190F2A">
              <w:t>пределени</w:t>
            </w:r>
            <w:r>
              <w:t>и</w:t>
            </w:r>
            <w:r w:rsidRPr="00190F2A">
              <w:t xml:space="preserve"> показаний для оказания специализированной медицинской помощи в стационарных условия, скорой медицинской помощи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медицинской документации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экспертизы временной нетрудоспособности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листка нетрудоспособности в форме электронного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BF81" w14:textId="292E8687" w:rsidR="00482273" w:rsidRPr="002B0A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482273" w:rsidRPr="002B0A5F" w14:paraId="1B017915" w14:textId="77777777" w:rsidTr="00395F29">
        <w:trPr>
          <w:trHeight w:val="78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7F0C22B" w14:textId="7672BC53" w:rsidR="00482273" w:rsidRPr="002B0A5F" w:rsidRDefault="00482273" w:rsidP="00CE1579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A55B486" w14:textId="30085845" w:rsidR="00482273" w:rsidRDefault="00482273" w:rsidP="00482273">
            <w:pPr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16 день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6EC4" w14:textId="78BF1C22" w:rsidR="00482273" w:rsidRPr="002B0A5F" w:rsidRDefault="00CF7945" w:rsidP="00CF7945">
            <w:pPr>
              <w:rPr>
                <w:rFonts w:eastAsia="Calibri"/>
                <w:bCs/>
                <w:lang w:eastAsia="ar-SA"/>
              </w:rPr>
            </w:pPr>
            <w:r>
              <w:t>Участие в: проведении субъективного и объективного обследовании с учетом возрастных особенностей и заболевания; и</w:t>
            </w:r>
            <w:r w:rsidRPr="00190F2A">
              <w:t>нтерпретаци</w:t>
            </w:r>
            <w:r>
              <w:t>и в</w:t>
            </w:r>
            <w:r w:rsidRPr="00190F2A">
              <w:t xml:space="preserve"> анализ</w:t>
            </w:r>
            <w:r>
              <w:t xml:space="preserve">ов; </w:t>
            </w:r>
            <w:r w:rsidRPr="00190F2A">
              <w:t>регистраци</w:t>
            </w:r>
            <w:r>
              <w:t>и</w:t>
            </w:r>
            <w:r w:rsidRPr="00190F2A">
              <w:t xml:space="preserve"> электрокардиограммы;</w:t>
            </w:r>
            <w:r>
              <w:t xml:space="preserve"> п</w:t>
            </w:r>
            <w:r w:rsidRPr="00190F2A">
              <w:t>роведение диагностических манипуляций</w:t>
            </w:r>
            <w:r>
              <w:t>; о</w:t>
            </w:r>
            <w:r w:rsidRPr="00190F2A">
              <w:t>ценк</w:t>
            </w:r>
            <w:r>
              <w:t>е</w:t>
            </w:r>
            <w:r w:rsidRPr="00190F2A">
              <w:t xml:space="preserve"> результатов лабораторных и инструментальных методов диагностики</w:t>
            </w:r>
            <w:r>
              <w:t>; о</w:t>
            </w:r>
            <w:r w:rsidRPr="00190F2A">
              <w:t>существлени</w:t>
            </w:r>
            <w:r>
              <w:t>и</w:t>
            </w:r>
            <w:r w:rsidRPr="00190F2A">
              <w:t xml:space="preserve"> диагностики неосложненных острых заболеваний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дифференциальной диагностики заболеваний</w:t>
            </w:r>
            <w:r>
              <w:t>; ф</w:t>
            </w:r>
            <w:r w:rsidRPr="00190F2A">
              <w:t>ормулировани</w:t>
            </w:r>
            <w:r>
              <w:t>и</w:t>
            </w:r>
            <w:r w:rsidRPr="00190F2A">
              <w:t xml:space="preserve"> и обосновани</w:t>
            </w:r>
            <w:r>
              <w:t>и</w:t>
            </w:r>
            <w:r w:rsidRPr="00190F2A">
              <w:t xml:space="preserve"> предварительного диагноза в соответствии с современными классификациями</w:t>
            </w:r>
            <w:r>
              <w:t>; п</w:t>
            </w:r>
            <w:r w:rsidRPr="00190F2A">
              <w:t>ланировани</w:t>
            </w:r>
            <w:r>
              <w:t>и</w:t>
            </w:r>
            <w:r w:rsidRPr="00190F2A">
              <w:t xml:space="preserve"> лечения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медицинских манипуляций и процедур</w:t>
            </w:r>
            <w:r>
              <w:t>;п</w:t>
            </w:r>
            <w:r w:rsidRPr="00190F2A">
              <w:t>роведени</w:t>
            </w:r>
            <w:r>
              <w:t>и</w:t>
            </w:r>
            <w:r w:rsidRPr="00190F2A">
              <w:t xml:space="preserve"> мониторинга течения заболевания, осуществление коррекции плана лечения</w:t>
            </w:r>
            <w:r>
              <w:t>;</w:t>
            </w:r>
            <w:r w:rsidRPr="00190F2A">
              <w:t xml:space="preserve"> </w:t>
            </w:r>
            <w:r>
              <w:t>в</w:t>
            </w:r>
            <w:r w:rsidRPr="00190F2A">
              <w:t>едени</w:t>
            </w:r>
            <w:r>
              <w:t>и</w:t>
            </w:r>
            <w:r w:rsidRPr="00190F2A">
              <w:t xml:space="preserve"> амбулаторного приема</w:t>
            </w:r>
            <w:r>
              <w:t>;; о</w:t>
            </w:r>
            <w:r w:rsidRPr="00190F2A">
              <w:t>пределени</w:t>
            </w:r>
            <w:r>
              <w:t>и</w:t>
            </w:r>
            <w:r w:rsidRPr="00190F2A">
              <w:t xml:space="preserve"> показаний для оказания специализированной медицинской помощи в стационарных условия, скорой медицинской помощи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медицинской документации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экспертизы временной нетрудоспособности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листка нетрудоспособности в форме электронного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393B" w14:textId="78EBA67B" w:rsidR="00482273" w:rsidRPr="002B0A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482273" w:rsidRPr="002B0A5F" w14:paraId="6A3913B9" w14:textId="77777777" w:rsidTr="00395F29">
        <w:trPr>
          <w:trHeight w:val="67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B441BC8" w14:textId="77777777" w:rsidR="00482273" w:rsidRPr="002B0A5F" w:rsidRDefault="00482273" w:rsidP="00CE1579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EEA8D0A" w14:textId="79E6BECA" w:rsidR="00482273" w:rsidRDefault="00482273" w:rsidP="00482273">
            <w:pPr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17 день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9A1D" w14:textId="5665CA22" w:rsidR="00482273" w:rsidRPr="002B0A5F" w:rsidRDefault="00CF7945" w:rsidP="00CF7945">
            <w:pPr>
              <w:rPr>
                <w:rFonts w:eastAsia="Calibri"/>
                <w:bCs/>
                <w:lang w:eastAsia="ar-SA"/>
              </w:rPr>
            </w:pPr>
            <w:r>
              <w:t>Участие в: проведении субъективного и объективного обследовании с учетом возрастных особенностей и заболевания; и</w:t>
            </w:r>
            <w:r w:rsidRPr="00190F2A">
              <w:t>нтерпретаци</w:t>
            </w:r>
            <w:r>
              <w:t>и в</w:t>
            </w:r>
            <w:r w:rsidRPr="00190F2A">
              <w:t xml:space="preserve"> анализ</w:t>
            </w:r>
            <w:r>
              <w:t xml:space="preserve">ов; </w:t>
            </w:r>
            <w:r w:rsidRPr="00190F2A">
              <w:t>регистраци</w:t>
            </w:r>
            <w:r>
              <w:t>и</w:t>
            </w:r>
            <w:r w:rsidRPr="00190F2A">
              <w:t xml:space="preserve"> электрокардиограммы;</w:t>
            </w:r>
            <w:r>
              <w:t xml:space="preserve"> п</w:t>
            </w:r>
            <w:r w:rsidRPr="00190F2A">
              <w:t>роведение диагностических манипуляций</w:t>
            </w:r>
            <w:r>
              <w:t>; о</w:t>
            </w:r>
            <w:r w:rsidRPr="00190F2A">
              <w:t>ценк</w:t>
            </w:r>
            <w:r>
              <w:t>е</w:t>
            </w:r>
            <w:r w:rsidRPr="00190F2A">
              <w:t xml:space="preserve"> результатов лабораторных и инструментальных методов диагностики</w:t>
            </w:r>
            <w:r>
              <w:t>; о</w:t>
            </w:r>
            <w:r w:rsidRPr="00190F2A">
              <w:t>существлени</w:t>
            </w:r>
            <w:r>
              <w:t>и</w:t>
            </w:r>
            <w:r w:rsidRPr="00190F2A">
              <w:t xml:space="preserve"> диагностики неосложненных острых заболеваний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дифференциальной диагностики заболеваний</w:t>
            </w:r>
            <w:r>
              <w:t>; ф</w:t>
            </w:r>
            <w:r w:rsidRPr="00190F2A">
              <w:t>ормулировани</w:t>
            </w:r>
            <w:r>
              <w:t>и</w:t>
            </w:r>
            <w:r w:rsidRPr="00190F2A">
              <w:t xml:space="preserve"> и обосновани</w:t>
            </w:r>
            <w:r>
              <w:t>и</w:t>
            </w:r>
            <w:r w:rsidRPr="00190F2A">
              <w:t xml:space="preserve"> предварительного диагноза в соответствии с современными классификациями</w:t>
            </w:r>
            <w:r>
              <w:t>; п</w:t>
            </w:r>
            <w:r w:rsidRPr="00190F2A">
              <w:t>ланировани</w:t>
            </w:r>
            <w:r>
              <w:t>и</w:t>
            </w:r>
            <w:r w:rsidRPr="00190F2A">
              <w:t xml:space="preserve"> лечения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медицинских манипуляций и процедур</w:t>
            </w:r>
            <w:r>
              <w:t>;п</w:t>
            </w:r>
            <w:r w:rsidRPr="00190F2A">
              <w:t>роведени</w:t>
            </w:r>
            <w:r>
              <w:t>и</w:t>
            </w:r>
            <w:r w:rsidRPr="00190F2A">
              <w:t xml:space="preserve"> мониторинга течения заболевания, осуществление коррекции плана лечения</w:t>
            </w:r>
            <w:r>
              <w:t>;</w:t>
            </w:r>
            <w:r w:rsidRPr="00190F2A">
              <w:t xml:space="preserve"> </w:t>
            </w:r>
            <w:r>
              <w:t>в</w:t>
            </w:r>
            <w:r w:rsidRPr="00190F2A">
              <w:t>едени</w:t>
            </w:r>
            <w:r>
              <w:t>и</w:t>
            </w:r>
            <w:r w:rsidRPr="00190F2A">
              <w:t xml:space="preserve"> амбулаторного приема</w:t>
            </w:r>
            <w:r>
              <w:t>;; о</w:t>
            </w:r>
            <w:r w:rsidRPr="00190F2A">
              <w:t>пределени</w:t>
            </w:r>
            <w:r>
              <w:t>и</w:t>
            </w:r>
            <w:r w:rsidRPr="00190F2A">
              <w:t xml:space="preserve"> показаний для оказания специализированной медицинской помощи в стационарных условия, скорой медицинской помощи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медицинской документации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экспертизы временной нетрудоспособности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листка нетрудоспособности в форме электронного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3070" w14:textId="035EBACB" w:rsidR="00482273" w:rsidRPr="002B0A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482273" w:rsidRPr="002B0A5F" w14:paraId="2EB29AF2" w14:textId="77777777" w:rsidTr="00395F29">
        <w:trPr>
          <w:trHeight w:val="1230"/>
        </w:trPr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D168E6" w14:textId="77777777" w:rsidR="00482273" w:rsidRPr="002B0A5F" w:rsidRDefault="00482273" w:rsidP="00CE1579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B2447A" w14:textId="24323363" w:rsidR="00482273" w:rsidRDefault="00482273" w:rsidP="00482273">
            <w:pPr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18 день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F9DF28" w14:textId="121A5D15" w:rsidR="00482273" w:rsidRPr="002B0A5F" w:rsidRDefault="00CF7945" w:rsidP="00CF7945">
            <w:pPr>
              <w:rPr>
                <w:rFonts w:eastAsia="Calibri"/>
                <w:bCs/>
                <w:lang w:eastAsia="ar-SA"/>
              </w:rPr>
            </w:pPr>
            <w:r>
              <w:t>Участие в: проведении субъективного и объективного обследовании с учетом возрастных особенностей и заболевания; и</w:t>
            </w:r>
            <w:r w:rsidRPr="00190F2A">
              <w:t>нтерпретаци</w:t>
            </w:r>
            <w:r>
              <w:t>и в</w:t>
            </w:r>
            <w:r w:rsidRPr="00190F2A">
              <w:t xml:space="preserve"> анализ</w:t>
            </w:r>
            <w:r>
              <w:t xml:space="preserve">ов; </w:t>
            </w:r>
            <w:r w:rsidRPr="00190F2A">
              <w:t>регистраци</w:t>
            </w:r>
            <w:r>
              <w:t>и</w:t>
            </w:r>
            <w:r w:rsidRPr="00190F2A">
              <w:t xml:space="preserve"> электрокардиограммы;</w:t>
            </w:r>
            <w:r>
              <w:t xml:space="preserve"> п</w:t>
            </w:r>
            <w:r w:rsidRPr="00190F2A">
              <w:t>роведение диагностических манипуляций</w:t>
            </w:r>
            <w:r>
              <w:t>; о</w:t>
            </w:r>
            <w:r w:rsidRPr="00190F2A">
              <w:t>ценк</w:t>
            </w:r>
            <w:r>
              <w:t>е</w:t>
            </w:r>
            <w:r w:rsidRPr="00190F2A">
              <w:t xml:space="preserve"> результатов лабораторных и инструментальных методов диагностики</w:t>
            </w:r>
            <w:r>
              <w:t>; о</w:t>
            </w:r>
            <w:r w:rsidRPr="00190F2A">
              <w:t>существлени</w:t>
            </w:r>
            <w:r>
              <w:t>и</w:t>
            </w:r>
            <w:r w:rsidRPr="00190F2A">
              <w:t xml:space="preserve"> диагностики неосложненных острых заболеваний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дифференциальной диагностики заболеваний</w:t>
            </w:r>
            <w:r>
              <w:t>; ф</w:t>
            </w:r>
            <w:r w:rsidRPr="00190F2A">
              <w:t>ормулировани</w:t>
            </w:r>
            <w:r>
              <w:t>и</w:t>
            </w:r>
            <w:r w:rsidRPr="00190F2A">
              <w:t xml:space="preserve"> и обосновани</w:t>
            </w:r>
            <w:r>
              <w:t>и</w:t>
            </w:r>
            <w:r w:rsidRPr="00190F2A">
              <w:t xml:space="preserve"> предварительного диагноза в соответствии с современными классификациями</w:t>
            </w:r>
            <w:r>
              <w:t>; п</w:t>
            </w:r>
            <w:r w:rsidRPr="00190F2A">
              <w:t>ланировани</w:t>
            </w:r>
            <w:r>
              <w:t>и</w:t>
            </w:r>
            <w:r w:rsidRPr="00190F2A">
              <w:t xml:space="preserve"> лечения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медицинских манипуляций и процедур</w:t>
            </w:r>
            <w:r>
              <w:t>;</w:t>
            </w:r>
            <w:r w:rsidR="00EE6694">
              <w:t xml:space="preserve"> </w:t>
            </w:r>
            <w:r>
              <w:t>п</w:t>
            </w:r>
            <w:r w:rsidRPr="00190F2A">
              <w:t>роведени</w:t>
            </w:r>
            <w:r>
              <w:t>и</w:t>
            </w:r>
            <w:r w:rsidRPr="00190F2A">
              <w:t xml:space="preserve"> мониторинга течения заболевания, осуществление коррекции плана лечения</w:t>
            </w:r>
            <w:r>
              <w:t>;</w:t>
            </w:r>
            <w:r w:rsidRPr="00190F2A">
              <w:t xml:space="preserve"> </w:t>
            </w:r>
            <w:r>
              <w:t>в</w:t>
            </w:r>
            <w:r w:rsidRPr="00190F2A">
              <w:t>едени</w:t>
            </w:r>
            <w:r>
              <w:t>и</w:t>
            </w:r>
            <w:r w:rsidRPr="00190F2A">
              <w:t xml:space="preserve"> амбулаторного приема</w:t>
            </w:r>
            <w:r>
              <w:t>;; о</w:t>
            </w:r>
            <w:r w:rsidRPr="00190F2A">
              <w:t>пределени</w:t>
            </w:r>
            <w:r>
              <w:t>и</w:t>
            </w:r>
            <w:r w:rsidRPr="00190F2A">
              <w:t xml:space="preserve"> показаний для оказания специализированной медицинской помощи в стационарных условия, скорой медицинской помощи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медицинской документации</w:t>
            </w:r>
            <w:r>
              <w:t>; п</w:t>
            </w:r>
            <w:r w:rsidRPr="00190F2A">
              <w:t>роведени</w:t>
            </w:r>
            <w:r>
              <w:t>и</w:t>
            </w:r>
            <w:r w:rsidRPr="00190F2A">
              <w:t xml:space="preserve"> экспертизы </w:t>
            </w:r>
            <w:r w:rsidRPr="00190F2A">
              <w:lastRenderedPageBreak/>
              <w:t>временной нетрудоспособности</w:t>
            </w:r>
            <w:r>
              <w:t>; о</w:t>
            </w:r>
            <w:r w:rsidRPr="00190F2A">
              <w:t>формлени</w:t>
            </w:r>
            <w:r>
              <w:t>и</w:t>
            </w:r>
            <w:r w:rsidRPr="00190F2A">
              <w:t xml:space="preserve"> листка нетрудоспособности в форме электронного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A50D" w14:textId="6430A5D5" w:rsidR="00482273" w:rsidRPr="002B0A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6</w:t>
            </w:r>
          </w:p>
        </w:tc>
      </w:tr>
      <w:tr w:rsidR="00CE1579" w:rsidRPr="002B0A5F" w14:paraId="17991E32" w14:textId="77777777" w:rsidTr="00395F29">
        <w:trPr>
          <w:trHeight w:val="75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AADE8A1" w14:textId="77777777" w:rsidR="00CE1579" w:rsidRDefault="00CE1579" w:rsidP="00CE157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1CC22A6D" w14:textId="77777777" w:rsidR="00395F29" w:rsidRDefault="00395F29" w:rsidP="00CE157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4D2E0CD7" w14:textId="77777777" w:rsidR="00395F29" w:rsidRPr="002B0A5F" w:rsidRDefault="00395F29" w:rsidP="00CE157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AAF78A8" w14:textId="77777777" w:rsidR="00CE1579" w:rsidRPr="002B0A5F" w:rsidRDefault="00CE1579" w:rsidP="00CE1579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BC18" w14:textId="4935BEF7" w:rsidR="00CE1579" w:rsidRPr="0025771A" w:rsidRDefault="0025771A" w:rsidP="00CE1579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  <w:r w:rsidRPr="0025771A">
              <w:rPr>
                <w:b/>
                <w:lang w:eastAsia="ar-SA"/>
              </w:rPr>
              <w:t>108</w:t>
            </w:r>
          </w:p>
        </w:tc>
      </w:tr>
      <w:tr w:rsidR="00395F29" w:rsidRPr="002B0A5F" w14:paraId="118E7CA9" w14:textId="77777777" w:rsidTr="00904FD0">
        <w:trPr>
          <w:trHeight w:val="1016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2F4DC81F" w14:textId="77777777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7338ABB2" w14:textId="77777777" w:rsidR="00395F29" w:rsidRPr="001C0AAA" w:rsidRDefault="00395F29" w:rsidP="00395F29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bCs/>
                <w:szCs w:val="28"/>
              </w:rPr>
            </w:pPr>
            <w:r w:rsidRPr="001C0AAA">
              <w:rPr>
                <w:b/>
                <w:bCs/>
                <w:szCs w:val="28"/>
              </w:rPr>
              <w:t>ПМ.02 Осуществление лечебно-диагностической деятельности</w:t>
            </w:r>
          </w:p>
          <w:p w14:paraId="56030FF2" w14:textId="601FAECB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1C0AAA">
              <w:rPr>
                <w:b/>
                <w:bCs/>
                <w:szCs w:val="28"/>
              </w:rPr>
              <w:t>МДК 02.02. Проведение медицинского обследования с целью диагностики, назначения и проведения лечения заболеваний хирургического профиля</w:t>
            </w:r>
          </w:p>
          <w:p w14:paraId="4E87AA14" w14:textId="77777777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4594A213" w14:textId="77777777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721A8073" w14:textId="77777777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7DBEBBE7" w14:textId="77777777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193B7E23" w14:textId="77777777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1A62C9E0" w14:textId="77777777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5AE762F3" w14:textId="77777777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79CBF68A" w14:textId="77777777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20BE0C6A" w14:textId="77777777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35EEF0C9" w14:textId="77777777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4A9C043A" w14:textId="77777777" w:rsidR="00395F29" w:rsidRDefault="00395F29" w:rsidP="00CE1579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E5AF82A" w14:textId="1795F5FA" w:rsidR="00395F29" w:rsidRPr="002B0A5F" w:rsidRDefault="00395F29" w:rsidP="00395F29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 день</w:t>
            </w:r>
          </w:p>
        </w:tc>
        <w:tc>
          <w:tcPr>
            <w:tcW w:w="9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A03DC55" w14:textId="3DD3FF63" w:rsidR="009F155A" w:rsidRPr="00190F2A" w:rsidRDefault="009F155A" w:rsidP="009F155A">
            <w:pPr>
              <w:ind w:firstLine="0"/>
            </w:pPr>
            <w:r>
              <w:t>Участие в: обследовании</w:t>
            </w:r>
            <w:r w:rsidRPr="00190F2A">
              <w:t xml:space="preserve"> пациентов с острой и хронической хирургической патологией</w:t>
            </w:r>
            <w:r>
              <w:t>; планировании</w:t>
            </w:r>
            <w:r w:rsidRPr="00190F2A">
              <w:t xml:space="preserve"> лабораторно инструмен</w:t>
            </w:r>
            <w:r>
              <w:t>тального обследования пациентов; проведении диагностических манипуляций; интерпретации</w:t>
            </w:r>
            <w:r w:rsidRPr="00190F2A">
              <w:t xml:space="preserve"> результатов обследования, лабораторных и инструм</w:t>
            </w:r>
            <w:r>
              <w:t>ентальных методов диагностики; оформлении</w:t>
            </w:r>
            <w:r w:rsidRPr="00190F2A">
              <w:t xml:space="preserve"> направлений. </w:t>
            </w:r>
          </w:p>
          <w:p w14:paraId="3E563D41" w14:textId="08F9611E" w:rsidR="009F155A" w:rsidRDefault="009F155A" w:rsidP="009F155A">
            <w:r>
              <w:t>проведении</w:t>
            </w:r>
            <w:r w:rsidRPr="00190F2A">
              <w:t xml:space="preserve"> дифференциальной диагностики хирургических</w:t>
            </w:r>
            <w:r>
              <w:t xml:space="preserve"> заболеваний; определении</w:t>
            </w:r>
            <w:r w:rsidRPr="00190F2A">
              <w:t xml:space="preserve"> программы лечения пациен</w:t>
            </w:r>
            <w:r>
              <w:t>тов различных возрастных групп,</w:t>
            </w:r>
            <w:r w:rsidRPr="00190F2A">
              <w:t xml:space="preserve"> тактики ведения пацие</w:t>
            </w:r>
            <w:r>
              <w:t>нтов различных возрастных групп; проведении лечебных манипуляций, контроля эффективности лечения; осуществлении контроля состояния пациента; организации</w:t>
            </w:r>
            <w:r w:rsidRPr="00190F2A">
              <w:t xml:space="preserve"> </w:t>
            </w:r>
            <w:r>
              <w:t>оказания психологической помощи; постановки</w:t>
            </w:r>
            <w:r w:rsidRPr="00190F2A">
              <w:t xml:space="preserve"> предварительного диагноза и его</w:t>
            </w:r>
            <w:r>
              <w:t xml:space="preserve">; оформлении </w:t>
            </w:r>
            <w:r w:rsidR="00A36A88">
              <w:t>направлений на д</w:t>
            </w:r>
            <w:r w:rsidRPr="00190F2A">
              <w:t>ополнительное обследование и к</w:t>
            </w:r>
            <w:r>
              <w:t xml:space="preserve">онсультацию врачей-специалистов, </w:t>
            </w:r>
            <w:r w:rsidRPr="00190F2A">
              <w:t>рецептов на лекарственные препараты, медицинские изделия и специальные продукты лечебного пи</w:t>
            </w:r>
            <w:r>
              <w:t>тания; определении</w:t>
            </w:r>
            <w:r w:rsidRPr="00190F2A">
              <w:t xml:space="preserve"> показаний для оказания специализированной медицинской помощи в стационарных усл</w:t>
            </w:r>
            <w:r>
              <w:t>овия, скорой медицинской помощи; оформлении</w:t>
            </w:r>
            <w:r w:rsidRPr="00190F2A">
              <w:t xml:space="preserve"> медицинской документации</w:t>
            </w:r>
            <w:r>
              <w:t>; проведении</w:t>
            </w:r>
            <w:r w:rsidRPr="00190F2A">
              <w:t xml:space="preserve"> экспертизы временной нетрудоспособности</w:t>
            </w:r>
            <w:r>
              <w:t>; оформлении</w:t>
            </w:r>
            <w:r w:rsidRPr="00190F2A">
              <w:t xml:space="preserve"> листка нетрудоспособности в форме электронного документа</w:t>
            </w:r>
          </w:p>
          <w:p w14:paraId="6B656762" w14:textId="77777777" w:rsidR="00395F29" w:rsidRPr="002B0A5F" w:rsidRDefault="00395F29" w:rsidP="00CE1579">
            <w:pPr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4DF4" w14:textId="3956BD0A" w:rsidR="00395F29" w:rsidRPr="009E32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9E325F">
              <w:rPr>
                <w:lang w:eastAsia="ar-SA"/>
              </w:rPr>
              <w:t>6</w:t>
            </w:r>
          </w:p>
        </w:tc>
      </w:tr>
      <w:tr w:rsidR="00395F29" w:rsidRPr="002B0A5F" w14:paraId="4AD6B212" w14:textId="77777777" w:rsidTr="00395F29">
        <w:trPr>
          <w:trHeight w:val="48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0E8C320A" w14:textId="77777777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36870AA" w14:textId="30A22168" w:rsidR="00395F29" w:rsidRDefault="009F155A" w:rsidP="009F155A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2 день</w:t>
            </w:r>
          </w:p>
        </w:tc>
        <w:tc>
          <w:tcPr>
            <w:tcW w:w="9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7E53916" w14:textId="77777777" w:rsidR="00A36A88" w:rsidRPr="00190F2A" w:rsidRDefault="00A36A88" w:rsidP="00A36A88">
            <w:pPr>
              <w:ind w:firstLine="0"/>
            </w:pPr>
            <w:r>
              <w:t>Участие в: обследовании</w:t>
            </w:r>
            <w:r w:rsidRPr="00190F2A">
              <w:t xml:space="preserve"> пациентов с острой и хронической хирургической патологией</w:t>
            </w:r>
            <w:r>
              <w:t>; планировании</w:t>
            </w:r>
            <w:r w:rsidRPr="00190F2A">
              <w:t xml:space="preserve"> лабораторно инструмен</w:t>
            </w:r>
            <w:r>
              <w:t>тального обследования пациентов; проведении диагностических манипуляций; интерпретации</w:t>
            </w:r>
            <w:r w:rsidRPr="00190F2A">
              <w:t xml:space="preserve"> результатов обследования, лабораторных и инструм</w:t>
            </w:r>
            <w:r>
              <w:t>ентальных методов диагностики; оформлении</w:t>
            </w:r>
            <w:r w:rsidRPr="00190F2A">
              <w:t xml:space="preserve"> направлений. </w:t>
            </w:r>
          </w:p>
          <w:p w14:paraId="6FCBCF37" w14:textId="77777777" w:rsidR="00A36A88" w:rsidRDefault="00A36A88" w:rsidP="00A36A88">
            <w:r>
              <w:t>проведении</w:t>
            </w:r>
            <w:r w:rsidRPr="00190F2A">
              <w:t xml:space="preserve"> дифференциальной диагностики хирургических</w:t>
            </w:r>
            <w:r>
              <w:t xml:space="preserve"> заболеваний; определении</w:t>
            </w:r>
            <w:r w:rsidRPr="00190F2A">
              <w:t xml:space="preserve"> программы лечения пациен</w:t>
            </w:r>
            <w:r>
              <w:t>тов различных возрастных групп,</w:t>
            </w:r>
            <w:r w:rsidRPr="00190F2A">
              <w:t xml:space="preserve"> тактики ведения пацие</w:t>
            </w:r>
            <w:r>
              <w:t>нтов различных возрастных групп; проведении лечебных манипуляций, контроля эффективности лечения; осуществлении контроля состояния пациента; организации</w:t>
            </w:r>
            <w:r w:rsidRPr="00190F2A">
              <w:t xml:space="preserve"> </w:t>
            </w:r>
            <w:r>
              <w:t>оказания психологической помощи; постановки</w:t>
            </w:r>
            <w:r w:rsidRPr="00190F2A">
              <w:t xml:space="preserve"> предварительного диагноза и его</w:t>
            </w:r>
            <w:r>
              <w:t>; оформлении направлений на д</w:t>
            </w:r>
            <w:r w:rsidRPr="00190F2A">
              <w:t>ополнительное обследование и к</w:t>
            </w:r>
            <w:r>
              <w:t xml:space="preserve">онсультацию врачей-специалистов, </w:t>
            </w:r>
            <w:r w:rsidRPr="00190F2A">
              <w:t>рецептов на лекарственные препараты, медицинские изделия и специальные продукты лечебного пи</w:t>
            </w:r>
            <w:r>
              <w:t>тания; определении</w:t>
            </w:r>
            <w:r w:rsidRPr="00190F2A">
              <w:t xml:space="preserve"> показаний для оказания специализированной медицинской помощи в стационарных усл</w:t>
            </w:r>
            <w:r>
              <w:t>овия, скорой медицинской помощи; оформлении</w:t>
            </w:r>
            <w:r w:rsidRPr="00190F2A">
              <w:t xml:space="preserve"> медицинской </w:t>
            </w:r>
            <w:r w:rsidRPr="00190F2A">
              <w:lastRenderedPageBreak/>
              <w:t>документации</w:t>
            </w:r>
            <w:r>
              <w:t>; проведении</w:t>
            </w:r>
            <w:r w:rsidRPr="00190F2A">
              <w:t xml:space="preserve"> экспертизы временной нетрудоспособности</w:t>
            </w:r>
            <w:r>
              <w:t>; оформлении</w:t>
            </w:r>
            <w:r w:rsidRPr="00190F2A">
              <w:t xml:space="preserve"> листка нетрудоспособности в форме электронного документа</w:t>
            </w:r>
          </w:p>
          <w:p w14:paraId="48B70B17" w14:textId="77777777" w:rsidR="00395F29" w:rsidRPr="002B0A5F" w:rsidRDefault="00395F29" w:rsidP="00A36A88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4953" w14:textId="4F9EE83F" w:rsidR="00395F29" w:rsidRPr="009E32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6</w:t>
            </w:r>
          </w:p>
        </w:tc>
      </w:tr>
      <w:tr w:rsidR="00395F29" w:rsidRPr="002B0A5F" w14:paraId="244908FF" w14:textId="77777777" w:rsidTr="00395F29">
        <w:trPr>
          <w:trHeight w:val="36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6C2F4449" w14:textId="77777777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C5B9A61" w14:textId="180CFBBC" w:rsidR="00395F29" w:rsidRDefault="009F155A" w:rsidP="009F155A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3 день</w:t>
            </w:r>
          </w:p>
        </w:tc>
        <w:tc>
          <w:tcPr>
            <w:tcW w:w="9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E4650AE" w14:textId="77777777" w:rsidR="00A36A88" w:rsidRPr="00190F2A" w:rsidRDefault="00A36A88" w:rsidP="00A36A88">
            <w:pPr>
              <w:ind w:firstLine="0"/>
            </w:pPr>
            <w:r>
              <w:t>Участие в: обследовании</w:t>
            </w:r>
            <w:r w:rsidRPr="00190F2A">
              <w:t xml:space="preserve"> пациентов с острой и хронической хирургической патологией</w:t>
            </w:r>
            <w:r>
              <w:t>; планировании</w:t>
            </w:r>
            <w:r w:rsidRPr="00190F2A">
              <w:t xml:space="preserve"> лабораторно инструмен</w:t>
            </w:r>
            <w:r>
              <w:t>тального обследования пациентов; проведении диагностических манипуляций; интерпретации</w:t>
            </w:r>
            <w:r w:rsidRPr="00190F2A">
              <w:t xml:space="preserve"> результатов обследования, лабораторных и инструм</w:t>
            </w:r>
            <w:r>
              <w:t>ентальных методов диагностики; оформлении</w:t>
            </w:r>
            <w:r w:rsidRPr="00190F2A">
              <w:t xml:space="preserve"> направлений. </w:t>
            </w:r>
          </w:p>
          <w:p w14:paraId="7A91F88D" w14:textId="77777777" w:rsidR="00A36A88" w:rsidRDefault="00A36A88" w:rsidP="00A36A88">
            <w:r>
              <w:t>проведении</w:t>
            </w:r>
            <w:r w:rsidRPr="00190F2A">
              <w:t xml:space="preserve"> дифференциальной диагностики хирургических</w:t>
            </w:r>
            <w:r>
              <w:t xml:space="preserve"> заболеваний; определении</w:t>
            </w:r>
            <w:r w:rsidRPr="00190F2A">
              <w:t xml:space="preserve"> программы лечения пациен</w:t>
            </w:r>
            <w:r>
              <w:t>тов различных возрастных групп,</w:t>
            </w:r>
            <w:r w:rsidRPr="00190F2A">
              <w:t xml:space="preserve"> тактики ведения пацие</w:t>
            </w:r>
            <w:r>
              <w:t>нтов различных возрастных групп; проведении лечебных манипуляций, контроля эффективности лечения; осуществлении контроля состояния пациента; организации</w:t>
            </w:r>
            <w:r w:rsidRPr="00190F2A">
              <w:t xml:space="preserve"> </w:t>
            </w:r>
            <w:r>
              <w:t>оказания психологической помощи; постановки</w:t>
            </w:r>
            <w:r w:rsidRPr="00190F2A">
              <w:t xml:space="preserve"> предварительного диагноза и его</w:t>
            </w:r>
            <w:r>
              <w:t>; оформлении направлений на д</w:t>
            </w:r>
            <w:r w:rsidRPr="00190F2A">
              <w:t>ополнительное обследование и к</w:t>
            </w:r>
            <w:r>
              <w:t xml:space="preserve">онсультацию врачей-специалистов, </w:t>
            </w:r>
            <w:r w:rsidRPr="00190F2A">
              <w:t>рецептов на лекарственные препараты, медицинские изделия и специальные продукты лечебного пи</w:t>
            </w:r>
            <w:r>
              <w:t>тания; определении</w:t>
            </w:r>
            <w:r w:rsidRPr="00190F2A">
              <w:t xml:space="preserve"> показаний для оказания специализированной медицинской помощи в стационарных усл</w:t>
            </w:r>
            <w:r>
              <w:t>овия, скорой медицинской помощи; оформлении</w:t>
            </w:r>
            <w:r w:rsidRPr="00190F2A">
              <w:t xml:space="preserve"> медицинской документации</w:t>
            </w:r>
            <w:r>
              <w:t>; проведении</w:t>
            </w:r>
            <w:r w:rsidRPr="00190F2A">
              <w:t xml:space="preserve"> экспертизы временной нетрудоспособности</w:t>
            </w:r>
            <w:r>
              <w:t>; оформлении</w:t>
            </w:r>
            <w:r w:rsidRPr="00190F2A">
              <w:t xml:space="preserve"> листка нетрудоспособности в форме электронного документа</w:t>
            </w:r>
          </w:p>
          <w:p w14:paraId="113E70CE" w14:textId="77777777" w:rsidR="00395F29" w:rsidRPr="002B0A5F" w:rsidRDefault="00395F29" w:rsidP="00A36A88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422A" w14:textId="1E409AE5" w:rsidR="00395F29" w:rsidRPr="009E32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395F29" w:rsidRPr="002B0A5F" w14:paraId="74F1DAA7" w14:textId="77777777" w:rsidTr="00395F29">
        <w:trPr>
          <w:trHeight w:val="48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63E7E730" w14:textId="77777777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29D16A5" w14:textId="4CC01B65" w:rsidR="00395F29" w:rsidRDefault="009F155A" w:rsidP="009F155A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 день</w:t>
            </w:r>
          </w:p>
        </w:tc>
        <w:tc>
          <w:tcPr>
            <w:tcW w:w="9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093486E" w14:textId="77777777" w:rsidR="00A36A88" w:rsidRPr="00190F2A" w:rsidRDefault="00A36A88" w:rsidP="00A36A88">
            <w:pPr>
              <w:ind w:firstLine="0"/>
            </w:pPr>
            <w:r>
              <w:t>Участие в: обследовании</w:t>
            </w:r>
            <w:r w:rsidRPr="00190F2A">
              <w:t xml:space="preserve"> пациентов с острой и хронической хирургической патологией</w:t>
            </w:r>
            <w:r>
              <w:t>; планировании</w:t>
            </w:r>
            <w:r w:rsidRPr="00190F2A">
              <w:t xml:space="preserve"> лабораторно инструмен</w:t>
            </w:r>
            <w:r>
              <w:t>тального обследования пациентов; проведении диагностических манипуляций; интерпретации</w:t>
            </w:r>
            <w:r w:rsidRPr="00190F2A">
              <w:t xml:space="preserve"> результатов обследования, лабораторных и инструм</w:t>
            </w:r>
            <w:r>
              <w:t>ентальных методов диагностики; оформлении</w:t>
            </w:r>
            <w:r w:rsidRPr="00190F2A">
              <w:t xml:space="preserve"> направлений. </w:t>
            </w:r>
          </w:p>
          <w:p w14:paraId="1D4E7AF5" w14:textId="77777777" w:rsidR="00A36A88" w:rsidRDefault="00A36A88" w:rsidP="00A36A88">
            <w:r>
              <w:t>проведении</w:t>
            </w:r>
            <w:r w:rsidRPr="00190F2A">
              <w:t xml:space="preserve"> дифференциальной диагностики хирургических</w:t>
            </w:r>
            <w:r>
              <w:t xml:space="preserve"> заболеваний; определении</w:t>
            </w:r>
            <w:r w:rsidRPr="00190F2A">
              <w:t xml:space="preserve"> программы лечения пациен</w:t>
            </w:r>
            <w:r>
              <w:t>тов различных возрастных групп,</w:t>
            </w:r>
            <w:r w:rsidRPr="00190F2A">
              <w:t xml:space="preserve"> тактики ведения пацие</w:t>
            </w:r>
            <w:r>
              <w:t>нтов различных возрастных групп; проведении лечебных манипуляций, контроля эффективности лечения; осуществлении контроля состояния пациента; организации</w:t>
            </w:r>
            <w:r w:rsidRPr="00190F2A">
              <w:t xml:space="preserve"> </w:t>
            </w:r>
            <w:r>
              <w:t>оказания психологической помощи; постановки</w:t>
            </w:r>
            <w:r w:rsidRPr="00190F2A">
              <w:t xml:space="preserve"> предварительного диагноза и его</w:t>
            </w:r>
            <w:r>
              <w:t>; оформлении направлений на д</w:t>
            </w:r>
            <w:r w:rsidRPr="00190F2A">
              <w:t>ополнительное обследование и к</w:t>
            </w:r>
            <w:r>
              <w:t xml:space="preserve">онсультацию врачей-специалистов, </w:t>
            </w:r>
            <w:r w:rsidRPr="00190F2A">
              <w:t>рецептов на лекарственные препараты, медицинские изделия и специальные продукты лечебного пи</w:t>
            </w:r>
            <w:r>
              <w:t>тания; определении</w:t>
            </w:r>
            <w:r w:rsidRPr="00190F2A">
              <w:t xml:space="preserve"> показаний для оказания специализированной медицинской помощи в стационарных усл</w:t>
            </w:r>
            <w:r>
              <w:t>овия, скорой медицинской помощи; оформлении</w:t>
            </w:r>
            <w:r w:rsidRPr="00190F2A">
              <w:t xml:space="preserve"> медицинской документации</w:t>
            </w:r>
            <w:r>
              <w:t>; проведении</w:t>
            </w:r>
            <w:r w:rsidRPr="00190F2A">
              <w:t xml:space="preserve"> экспертизы временной нетрудоспособности</w:t>
            </w:r>
            <w:r>
              <w:t>; оформлении</w:t>
            </w:r>
            <w:r w:rsidRPr="00190F2A">
              <w:t xml:space="preserve"> листка нетрудоспособности в форме электронного документа</w:t>
            </w:r>
          </w:p>
          <w:p w14:paraId="6F7A9B98" w14:textId="77777777" w:rsidR="00395F29" w:rsidRPr="002B0A5F" w:rsidRDefault="00395F29" w:rsidP="00A36A88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0663" w14:textId="6EDD8F55" w:rsidR="00395F29" w:rsidRPr="009E32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395F29" w:rsidRPr="002B0A5F" w14:paraId="420440B0" w14:textId="77777777" w:rsidTr="00395F29">
        <w:trPr>
          <w:trHeight w:val="28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13D1F496" w14:textId="77777777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8A0DC15" w14:textId="461399CF" w:rsidR="00395F29" w:rsidRDefault="009F155A" w:rsidP="009F155A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5 день</w:t>
            </w:r>
          </w:p>
        </w:tc>
        <w:tc>
          <w:tcPr>
            <w:tcW w:w="9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9A0F0E7" w14:textId="77777777" w:rsidR="00A36A88" w:rsidRPr="00190F2A" w:rsidRDefault="00A36A88" w:rsidP="00A36A88">
            <w:pPr>
              <w:ind w:firstLine="0"/>
            </w:pPr>
            <w:r>
              <w:t>Участие в: обследовании</w:t>
            </w:r>
            <w:r w:rsidRPr="00190F2A">
              <w:t xml:space="preserve"> пациентов с острой и хронической хирургической патологией</w:t>
            </w:r>
            <w:r>
              <w:t>; планировании</w:t>
            </w:r>
            <w:r w:rsidRPr="00190F2A">
              <w:t xml:space="preserve"> лабораторно инструмен</w:t>
            </w:r>
            <w:r>
              <w:t xml:space="preserve">тального обследования пациентов; проведении </w:t>
            </w:r>
            <w:r>
              <w:lastRenderedPageBreak/>
              <w:t>диагностических манипуляций; интерпретации</w:t>
            </w:r>
            <w:r w:rsidRPr="00190F2A">
              <w:t xml:space="preserve"> результатов обследования, лабораторных и инструм</w:t>
            </w:r>
            <w:r>
              <w:t>ентальных методов диагностики; оформлении</w:t>
            </w:r>
            <w:r w:rsidRPr="00190F2A">
              <w:t xml:space="preserve"> направлений. </w:t>
            </w:r>
          </w:p>
          <w:p w14:paraId="7E468609" w14:textId="77777777" w:rsidR="00A36A88" w:rsidRDefault="00A36A88" w:rsidP="00A36A88">
            <w:r>
              <w:t>проведении</w:t>
            </w:r>
            <w:r w:rsidRPr="00190F2A">
              <w:t xml:space="preserve"> дифференциальной диагностики хирургических</w:t>
            </w:r>
            <w:r>
              <w:t xml:space="preserve"> заболеваний; определении</w:t>
            </w:r>
            <w:r w:rsidRPr="00190F2A">
              <w:t xml:space="preserve"> программы лечения пациен</w:t>
            </w:r>
            <w:r>
              <w:t>тов различных возрастных групп,</w:t>
            </w:r>
            <w:r w:rsidRPr="00190F2A">
              <w:t xml:space="preserve"> тактики ведения пацие</w:t>
            </w:r>
            <w:r>
              <w:t>нтов различных возрастных групп; проведении лечебных манипуляций, контроля эффективности лечения; осуществлении контроля состояния пациента; организации</w:t>
            </w:r>
            <w:r w:rsidRPr="00190F2A">
              <w:t xml:space="preserve"> </w:t>
            </w:r>
            <w:r>
              <w:t>оказания психологической помощи; постановки</w:t>
            </w:r>
            <w:r w:rsidRPr="00190F2A">
              <w:t xml:space="preserve"> предварительного диагноза и его</w:t>
            </w:r>
            <w:r>
              <w:t>; оформлении направлений на д</w:t>
            </w:r>
            <w:r w:rsidRPr="00190F2A">
              <w:t>ополнительное обследование и к</w:t>
            </w:r>
            <w:r>
              <w:t xml:space="preserve">онсультацию врачей-специалистов, </w:t>
            </w:r>
            <w:r w:rsidRPr="00190F2A">
              <w:t>рецептов на лекарственные препараты, медицинские изделия и специальные продукты лечебного пи</w:t>
            </w:r>
            <w:r>
              <w:t>тания; определении</w:t>
            </w:r>
            <w:r w:rsidRPr="00190F2A">
              <w:t xml:space="preserve"> показаний для оказания специализированной медицинской помощи в стационарных усл</w:t>
            </w:r>
            <w:r>
              <w:t>овия, скорой медицинской помощи; оформлении</w:t>
            </w:r>
            <w:r w:rsidRPr="00190F2A">
              <w:t xml:space="preserve"> медицинской документации</w:t>
            </w:r>
            <w:r>
              <w:t>; проведении</w:t>
            </w:r>
            <w:r w:rsidRPr="00190F2A">
              <w:t xml:space="preserve"> экспертизы временной нетрудоспособности</w:t>
            </w:r>
            <w:r>
              <w:t>; оформлении</w:t>
            </w:r>
            <w:r w:rsidRPr="00190F2A">
              <w:t xml:space="preserve"> листка нетрудоспособности в форме электронного документа</w:t>
            </w:r>
          </w:p>
          <w:p w14:paraId="4E27F74E" w14:textId="77777777" w:rsidR="00395F29" w:rsidRPr="002B0A5F" w:rsidRDefault="00395F29" w:rsidP="00A36A88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57E8" w14:textId="44D0A1C5" w:rsidR="00395F29" w:rsidRPr="009E32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6</w:t>
            </w:r>
          </w:p>
        </w:tc>
      </w:tr>
      <w:tr w:rsidR="00395F29" w:rsidRPr="002B0A5F" w14:paraId="5F4085FB" w14:textId="77777777" w:rsidTr="009F155A">
        <w:trPr>
          <w:trHeight w:val="858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31CD54B3" w14:textId="77777777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D372747" w14:textId="79007994" w:rsidR="00395F29" w:rsidRDefault="009F155A" w:rsidP="009F155A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6 день</w:t>
            </w:r>
          </w:p>
        </w:tc>
        <w:tc>
          <w:tcPr>
            <w:tcW w:w="9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5F1739" w14:textId="77777777" w:rsidR="00A36A88" w:rsidRPr="00190F2A" w:rsidRDefault="00A36A88" w:rsidP="00A36A88">
            <w:pPr>
              <w:ind w:firstLine="0"/>
            </w:pPr>
            <w:r>
              <w:t>Участие в: обследовании</w:t>
            </w:r>
            <w:r w:rsidRPr="00190F2A">
              <w:t xml:space="preserve"> пациентов с острой и хронической хирургической патологией</w:t>
            </w:r>
            <w:r>
              <w:t>; планировании</w:t>
            </w:r>
            <w:r w:rsidRPr="00190F2A">
              <w:t xml:space="preserve"> лабораторно инструмен</w:t>
            </w:r>
            <w:r>
              <w:t>тального обследования пациентов; проведении диагностических манипуляций; интерпретации</w:t>
            </w:r>
            <w:r w:rsidRPr="00190F2A">
              <w:t xml:space="preserve"> результатов обследования, лабораторных и инструм</w:t>
            </w:r>
            <w:r>
              <w:t>ентальных методов диагностики; оформлении</w:t>
            </w:r>
            <w:r w:rsidRPr="00190F2A">
              <w:t xml:space="preserve"> направлений. </w:t>
            </w:r>
          </w:p>
          <w:p w14:paraId="080A9DE8" w14:textId="77777777" w:rsidR="00A36A88" w:rsidRDefault="00A36A88" w:rsidP="00A36A88">
            <w:r>
              <w:t>проведении</w:t>
            </w:r>
            <w:r w:rsidRPr="00190F2A">
              <w:t xml:space="preserve"> дифференциальной диагностики хирургических</w:t>
            </w:r>
            <w:r>
              <w:t xml:space="preserve"> заболеваний; определении</w:t>
            </w:r>
            <w:r w:rsidRPr="00190F2A">
              <w:t xml:space="preserve"> программы лечения пациен</w:t>
            </w:r>
            <w:r>
              <w:t>тов различных возрастных групп,</w:t>
            </w:r>
            <w:r w:rsidRPr="00190F2A">
              <w:t xml:space="preserve"> тактики ведения пацие</w:t>
            </w:r>
            <w:r>
              <w:t>нтов различных возрастных групп; проведении лечебных манипуляций, контроля эффективности лечения; осуществлении контроля состояния пациента; организации</w:t>
            </w:r>
            <w:r w:rsidRPr="00190F2A">
              <w:t xml:space="preserve"> </w:t>
            </w:r>
            <w:r>
              <w:t>оказания психологической помощи; постановки</w:t>
            </w:r>
            <w:r w:rsidRPr="00190F2A">
              <w:t xml:space="preserve"> предварительного диагноза и его</w:t>
            </w:r>
            <w:r>
              <w:t>; оформлении направлений на д</w:t>
            </w:r>
            <w:r w:rsidRPr="00190F2A">
              <w:t>ополнительное обследование и к</w:t>
            </w:r>
            <w:r>
              <w:t xml:space="preserve">онсультацию врачей-специалистов, </w:t>
            </w:r>
            <w:r w:rsidRPr="00190F2A">
              <w:t>рецептов на лекарственные препараты, медицинские изделия и специальные продукты лечебного пи</w:t>
            </w:r>
            <w:r>
              <w:t>тания; определении</w:t>
            </w:r>
            <w:r w:rsidRPr="00190F2A">
              <w:t xml:space="preserve"> показаний для оказания специализированной медицинской помощи в стационарных усл</w:t>
            </w:r>
            <w:r>
              <w:t>овия, скорой медицинской помощи; оформлении</w:t>
            </w:r>
            <w:r w:rsidRPr="00190F2A">
              <w:t xml:space="preserve"> медицинской документации</w:t>
            </w:r>
            <w:r>
              <w:t>; проведении</w:t>
            </w:r>
            <w:r w:rsidRPr="00190F2A">
              <w:t xml:space="preserve"> экспертизы временной нетрудоспособности</w:t>
            </w:r>
            <w:r>
              <w:t>; оформлении</w:t>
            </w:r>
            <w:r w:rsidRPr="00190F2A">
              <w:t xml:space="preserve"> листка нетрудоспособности в форме электронного документа</w:t>
            </w:r>
          </w:p>
          <w:p w14:paraId="37EA96E0" w14:textId="77777777" w:rsidR="00395F29" w:rsidRPr="002B0A5F" w:rsidRDefault="00395F29" w:rsidP="00A36A88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DF2D" w14:textId="12DAE001" w:rsidR="00395F29" w:rsidRPr="009E32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395F29" w:rsidRPr="002B0A5F" w14:paraId="47451A75" w14:textId="77777777" w:rsidTr="00395F29">
        <w:trPr>
          <w:trHeight w:val="39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27E39093" w14:textId="77777777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02E1CC9" w14:textId="00E7C3C8" w:rsidR="00395F29" w:rsidRDefault="009F155A" w:rsidP="009F155A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7 день</w:t>
            </w:r>
          </w:p>
        </w:tc>
        <w:tc>
          <w:tcPr>
            <w:tcW w:w="9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B93AE4C" w14:textId="77777777" w:rsidR="00A36A88" w:rsidRPr="00190F2A" w:rsidRDefault="00A36A88" w:rsidP="00A36A88">
            <w:pPr>
              <w:ind w:firstLine="0"/>
            </w:pPr>
            <w:r>
              <w:t>Участие в: обследовании</w:t>
            </w:r>
            <w:r w:rsidRPr="00190F2A">
              <w:t xml:space="preserve"> пациентов с острой и хронической хирургической патологией</w:t>
            </w:r>
            <w:r>
              <w:t>; планировании</w:t>
            </w:r>
            <w:r w:rsidRPr="00190F2A">
              <w:t xml:space="preserve"> лабораторно инструмен</w:t>
            </w:r>
            <w:r>
              <w:t>тального обследования пациентов; проведении диагностических манипуляций; интерпретации</w:t>
            </w:r>
            <w:r w:rsidRPr="00190F2A">
              <w:t xml:space="preserve"> результатов обследования, лабораторных и инструм</w:t>
            </w:r>
            <w:r>
              <w:t>ентальных методов диагностики; оформлении</w:t>
            </w:r>
            <w:r w:rsidRPr="00190F2A">
              <w:t xml:space="preserve"> направлений. </w:t>
            </w:r>
          </w:p>
          <w:p w14:paraId="3B924751" w14:textId="77777777" w:rsidR="00A36A88" w:rsidRDefault="00A36A88" w:rsidP="00A36A88">
            <w:r>
              <w:t>проведении</w:t>
            </w:r>
            <w:r w:rsidRPr="00190F2A">
              <w:t xml:space="preserve"> дифференциальной диагностики хирургических</w:t>
            </w:r>
            <w:r>
              <w:t xml:space="preserve"> заболеваний; определении</w:t>
            </w:r>
            <w:r w:rsidRPr="00190F2A">
              <w:t xml:space="preserve"> программы лечения пациен</w:t>
            </w:r>
            <w:r>
              <w:t>тов различных возрастных групп,</w:t>
            </w:r>
            <w:r w:rsidRPr="00190F2A">
              <w:t xml:space="preserve"> тактики ведения пацие</w:t>
            </w:r>
            <w:r>
              <w:t xml:space="preserve">нтов различных возрастных групп; проведении лечебных манипуляций, контроля эффективности </w:t>
            </w:r>
            <w:r>
              <w:lastRenderedPageBreak/>
              <w:t>лечения; осуществлении контроля состояния пациента; организации</w:t>
            </w:r>
            <w:r w:rsidRPr="00190F2A">
              <w:t xml:space="preserve"> </w:t>
            </w:r>
            <w:r>
              <w:t>оказания психологической помощи; постановки</w:t>
            </w:r>
            <w:r w:rsidRPr="00190F2A">
              <w:t xml:space="preserve"> предварительного диагноза и его</w:t>
            </w:r>
            <w:r>
              <w:t>; оформлении направлений на д</w:t>
            </w:r>
            <w:r w:rsidRPr="00190F2A">
              <w:t>ополнительное обследование и к</w:t>
            </w:r>
            <w:r>
              <w:t xml:space="preserve">онсультацию врачей-специалистов, </w:t>
            </w:r>
            <w:r w:rsidRPr="00190F2A">
              <w:t>рецептов на лекарственные препараты, медицинские изделия и специальные продукты лечебного пи</w:t>
            </w:r>
            <w:r>
              <w:t>тания; определении</w:t>
            </w:r>
            <w:r w:rsidRPr="00190F2A">
              <w:t xml:space="preserve"> показаний для оказания специализированной медицинской помощи в стационарных усл</w:t>
            </w:r>
            <w:r>
              <w:t>овия, скорой медицинской помощи; оформлении</w:t>
            </w:r>
            <w:r w:rsidRPr="00190F2A">
              <w:t xml:space="preserve"> медицинской документации</w:t>
            </w:r>
            <w:r>
              <w:t>; проведении</w:t>
            </w:r>
            <w:r w:rsidRPr="00190F2A">
              <w:t xml:space="preserve"> экспертизы временной нетрудоспособности</w:t>
            </w:r>
            <w:r>
              <w:t>; оформлении</w:t>
            </w:r>
            <w:r w:rsidRPr="00190F2A">
              <w:t xml:space="preserve"> листка нетрудоспособности в форме электронного документа</w:t>
            </w:r>
          </w:p>
          <w:p w14:paraId="64132C80" w14:textId="77777777" w:rsidR="00395F29" w:rsidRPr="002B0A5F" w:rsidRDefault="00395F29" w:rsidP="00A36A88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1067" w14:textId="71D04D3E" w:rsidR="00395F29" w:rsidRPr="009E32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6</w:t>
            </w:r>
          </w:p>
        </w:tc>
      </w:tr>
      <w:tr w:rsidR="00395F29" w:rsidRPr="002B0A5F" w14:paraId="067E3DEE" w14:textId="77777777" w:rsidTr="00395F29">
        <w:trPr>
          <w:trHeight w:val="40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1FF49B3B" w14:textId="77777777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5F3D737" w14:textId="564E6F6D" w:rsidR="00395F29" w:rsidRDefault="009F155A" w:rsidP="009F155A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8 день</w:t>
            </w:r>
          </w:p>
        </w:tc>
        <w:tc>
          <w:tcPr>
            <w:tcW w:w="9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6FCD6A" w14:textId="77777777" w:rsidR="00A36A88" w:rsidRPr="00190F2A" w:rsidRDefault="00A36A88" w:rsidP="00A36A88">
            <w:pPr>
              <w:ind w:firstLine="0"/>
            </w:pPr>
            <w:r>
              <w:t>Участие в: обследовании</w:t>
            </w:r>
            <w:r w:rsidRPr="00190F2A">
              <w:t xml:space="preserve"> пациентов с острой и хронической хирургической патологией</w:t>
            </w:r>
            <w:r>
              <w:t>; планировании</w:t>
            </w:r>
            <w:r w:rsidRPr="00190F2A">
              <w:t xml:space="preserve"> лабораторно инструмен</w:t>
            </w:r>
            <w:r>
              <w:t>тального обследования пациентов; проведении диагностических манипуляций; интерпретации</w:t>
            </w:r>
            <w:r w:rsidRPr="00190F2A">
              <w:t xml:space="preserve"> результатов обследования, лабораторных и инструм</w:t>
            </w:r>
            <w:r>
              <w:t>ентальных методов диагностики; оформлении</w:t>
            </w:r>
            <w:r w:rsidRPr="00190F2A">
              <w:t xml:space="preserve"> направлений. </w:t>
            </w:r>
          </w:p>
          <w:p w14:paraId="5F28503F" w14:textId="77777777" w:rsidR="00A36A88" w:rsidRDefault="00A36A88" w:rsidP="00A36A88">
            <w:r>
              <w:t>проведении</w:t>
            </w:r>
            <w:r w:rsidRPr="00190F2A">
              <w:t xml:space="preserve"> дифференциальной диагностики хирургических</w:t>
            </w:r>
            <w:r>
              <w:t xml:space="preserve"> заболеваний; определении</w:t>
            </w:r>
            <w:r w:rsidRPr="00190F2A">
              <w:t xml:space="preserve"> программы лечения пациен</w:t>
            </w:r>
            <w:r>
              <w:t>тов различных возрастных групп,</w:t>
            </w:r>
            <w:r w:rsidRPr="00190F2A">
              <w:t xml:space="preserve"> тактики ведения пацие</w:t>
            </w:r>
            <w:r>
              <w:t>нтов различных возрастных групп; проведении лечебных манипуляций, контроля эффективности лечения; осуществлении контроля состояния пациента; организации</w:t>
            </w:r>
            <w:r w:rsidRPr="00190F2A">
              <w:t xml:space="preserve"> </w:t>
            </w:r>
            <w:r>
              <w:t>оказания психологической помощи; постановки</w:t>
            </w:r>
            <w:r w:rsidRPr="00190F2A">
              <w:t xml:space="preserve"> предварительного диагноза и его</w:t>
            </w:r>
            <w:r>
              <w:t>; оформлении направлений на д</w:t>
            </w:r>
            <w:r w:rsidRPr="00190F2A">
              <w:t>ополнительное обследование и к</w:t>
            </w:r>
            <w:r>
              <w:t xml:space="preserve">онсультацию врачей-специалистов, </w:t>
            </w:r>
            <w:r w:rsidRPr="00190F2A">
              <w:t>рецептов на лекарственные препараты, медицинские изделия и специальные продукты лечебного пи</w:t>
            </w:r>
            <w:r>
              <w:t>тания; определении</w:t>
            </w:r>
            <w:r w:rsidRPr="00190F2A">
              <w:t xml:space="preserve"> показаний для оказания специализированной медицинской помощи в стационарных усл</w:t>
            </w:r>
            <w:r>
              <w:t>овия, скорой медицинской помощи; оформлении</w:t>
            </w:r>
            <w:r w:rsidRPr="00190F2A">
              <w:t xml:space="preserve"> медицинской документации</w:t>
            </w:r>
            <w:r>
              <w:t>; проведении</w:t>
            </w:r>
            <w:r w:rsidRPr="00190F2A">
              <w:t xml:space="preserve"> экспертизы временной нетрудоспособности</w:t>
            </w:r>
            <w:r>
              <w:t>; оформлении</w:t>
            </w:r>
            <w:r w:rsidRPr="00190F2A">
              <w:t xml:space="preserve"> листка нетрудоспособности в форме электронного документа</w:t>
            </w:r>
          </w:p>
          <w:p w14:paraId="769415F8" w14:textId="77777777" w:rsidR="00395F29" w:rsidRPr="002B0A5F" w:rsidRDefault="00395F29" w:rsidP="00A36A88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5C1" w14:textId="5F303D48" w:rsidR="00395F29" w:rsidRPr="009E32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395F29" w:rsidRPr="002B0A5F" w14:paraId="0B6C65C5" w14:textId="77777777" w:rsidTr="00395F29">
        <w:trPr>
          <w:trHeight w:val="36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73944035" w14:textId="77777777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9703415" w14:textId="3C50C489" w:rsidR="00395F29" w:rsidRDefault="009F155A" w:rsidP="009F155A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9 день</w:t>
            </w:r>
          </w:p>
        </w:tc>
        <w:tc>
          <w:tcPr>
            <w:tcW w:w="9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0034721" w14:textId="77777777" w:rsidR="00A36A88" w:rsidRPr="00190F2A" w:rsidRDefault="00A36A88" w:rsidP="00A36A88">
            <w:pPr>
              <w:ind w:firstLine="0"/>
            </w:pPr>
            <w:r>
              <w:t>Участие в: обследовании</w:t>
            </w:r>
            <w:r w:rsidRPr="00190F2A">
              <w:t xml:space="preserve"> пациентов с острой и хронической хирургической патологией</w:t>
            </w:r>
            <w:r>
              <w:t>; планировании</w:t>
            </w:r>
            <w:r w:rsidRPr="00190F2A">
              <w:t xml:space="preserve"> лабораторно инструмен</w:t>
            </w:r>
            <w:r>
              <w:t>тального обследования пациентов; проведении диагностических манипуляций; интерпретации</w:t>
            </w:r>
            <w:r w:rsidRPr="00190F2A">
              <w:t xml:space="preserve"> результатов обследования, лабораторных и инструм</w:t>
            </w:r>
            <w:r>
              <w:t>ентальных методов диагностики; оформлении</w:t>
            </w:r>
            <w:r w:rsidRPr="00190F2A">
              <w:t xml:space="preserve"> направлений. </w:t>
            </w:r>
          </w:p>
          <w:p w14:paraId="78CCB0E6" w14:textId="77777777" w:rsidR="00A36A88" w:rsidRDefault="00A36A88" w:rsidP="00A36A88">
            <w:r>
              <w:t>проведении</w:t>
            </w:r>
            <w:r w:rsidRPr="00190F2A">
              <w:t xml:space="preserve"> дифференциальной диагностики хирургических</w:t>
            </w:r>
            <w:r>
              <w:t xml:space="preserve"> заболеваний; определении</w:t>
            </w:r>
            <w:r w:rsidRPr="00190F2A">
              <w:t xml:space="preserve"> программы лечения пациен</w:t>
            </w:r>
            <w:r>
              <w:t>тов различных возрастных групп,</w:t>
            </w:r>
            <w:r w:rsidRPr="00190F2A">
              <w:t xml:space="preserve"> тактики ведения пацие</w:t>
            </w:r>
            <w:r>
              <w:t>нтов различных возрастных групп; проведении лечебных манипуляций, контроля эффективности лечения; осуществлении контроля состояния пациента; организации</w:t>
            </w:r>
            <w:r w:rsidRPr="00190F2A">
              <w:t xml:space="preserve"> </w:t>
            </w:r>
            <w:r>
              <w:t>оказания психологической помощи; постановки</w:t>
            </w:r>
            <w:r w:rsidRPr="00190F2A">
              <w:t xml:space="preserve"> предварительного диагноза и его</w:t>
            </w:r>
            <w:r>
              <w:t>; оформлении направлений на д</w:t>
            </w:r>
            <w:r w:rsidRPr="00190F2A">
              <w:t>ополнительное обследование и к</w:t>
            </w:r>
            <w:r>
              <w:t xml:space="preserve">онсультацию врачей-специалистов, </w:t>
            </w:r>
            <w:r w:rsidRPr="00190F2A">
              <w:t>рецептов на лекарственные препараты, медицинские изделия и специальные продукты лечебного пи</w:t>
            </w:r>
            <w:r>
              <w:t>тания; определении</w:t>
            </w:r>
            <w:r w:rsidRPr="00190F2A">
              <w:t xml:space="preserve"> показаний для оказания специализированной медицинской </w:t>
            </w:r>
            <w:r w:rsidRPr="00190F2A">
              <w:lastRenderedPageBreak/>
              <w:t>помощи в стационарных усл</w:t>
            </w:r>
            <w:r>
              <w:t>овия, скорой медицинской помощи; оформлении</w:t>
            </w:r>
            <w:r w:rsidRPr="00190F2A">
              <w:t xml:space="preserve"> медицинской документации</w:t>
            </w:r>
            <w:r>
              <w:t>; проведении</w:t>
            </w:r>
            <w:r w:rsidRPr="00190F2A">
              <w:t xml:space="preserve"> экспертизы временной нетрудоспособности</w:t>
            </w:r>
            <w:r>
              <w:t>; оформлении</w:t>
            </w:r>
            <w:r w:rsidRPr="00190F2A">
              <w:t xml:space="preserve"> листка нетрудоспособности в форме электронного документа</w:t>
            </w:r>
          </w:p>
          <w:p w14:paraId="008AC2CE" w14:textId="77777777" w:rsidR="00395F29" w:rsidRPr="002B0A5F" w:rsidRDefault="00395F29" w:rsidP="00A36A88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FCA6" w14:textId="58ABD370" w:rsidR="00395F29" w:rsidRPr="009E32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6</w:t>
            </w:r>
          </w:p>
        </w:tc>
      </w:tr>
      <w:tr w:rsidR="00395F29" w:rsidRPr="002B0A5F" w14:paraId="47B75CC6" w14:textId="77777777" w:rsidTr="00395F29">
        <w:trPr>
          <w:trHeight w:val="39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57A20041" w14:textId="77777777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CF09BF2" w14:textId="1A15830A" w:rsidR="00395F29" w:rsidRDefault="009F155A" w:rsidP="009F155A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10 день</w:t>
            </w:r>
          </w:p>
        </w:tc>
        <w:tc>
          <w:tcPr>
            <w:tcW w:w="9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480940B" w14:textId="77777777" w:rsidR="00A36A88" w:rsidRPr="00190F2A" w:rsidRDefault="00A36A88" w:rsidP="00A36A88">
            <w:pPr>
              <w:ind w:firstLine="0"/>
            </w:pPr>
            <w:r>
              <w:t>Участие в: обследовании</w:t>
            </w:r>
            <w:r w:rsidRPr="00190F2A">
              <w:t xml:space="preserve"> пациентов с острой и хронической хирургической патологией</w:t>
            </w:r>
            <w:r>
              <w:t>; планировании</w:t>
            </w:r>
            <w:r w:rsidRPr="00190F2A">
              <w:t xml:space="preserve"> лабораторно инструмен</w:t>
            </w:r>
            <w:r>
              <w:t>тального обследования пациентов; проведении диагностических манипуляций; интерпретации</w:t>
            </w:r>
            <w:r w:rsidRPr="00190F2A">
              <w:t xml:space="preserve"> результатов обследования, лабораторных и инструм</w:t>
            </w:r>
            <w:r>
              <w:t>ентальных методов диагностики; оформлении</w:t>
            </w:r>
            <w:r w:rsidRPr="00190F2A">
              <w:t xml:space="preserve"> направлений. </w:t>
            </w:r>
          </w:p>
          <w:p w14:paraId="13BC55F9" w14:textId="77777777" w:rsidR="00A36A88" w:rsidRDefault="00A36A88" w:rsidP="00A36A88">
            <w:r>
              <w:t>проведении</w:t>
            </w:r>
            <w:r w:rsidRPr="00190F2A">
              <w:t xml:space="preserve"> дифференциальной диагностики хирургических</w:t>
            </w:r>
            <w:r>
              <w:t xml:space="preserve"> заболеваний; определении</w:t>
            </w:r>
            <w:r w:rsidRPr="00190F2A">
              <w:t xml:space="preserve"> программы лечения пациен</w:t>
            </w:r>
            <w:r>
              <w:t>тов различных возрастных групп,</w:t>
            </w:r>
            <w:r w:rsidRPr="00190F2A">
              <w:t xml:space="preserve"> тактики ведения пацие</w:t>
            </w:r>
            <w:r>
              <w:t>нтов различных возрастных групп; проведении лечебных манипуляций, контроля эффективности лечения; осуществлении контроля состояния пациента; организации</w:t>
            </w:r>
            <w:r w:rsidRPr="00190F2A">
              <w:t xml:space="preserve"> </w:t>
            </w:r>
            <w:r>
              <w:t>оказания психологической помощи; постановки</w:t>
            </w:r>
            <w:r w:rsidRPr="00190F2A">
              <w:t xml:space="preserve"> предварительного диагноза и его</w:t>
            </w:r>
            <w:r>
              <w:t>; оформлении направлений на д</w:t>
            </w:r>
            <w:r w:rsidRPr="00190F2A">
              <w:t>ополнительное обследование и к</w:t>
            </w:r>
            <w:r>
              <w:t xml:space="preserve">онсультацию врачей-специалистов, </w:t>
            </w:r>
            <w:r w:rsidRPr="00190F2A">
              <w:t>рецептов на лекарственные препараты, медицинские изделия и специальные продукты лечебного пи</w:t>
            </w:r>
            <w:r>
              <w:t>тания; определении</w:t>
            </w:r>
            <w:r w:rsidRPr="00190F2A">
              <w:t xml:space="preserve"> показаний для оказания специализированной медицинской помощи в стационарных усл</w:t>
            </w:r>
            <w:r>
              <w:t>овия, скорой медицинской помощи; оформлении</w:t>
            </w:r>
            <w:r w:rsidRPr="00190F2A">
              <w:t xml:space="preserve"> медицинской документации</w:t>
            </w:r>
            <w:r>
              <w:t>; проведении</w:t>
            </w:r>
            <w:r w:rsidRPr="00190F2A">
              <w:t xml:space="preserve"> экспертизы временной нетрудоспособности</w:t>
            </w:r>
            <w:r>
              <w:t>; оформлении</w:t>
            </w:r>
            <w:r w:rsidRPr="00190F2A">
              <w:t xml:space="preserve"> листка нетрудоспособности в форме электронного документа</w:t>
            </w:r>
          </w:p>
          <w:p w14:paraId="359B870E" w14:textId="77777777" w:rsidR="00395F29" w:rsidRPr="002B0A5F" w:rsidRDefault="00395F29" w:rsidP="00A36A88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EC8B" w14:textId="52DB5930" w:rsidR="00395F29" w:rsidRPr="009E32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395F29" w:rsidRPr="002B0A5F" w14:paraId="7B52410C" w14:textId="77777777" w:rsidTr="009F155A">
        <w:trPr>
          <w:trHeight w:val="81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379D9E7D" w14:textId="77777777" w:rsidR="00395F29" w:rsidRDefault="00395F29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4D6060A" w14:textId="23B408BE" w:rsidR="00395F29" w:rsidRDefault="009F155A" w:rsidP="009F155A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11 день</w:t>
            </w:r>
          </w:p>
        </w:tc>
        <w:tc>
          <w:tcPr>
            <w:tcW w:w="9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650DECA" w14:textId="77777777" w:rsidR="00395F29" w:rsidRDefault="00395F29" w:rsidP="00CE1579">
            <w:pPr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  <w:p w14:paraId="3B3ADB1E" w14:textId="77777777" w:rsidR="00A36A88" w:rsidRPr="00190F2A" w:rsidRDefault="00A36A88" w:rsidP="00A36A88">
            <w:pPr>
              <w:ind w:firstLine="0"/>
            </w:pPr>
            <w:r>
              <w:t>Участие в: обследовании</w:t>
            </w:r>
            <w:r w:rsidRPr="00190F2A">
              <w:t xml:space="preserve"> пациентов с острой и хронической хирургической патологией</w:t>
            </w:r>
            <w:r>
              <w:t>; планировании</w:t>
            </w:r>
            <w:r w:rsidRPr="00190F2A">
              <w:t xml:space="preserve"> лабораторно инструмен</w:t>
            </w:r>
            <w:r>
              <w:t>тального обследования пациентов; проведении диагностических манипуляций; интерпретации</w:t>
            </w:r>
            <w:r w:rsidRPr="00190F2A">
              <w:t xml:space="preserve"> результатов обследования, лабораторных и инструм</w:t>
            </w:r>
            <w:r>
              <w:t>ентальных методов диагностики; оформлении</w:t>
            </w:r>
            <w:r w:rsidRPr="00190F2A">
              <w:t xml:space="preserve"> направлений. </w:t>
            </w:r>
          </w:p>
          <w:p w14:paraId="11B2854D" w14:textId="5D5F8FD9" w:rsidR="009F155A" w:rsidRPr="00A36A88" w:rsidRDefault="00A36A88" w:rsidP="00A36A88">
            <w:r>
              <w:t>проведении</w:t>
            </w:r>
            <w:r w:rsidRPr="00190F2A">
              <w:t xml:space="preserve"> дифференциальной диагностики хирургических</w:t>
            </w:r>
            <w:r>
              <w:t xml:space="preserve"> заболеваний; определении</w:t>
            </w:r>
            <w:r w:rsidRPr="00190F2A">
              <w:t xml:space="preserve"> программы лечения пациен</w:t>
            </w:r>
            <w:r>
              <w:t>тов различных возрастных групп,</w:t>
            </w:r>
            <w:r w:rsidRPr="00190F2A">
              <w:t xml:space="preserve"> тактики ведения пацие</w:t>
            </w:r>
            <w:r>
              <w:t>нтов различных возрастных групп; проведении лечебных манипуляций, контроля эффективности лечения; осуществлении контроля состояния пациента; организации</w:t>
            </w:r>
            <w:r w:rsidRPr="00190F2A">
              <w:t xml:space="preserve"> </w:t>
            </w:r>
            <w:r>
              <w:t>оказания психологической помощи; постановки</w:t>
            </w:r>
            <w:r w:rsidRPr="00190F2A">
              <w:t xml:space="preserve"> предварительного диагноза и его</w:t>
            </w:r>
            <w:r>
              <w:t>; оформлении направлений на д</w:t>
            </w:r>
            <w:r w:rsidRPr="00190F2A">
              <w:t>ополнительное обследование и к</w:t>
            </w:r>
            <w:r>
              <w:t xml:space="preserve">онсультацию врачей-специалистов, </w:t>
            </w:r>
            <w:r w:rsidRPr="00190F2A">
              <w:t>рецептов на лекарственные препараты, медицинские изделия и специальные продукты лечебного пи</w:t>
            </w:r>
            <w:r>
              <w:t>тания; определении</w:t>
            </w:r>
            <w:r w:rsidRPr="00190F2A">
              <w:t xml:space="preserve"> показаний для оказания специализированной медицинской помощи в стационарных усл</w:t>
            </w:r>
            <w:r>
              <w:t>овия, скорой медицинской помощи; оформлении</w:t>
            </w:r>
            <w:r w:rsidRPr="00190F2A">
              <w:t xml:space="preserve"> медицинской документации</w:t>
            </w:r>
            <w:r>
              <w:t>; проведении</w:t>
            </w:r>
            <w:r w:rsidRPr="00190F2A">
              <w:t xml:space="preserve"> экспертизы временной нетрудоспособности</w:t>
            </w:r>
            <w:r>
              <w:t>; оформлении</w:t>
            </w:r>
            <w:r w:rsidRPr="00190F2A">
              <w:t xml:space="preserve"> листка нетрудоспособности в форме электронного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A262" w14:textId="43F956B0" w:rsidR="00395F29" w:rsidRPr="009E32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9F155A" w:rsidRPr="002B0A5F" w14:paraId="49D74423" w14:textId="77777777" w:rsidTr="00395F29">
        <w:trPr>
          <w:trHeight w:val="55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22475868" w14:textId="77777777" w:rsidR="009F155A" w:rsidRDefault="009F155A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6174801" w14:textId="18641E72" w:rsidR="009F155A" w:rsidRDefault="009F155A" w:rsidP="009F155A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12 день</w:t>
            </w:r>
          </w:p>
        </w:tc>
        <w:tc>
          <w:tcPr>
            <w:tcW w:w="9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01F2D86" w14:textId="77777777" w:rsidR="00A36A88" w:rsidRPr="00190F2A" w:rsidRDefault="00A36A88" w:rsidP="00A36A88">
            <w:pPr>
              <w:ind w:firstLine="0"/>
            </w:pPr>
            <w:r>
              <w:t>Участие в: обследовании</w:t>
            </w:r>
            <w:r w:rsidRPr="00190F2A">
              <w:t xml:space="preserve"> пациентов с острой и хронической хирургической патологией</w:t>
            </w:r>
            <w:r>
              <w:t>; планировании</w:t>
            </w:r>
            <w:r w:rsidRPr="00190F2A">
              <w:t xml:space="preserve"> лабораторно инструмен</w:t>
            </w:r>
            <w:r>
              <w:t>тального обследования пациентов; проведении диагностических манипуляций; интерпретации</w:t>
            </w:r>
            <w:r w:rsidRPr="00190F2A">
              <w:t xml:space="preserve"> результатов обследования, лабораторных и инструм</w:t>
            </w:r>
            <w:r>
              <w:t>ентальных методов диагностики; оформлении</w:t>
            </w:r>
            <w:r w:rsidRPr="00190F2A">
              <w:t xml:space="preserve"> направлений. </w:t>
            </w:r>
          </w:p>
          <w:p w14:paraId="37223F5A" w14:textId="77777777" w:rsidR="00A36A88" w:rsidRDefault="00A36A88" w:rsidP="00A36A88">
            <w:r>
              <w:t>проведении</w:t>
            </w:r>
            <w:r w:rsidRPr="00190F2A">
              <w:t xml:space="preserve"> дифференциальной диагностики хирургических</w:t>
            </w:r>
            <w:r>
              <w:t xml:space="preserve"> заболеваний; определении</w:t>
            </w:r>
            <w:r w:rsidRPr="00190F2A">
              <w:t xml:space="preserve"> программы лечения пациен</w:t>
            </w:r>
            <w:r>
              <w:t>тов различных возрастных групп,</w:t>
            </w:r>
            <w:r w:rsidRPr="00190F2A">
              <w:t xml:space="preserve"> тактики ведения пацие</w:t>
            </w:r>
            <w:r>
              <w:t>нтов различных возрастных групп; проведении лечебных манипуляций, контроля эффективности лечения; осуществлении контроля состояния пациента; организации</w:t>
            </w:r>
            <w:r w:rsidRPr="00190F2A">
              <w:t xml:space="preserve"> </w:t>
            </w:r>
            <w:r>
              <w:t>оказания психологической помощи; постановки</w:t>
            </w:r>
            <w:r w:rsidRPr="00190F2A">
              <w:t xml:space="preserve"> предварительного диагноза и его</w:t>
            </w:r>
            <w:r>
              <w:t>; оформлении направлений на д</w:t>
            </w:r>
            <w:r w:rsidRPr="00190F2A">
              <w:t>ополнительное обследование и к</w:t>
            </w:r>
            <w:r>
              <w:t xml:space="preserve">онсультацию врачей-специалистов, </w:t>
            </w:r>
            <w:r w:rsidRPr="00190F2A">
              <w:t>рецептов на лекарственные препараты, медицинские изделия и специальные продукты лечебного пи</w:t>
            </w:r>
            <w:r>
              <w:t>тания; определении</w:t>
            </w:r>
            <w:r w:rsidRPr="00190F2A">
              <w:t xml:space="preserve"> показаний для оказания специализированной медицинской помощи в стационарных усл</w:t>
            </w:r>
            <w:r>
              <w:t>овия, скорой медицинской помощи; оформлении</w:t>
            </w:r>
            <w:r w:rsidRPr="00190F2A">
              <w:t xml:space="preserve"> медицинской документации</w:t>
            </w:r>
            <w:r>
              <w:t>; проведении</w:t>
            </w:r>
            <w:r w:rsidRPr="00190F2A">
              <w:t xml:space="preserve"> экспертизы временной нетрудоспособности</w:t>
            </w:r>
            <w:r>
              <w:t>; оформлении</w:t>
            </w:r>
            <w:r w:rsidRPr="00190F2A">
              <w:t xml:space="preserve"> листка нетрудоспособности в форме электронного документа</w:t>
            </w:r>
          </w:p>
          <w:p w14:paraId="66320702" w14:textId="77777777" w:rsidR="009F155A" w:rsidRDefault="009F155A" w:rsidP="00A36A88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BDDB" w14:textId="4F7F6605" w:rsidR="009F155A" w:rsidRPr="009E32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904FD0" w:rsidRPr="002B0A5F" w14:paraId="7C04F8B7" w14:textId="77777777" w:rsidTr="00904FD0">
        <w:trPr>
          <w:trHeight w:val="427"/>
        </w:trPr>
        <w:tc>
          <w:tcPr>
            <w:tcW w:w="326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5A97E0EE" w14:textId="77777777" w:rsidR="00904FD0" w:rsidRDefault="00904FD0" w:rsidP="00395F2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60DE19F" w14:textId="77777777" w:rsidR="00904FD0" w:rsidRDefault="00904FD0" w:rsidP="00904FD0">
            <w:pPr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4D955E03" w14:textId="6BE46063" w:rsidR="00904FD0" w:rsidRDefault="00904FD0" w:rsidP="00CE1579">
            <w:pPr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Итого</w:t>
            </w:r>
          </w:p>
          <w:p w14:paraId="11CC85B1" w14:textId="77777777" w:rsidR="00904FD0" w:rsidRPr="002B0A5F" w:rsidRDefault="00904FD0" w:rsidP="00CE1579">
            <w:pPr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7FE9" w14:textId="37AA2ECC" w:rsidR="00904FD0" w:rsidRPr="0025771A" w:rsidRDefault="00904FD0" w:rsidP="00CE1579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72</w:t>
            </w:r>
          </w:p>
        </w:tc>
      </w:tr>
      <w:tr w:rsidR="00904FD0" w:rsidRPr="009E325F" w14:paraId="1A734F06" w14:textId="77777777" w:rsidTr="00904FD0">
        <w:trPr>
          <w:trHeight w:val="40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7E29DA50" w14:textId="77777777" w:rsidR="00904FD0" w:rsidRPr="00C64325" w:rsidRDefault="00904FD0" w:rsidP="00904FD0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  <w:r w:rsidRPr="00C64325">
              <w:rPr>
                <w:bCs/>
                <w:szCs w:val="28"/>
              </w:rPr>
              <w:t>ПМ.02 Осуществление лечебно-диагностической деятельности</w:t>
            </w:r>
          </w:p>
          <w:p w14:paraId="0A47F088" w14:textId="26A92201" w:rsidR="00904FD0" w:rsidRDefault="00904FD0" w:rsidP="00904FD0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  <w:r w:rsidRPr="00437C75">
              <w:rPr>
                <w:bCs/>
                <w:szCs w:val="28"/>
              </w:rPr>
              <w:t>МДК 02.03. Проведение медицинского обследования с целью диагностики, наз</w:t>
            </w:r>
            <w:r>
              <w:rPr>
                <w:bCs/>
                <w:szCs w:val="28"/>
              </w:rPr>
              <w:t>начения и проведения лечения за</w:t>
            </w:r>
            <w:r w:rsidRPr="00437C75">
              <w:rPr>
                <w:bCs/>
                <w:szCs w:val="28"/>
              </w:rPr>
              <w:t>болеваний педиатрического профиля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4E35AB1" w14:textId="0283A18A" w:rsidR="00904FD0" w:rsidRDefault="009E325F" w:rsidP="009E325F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 день</w:t>
            </w:r>
          </w:p>
        </w:tc>
        <w:tc>
          <w:tcPr>
            <w:tcW w:w="9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11ADE24" w14:textId="6A9323DC" w:rsidR="00904FD0" w:rsidRPr="009E325F" w:rsidRDefault="006C212E" w:rsidP="006C212E">
            <w:pPr>
              <w:ind w:firstLine="0"/>
            </w:pPr>
            <w:r>
              <w:t>Участие в диагностике и лечение при заболеваниях новорождённых и заболеваниях детей раннего возраста по видам работ.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DA81" w14:textId="058D710B" w:rsidR="00904FD0" w:rsidRPr="009E325F" w:rsidRDefault="009E325F" w:rsidP="009E325F">
            <w:pPr>
              <w:suppressAutoHyphens/>
              <w:snapToGrid w:val="0"/>
              <w:rPr>
                <w:lang w:eastAsia="ar-SA"/>
              </w:rPr>
            </w:pPr>
            <w:r w:rsidRPr="009E325F">
              <w:rPr>
                <w:lang w:eastAsia="ar-SA"/>
              </w:rPr>
              <w:t xml:space="preserve">6 </w:t>
            </w:r>
          </w:p>
        </w:tc>
      </w:tr>
      <w:tr w:rsidR="00904FD0" w:rsidRPr="009E325F" w14:paraId="339A8B0F" w14:textId="77777777" w:rsidTr="00904FD0">
        <w:trPr>
          <w:trHeight w:val="408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3EB5D249" w14:textId="77777777" w:rsidR="00904FD0" w:rsidRPr="00C64325" w:rsidRDefault="00904FD0" w:rsidP="00904FD0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0510047" w14:textId="4B3AD86F" w:rsidR="00904FD0" w:rsidRDefault="009E325F" w:rsidP="009E325F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2 день</w:t>
            </w:r>
          </w:p>
        </w:tc>
        <w:tc>
          <w:tcPr>
            <w:tcW w:w="9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E8481C1" w14:textId="26DC2648" w:rsidR="00904FD0" w:rsidRDefault="006C212E" w:rsidP="006C212E">
            <w:pPr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>
              <w:t xml:space="preserve">Участие в диагностике и лечение при заболеваниях органов дыхания у детей по видам работ.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9A69" w14:textId="1E365AB6" w:rsidR="00904FD0" w:rsidRPr="009E32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9E325F">
              <w:rPr>
                <w:lang w:eastAsia="ar-SA"/>
              </w:rPr>
              <w:t>6</w:t>
            </w:r>
          </w:p>
        </w:tc>
      </w:tr>
      <w:tr w:rsidR="00904FD0" w:rsidRPr="009E325F" w14:paraId="567F4E9A" w14:textId="77777777" w:rsidTr="00904FD0">
        <w:trPr>
          <w:trHeight w:val="42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497AF333" w14:textId="77777777" w:rsidR="00904FD0" w:rsidRPr="00C64325" w:rsidRDefault="00904FD0" w:rsidP="00904FD0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CD0DA20" w14:textId="79855369" w:rsidR="00904FD0" w:rsidRDefault="009E325F" w:rsidP="009E325F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3 день</w:t>
            </w:r>
          </w:p>
        </w:tc>
        <w:tc>
          <w:tcPr>
            <w:tcW w:w="9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34CB4FF" w14:textId="556BE279" w:rsidR="00904FD0" w:rsidRDefault="006C212E" w:rsidP="006C212E">
            <w:pPr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>
              <w:t xml:space="preserve">Участие в диагностике и лечение при заболеваниях системы кровообращения у детей по видам работ.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7D64" w14:textId="2642B5EF" w:rsidR="00904FD0" w:rsidRPr="009E32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9E325F">
              <w:rPr>
                <w:lang w:eastAsia="ar-SA"/>
              </w:rPr>
              <w:t>6</w:t>
            </w:r>
          </w:p>
        </w:tc>
      </w:tr>
      <w:tr w:rsidR="00904FD0" w:rsidRPr="009E325F" w14:paraId="0C945CB4" w14:textId="77777777" w:rsidTr="00904FD0">
        <w:trPr>
          <w:trHeight w:val="43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31E9C61B" w14:textId="77777777" w:rsidR="00904FD0" w:rsidRPr="00C64325" w:rsidRDefault="00904FD0" w:rsidP="00904FD0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061BB98" w14:textId="2B8E0493" w:rsidR="00904FD0" w:rsidRDefault="009E325F" w:rsidP="009E325F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 день</w:t>
            </w:r>
          </w:p>
        </w:tc>
        <w:tc>
          <w:tcPr>
            <w:tcW w:w="9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066A27D" w14:textId="4BA77248" w:rsidR="00904FD0" w:rsidRDefault="006C212E" w:rsidP="006C212E">
            <w:pPr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>
              <w:t xml:space="preserve">Участие в диагностике и лечение при заболеваниях органов пищеварения, мочевыделения у детей по видам работ.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8162" w14:textId="684A660B" w:rsidR="00904FD0" w:rsidRPr="009E32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9E325F">
              <w:rPr>
                <w:lang w:eastAsia="ar-SA"/>
              </w:rPr>
              <w:t>6</w:t>
            </w:r>
          </w:p>
        </w:tc>
      </w:tr>
      <w:tr w:rsidR="00904FD0" w:rsidRPr="009E325F" w14:paraId="5F41303E" w14:textId="77777777" w:rsidTr="00904FD0">
        <w:trPr>
          <w:trHeight w:val="25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16A98505" w14:textId="77777777" w:rsidR="00904FD0" w:rsidRPr="00C64325" w:rsidRDefault="00904FD0" w:rsidP="00904FD0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060DF32" w14:textId="0252449D" w:rsidR="00904FD0" w:rsidRDefault="009E325F" w:rsidP="009E325F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5 день</w:t>
            </w:r>
          </w:p>
        </w:tc>
        <w:tc>
          <w:tcPr>
            <w:tcW w:w="9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F5F347E" w14:textId="2AD95CDC" w:rsidR="00904FD0" w:rsidRDefault="006C212E" w:rsidP="006C212E">
            <w:pPr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>
              <w:t xml:space="preserve">Участие в диагностике и лечение при заболеваниях системы крови и эндокринных органов у детей по видам работ.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8983" w14:textId="09399422" w:rsidR="00904FD0" w:rsidRPr="009E32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9E325F">
              <w:rPr>
                <w:lang w:eastAsia="ar-SA"/>
              </w:rPr>
              <w:t>6</w:t>
            </w:r>
          </w:p>
        </w:tc>
      </w:tr>
      <w:tr w:rsidR="00904FD0" w:rsidRPr="009E325F" w14:paraId="07B21086" w14:textId="77777777" w:rsidTr="009660E2">
        <w:trPr>
          <w:trHeight w:val="707"/>
        </w:trPr>
        <w:tc>
          <w:tcPr>
            <w:tcW w:w="326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430193B3" w14:textId="77777777" w:rsidR="00904FD0" w:rsidRPr="00C64325" w:rsidRDefault="00904FD0" w:rsidP="00904FD0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E8C08A1" w14:textId="291ED9E8" w:rsidR="00904FD0" w:rsidRDefault="009E325F" w:rsidP="009E325F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6 день</w:t>
            </w:r>
          </w:p>
        </w:tc>
        <w:tc>
          <w:tcPr>
            <w:tcW w:w="9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D33D0B8" w14:textId="4759C498" w:rsidR="00904FD0" w:rsidRPr="009660E2" w:rsidRDefault="006C212E" w:rsidP="009660E2">
            <w:pPr>
              <w:ind w:firstLine="0"/>
            </w:pPr>
            <w:r>
              <w:t>Участие в диагностике и лечение при заболеваниях при инфекционных и паразитарных заболеваниях у детей по видам работ.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0094" w14:textId="00F4918E" w:rsidR="00904FD0" w:rsidRPr="009E325F" w:rsidRDefault="009E325F" w:rsidP="00CE1579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9E325F">
              <w:rPr>
                <w:lang w:eastAsia="ar-SA"/>
              </w:rPr>
              <w:t>6</w:t>
            </w:r>
          </w:p>
        </w:tc>
      </w:tr>
      <w:tr w:rsidR="00904FD0" w:rsidRPr="002B0A5F" w14:paraId="4819A521" w14:textId="77777777" w:rsidTr="00854A0D">
        <w:trPr>
          <w:trHeight w:val="645"/>
        </w:trPr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AA52015" w14:textId="77777777" w:rsidR="00904FD0" w:rsidRPr="00C64325" w:rsidRDefault="00904FD0" w:rsidP="00904FD0">
            <w:pPr>
              <w:shd w:val="clear" w:color="auto" w:fill="FFFFFF"/>
              <w:tabs>
                <w:tab w:val="left" w:pos="1450"/>
              </w:tabs>
              <w:jc w:val="left"/>
              <w:rPr>
                <w:bCs/>
                <w:szCs w:val="28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B10BF3F" w14:textId="77777777" w:rsidR="00904FD0" w:rsidRDefault="00904FD0" w:rsidP="00904FD0">
            <w:pPr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Итого</w:t>
            </w:r>
          </w:p>
          <w:p w14:paraId="22F1425F" w14:textId="77777777" w:rsidR="00904FD0" w:rsidRDefault="00904FD0" w:rsidP="00904FD0">
            <w:pPr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459E1E4A" w14:textId="000CEDF0" w:rsidR="00854A0D" w:rsidRDefault="00854A0D" w:rsidP="00904FD0">
            <w:pPr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D8E5" w14:textId="16D20CE5" w:rsidR="00904FD0" w:rsidRPr="0025771A" w:rsidRDefault="00904FD0" w:rsidP="00CE1579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36</w:t>
            </w:r>
          </w:p>
        </w:tc>
      </w:tr>
      <w:tr w:rsidR="00854A0D" w:rsidRPr="002B0A5F" w14:paraId="541153E0" w14:textId="77777777" w:rsidTr="009F155A">
        <w:trPr>
          <w:trHeight w:val="483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4C8B58B5" w14:textId="77777777" w:rsidR="00854A0D" w:rsidRPr="00FC7768" w:rsidRDefault="00854A0D" w:rsidP="00854A0D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color w:val="FF0000"/>
                <w:szCs w:val="28"/>
              </w:rPr>
            </w:pPr>
            <w:r w:rsidRPr="00FC7768">
              <w:rPr>
                <w:color w:val="FF0000"/>
                <w:szCs w:val="28"/>
              </w:rPr>
              <w:t xml:space="preserve">ПМ.02 Осуществление лечебно-диагностической </w:t>
            </w:r>
            <w:r w:rsidRPr="00FC7768">
              <w:rPr>
                <w:color w:val="FF0000"/>
                <w:szCs w:val="28"/>
              </w:rPr>
              <w:lastRenderedPageBreak/>
              <w:t>деятельности</w:t>
            </w:r>
          </w:p>
          <w:p w14:paraId="54CA87D7" w14:textId="18D6E455" w:rsidR="00854A0D" w:rsidRPr="00FC7768" w:rsidRDefault="00854A0D" w:rsidP="00854A0D">
            <w:pPr>
              <w:shd w:val="clear" w:color="auto" w:fill="FFFFFF"/>
              <w:tabs>
                <w:tab w:val="left" w:pos="1450"/>
              </w:tabs>
              <w:jc w:val="left"/>
              <w:rPr>
                <w:bCs/>
                <w:color w:val="FF0000"/>
                <w:szCs w:val="28"/>
              </w:rPr>
            </w:pPr>
            <w:r w:rsidRPr="00FC7768">
              <w:rPr>
                <w:color w:val="FF0000"/>
                <w:szCs w:val="28"/>
              </w:rPr>
              <w:t>МДК 02.04. Проведение медицинского обследования с целью диагностики, назначения и проведения лечения заболеваний акушерско-гинекологического профил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325BD70" w14:textId="77777777" w:rsidR="009E325F" w:rsidRPr="00FC7768" w:rsidRDefault="009E325F" w:rsidP="009E325F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color w:val="FF0000"/>
                <w:lang w:eastAsia="ar-SA"/>
              </w:rPr>
            </w:pPr>
            <w:r w:rsidRPr="00FC7768">
              <w:rPr>
                <w:rFonts w:eastAsia="Calibri"/>
                <w:b/>
                <w:bCs/>
                <w:color w:val="FF0000"/>
                <w:lang w:eastAsia="ar-SA"/>
              </w:rPr>
              <w:lastRenderedPageBreak/>
              <w:t xml:space="preserve">1 </w:t>
            </w:r>
          </w:p>
          <w:p w14:paraId="78CA1992" w14:textId="29E1270A" w:rsidR="00854A0D" w:rsidRPr="00FC7768" w:rsidRDefault="009E325F" w:rsidP="009E325F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color w:val="FF0000"/>
                <w:lang w:eastAsia="ar-SA"/>
              </w:rPr>
            </w:pPr>
            <w:r w:rsidRPr="00FC7768">
              <w:rPr>
                <w:rFonts w:eastAsia="Calibri"/>
                <w:b/>
                <w:bCs/>
                <w:color w:val="FF0000"/>
                <w:lang w:eastAsia="ar-SA"/>
              </w:rPr>
              <w:t>день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7666828" w14:textId="77777777" w:rsidR="00854A0D" w:rsidRPr="00FC7768" w:rsidRDefault="00854A0D" w:rsidP="00904FD0">
            <w:pPr>
              <w:suppressAutoHyphens/>
              <w:snapToGrid w:val="0"/>
              <w:rPr>
                <w:rFonts w:eastAsia="Calibri"/>
                <w:b/>
                <w:bCs/>
                <w:color w:val="FF0000"/>
                <w:lang w:eastAsia="ar-SA"/>
              </w:rPr>
            </w:pPr>
          </w:p>
          <w:p w14:paraId="62FAB7B4" w14:textId="77777777" w:rsidR="00854A0D" w:rsidRPr="00FC7768" w:rsidRDefault="00854A0D" w:rsidP="00904FD0">
            <w:pPr>
              <w:suppressAutoHyphens/>
              <w:snapToGrid w:val="0"/>
              <w:rPr>
                <w:rFonts w:eastAsia="Calibri"/>
                <w:b/>
                <w:bCs/>
                <w:color w:val="FF000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E767" w14:textId="65799D9D" w:rsidR="00854A0D" w:rsidRPr="00FC7768" w:rsidRDefault="009E325F" w:rsidP="00CE1579">
            <w:pPr>
              <w:suppressAutoHyphens/>
              <w:snapToGrid w:val="0"/>
              <w:jc w:val="center"/>
              <w:rPr>
                <w:color w:val="FF0000"/>
                <w:lang w:eastAsia="ar-SA"/>
              </w:rPr>
            </w:pPr>
            <w:r w:rsidRPr="00FC7768">
              <w:rPr>
                <w:color w:val="FF0000"/>
                <w:lang w:eastAsia="ar-SA"/>
              </w:rPr>
              <w:t>6</w:t>
            </w:r>
          </w:p>
        </w:tc>
      </w:tr>
      <w:tr w:rsidR="00854A0D" w:rsidRPr="002B0A5F" w14:paraId="3E75FEDF" w14:textId="77777777" w:rsidTr="00854A0D">
        <w:trPr>
          <w:trHeight w:val="58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74420BE4" w14:textId="77777777" w:rsidR="00854A0D" w:rsidRPr="00FC7768" w:rsidRDefault="00854A0D" w:rsidP="00904FD0">
            <w:pPr>
              <w:shd w:val="clear" w:color="auto" w:fill="FFFFFF"/>
              <w:tabs>
                <w:tab w:val="left" w:pos="1450"/>
              </w:tabs>
              <w:jc w:val="left"/>
              <w:rPr>
                <w:bCs/>
                <w:color w:val="FF0000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DA36AB2" w14:textId="77777777" w:rsidR="009E325F" w:rsidRPr="00FC7768" w:rsidRDefault="009E325F" w:rsidP="009E325F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color w:val="FF0000"/>
                <w:lang w:eastAsia="ar-SA"/>
              </w:rPr>
            </w:pPr>
            <w:r w:rsidRPr="00FC7768">
              <w:rPr>
                <w:rFonts w:eastAsia="Calibri"/>
                <w:b/>
                <w:bCs/>
                <w:color w:val="FF0000"/>
                <w:lang w:eastAsia="ar-SA"/>
              </w:rPr>
              <w:t>2</w:t>
            </w:r>
          </w:p>
          <w:p w14:paraId="24CF150D" w14:textId="4141141E" w:rsidR="00854A0D" w:rsidRPr="00FC7768" w:rsidRDefault="009E325F" w:rsidP="009E325F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color w:val="FF0000"/>
                <w:lang w:eastAsia="ar-SA"/>
              </w:rPr>
            </w:pPr>
            <w:r w:rsidRPr="00FC7768">
              <w:rPr>
                <w:rFonts w:eastAsia="Calibri"/>
                <w:b/>
                <w:bCs/>
                <w:color w:val="FF0000"/>
                <w:lang w:eastAsia="ar-SA"/>
              </w:rPr>
              <w:t xml:space="preserve"> день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B2AFDD9" w14:textId="77777777" w:rsidR="00854A0D" w:rsidRPr="00FC7768" w:rsidRDefault="00854A0D" w:rsidP="00854A0D">
            <w:pPr>
              <w:suppressAutoHyphens/>
              <w:snapToGrid w:val="0"/>
              <w:rPr>
                <w:rFonts w:eastAsia="Calibri"/>
                <w:b/>
                <w:bCs/>
                <w:color w:val="FF0000"/>
                <w:lang w:eastAsia="ar-SA"/>
              </w:rPr>
            </w:pPr>
          </w:p>
          <w:p w14:paraId="37676ADD" w14:textId="77777777" w:rsidR="00854A0D" w:rsidRPr="00FC7768" w:rsidRDefault="00854A0D" w:rsidP="00904FD0">
            <w:pPr>
              <w:suppressAutoHyphens/>
              <w:snapToGrid w:val="0"/>
              <w:rPr>
                <w:rFonts w:eastAsia="Calibri"/>
                <w:b/>
                <w:bCs/>
                <w:color w:val="FF000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83A5" w14:textId="05A07B09" w:rsidR="00854A0D" w:rsidRPr="00FC7768" w:rsidRDefault="009E325F" w:rsidP="00CE1579">
            <w:pPr>
              <w:suppressAutoHyphens/>
              <w:snapToGrid w:val="0"/>
              <w:jc w:val="center"/>
              <w:rPr>
                <w:color w:val="FF0000"/>
                <w:lang w:eastAsia="ar-SA"/>
              </w:rPr>
            </w:pPr>
            <w:r w:rsidRPr="00FC7768">
              <w:rPr>
                <w:color w:val="FF0000"/>
                <w:lang w:eastAsia="ar-SA"/>
              </w:rPr>
              <w:t>6</w:t>
            </w:r>
          </w:p>
        </w:tc>
      </w:tr>
      <w:tr w:rsidR="00854A0D" w:rsidRPr="002B0A5F" w14:paraId="35847486" w14:textId="77777777" w:rsidTr="00854A0D">
        <w:trPr>
          <w:trHeight w:val="63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22277EBB" w14:textId="77777777" w:rsidR="00854A0D" w:rsidRPr="00FC7768" w:rsidRDefault="00854A0D" w:rsidP="00904FD0">
            <w:pPr>
              <w:shd w:val="clear" w:color="auto" w:fill="FFFFFF"/>
              <w:tabs>
                <w:tab w:val="left" w:pos="1450"/>
              </w:tabs>
              <w:jc w:val="left"/>
              <w:rPr>
                <w:bCs/>
                <w:color w:val="FF0000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8AD9A7D" w14:textId="77777777" w:rsidR="009E325F" w:rsidRPr="00FC7768" w:rsidRDefault="009E325F" w:rsidP="009E325F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color w:val="FF0000"/>
                <w:lang w:eastAsia="ar-SA"/>
              </w:rPr>
            </w:pPr>
            <w:r w:rsidRPr="00FC7768">
              <w:rPr>
                <w:rFonts w:eastAsia="Calibri"/>
                <w:b/>
                <w:bCs/>
                <w:color w:val="FF0000"/>
                <w:lang w:eastAsia="ar-SA"/>
              </w:rPr>
              <w:t xml:space="preserve">3 </w:t>
            </w:r>
          </w:p>
          <w:p w14:paraId="2F992EB1" w14:textId="370C9436" w:rsidR="00854A0D" w:rsidRPr="00FC7768" w:rsidRDefault="009E325F" w:rsidP="009E325F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color w:val="FF0000"/>
                <w:lang w:eastAsia="ar-SA"/>
              </w:rPr>
            </w:pPr>
            <w:r w:rsidRPr="00FC7768">
              <w:rPr>
                <w:rFonts w:eastAsia="Calibri"/>
                <w:b/>
                <w:bCs/>
                <w:color w:val="FF0000"/>
                <w:lang w:eastAsia="ar-SA"/>
              </w:rPr>
              <w:t>день</w:t>
            </w:r>
          </w:p>
          <w:p w14:paraId="603586C0" w14:textId="77777777" w:rsidR="009E325F" w:rsidRPr="00FC7768" w:rsidRDefault="009E325F" w:rsidP="009E325F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color w:val="FF0000"/>
                <w:lang w:eastAsia="ar-SA"/>
              </w:rPr>
            </w:pP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751B981" w14:textId="77777777" w:rsidR="00854A0D" w:rsidRPr="00FC7768" w:rsidRDefault="00854A0D" w:rsidP="00854A0D">
            <w:pPr>
              <w:suppressAutoHyphens/>
              <w:snapToGrid w:val="0"/>
              <w:rPr>
                <w:rFonts w:eastAsia="Calibri"/>
                <w:b/>
                <w:bCs/>
                <w:color w:val="FF0000"/>
                <w:lang w:eastAsia="ar-SA"/>
              </w:rPr>
            </w:pPr>
          </w:p>
          <w:p w14:paraId="007F6426" w14:textId="77777777" w:rsidR="00854A0D" w:rsidRPr="00FC7768" w:rsidRDefault="00854A0D" w:rsidP="00904FD0">
            <w:pPr>
              <w:suppressAutoHyphens/>
              <w:snapToGrid w:val="0"/>
              <w:rPr>
                <w:rFonts w:eastAsia="Calibri"/>
                <w:b/>
                <w:bCs/>
                <w:color w:val="FF000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A49A" w14:textId="789CCA6E" w:rsidR="00854A0D" w:rsidRPr="00FC7768" w:rsidRDefault="009E325F" w:rsidP="00CE1579">
            <w:pPr>
              <w:suppressAutoHyphens/>
              <w:snapToGrid w:val="0"/>
              <w:jc w:val="center"/>
              <w:rPr>
                <w:color w:val="FF0000"/>
                <w:lang w:eastAsia="ar-SA"/>
              </w:rPr>
            </w:pPr>
            <w:r w:rsidRPr="00FC7768">
              <w:rPr>
                <w:color w:val="FF0000"/>
                <w:lang w:eastAsia="ar-SA"/>
              </w:rPr>
              <w:t>6</w:t>
            </w:r>
          </w:p>
        </w:tc>
      </w:tr>
      <w:tr w:rsidR="00854A0D" w:rsidRPr="002B0A5F" w14:paraId="04C987CD" w14:textId="77777777" w:rsidTr="00854A0D">
        <w:trPr>
          <w:trHeight w:val="477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1598513B" w14:textId="22A11039" w:rsidR="00854A0D" w:rsidRPr="00FC7768" w:rsidRDefault="00854A0D" w:rsidP="00904FD0">
            <w:pPr>
              <w:shd w:val="clear" w:color="auto" w:fill="FFFFFF"/>
              <w:tabs>
                <w:tab w:val="left" w:pos="1450"/>
              </w:tabs>
              <w:jc w:val="left"/>
              <w:rPr>
                <w:bCs/>
                <w:color w:val="FF0000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89EBD8C" w14:textId="77777777" w:rsidR="009E325F" w:rsidRPr="00FC7768" w:rsidRDefault="009E325F" w:rsidP="009E325F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color w:val="FF0000"/>
                <w:lang w:eastAsia="ar-SA"/>
              </w:rPr>
            </w:pPr>
            <w:r w:rsidRPr="00FC7768">
              <w:rPr>
                <w:rFonts w:eastAsia="Calibri"/>
                <w:b/>
                <w:bCs/>
                <w:color w:val="FF0000"/>
                <w:lang w:eastAsia="ar-SA"/>
              </w:rPr>
              <w:t xml:space="preserve">4 </w:t>
            </w:r>
          </w:p>
          <w:p w14:paraId="0F71143C" w14:textId="7CDA8D35" w:rsidR="00854A0D" w:rsidRPr="00FC7768" w:rsidRDefault="009E325F" w:rsidP="009E325F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color w:val="FF0000"/>
                <w:lang w:eastAsia="ar-SA"/>
              </w:rPr>
            </w:pPr>
            <w:r w:rsidRPr="00FC7768">
              <w:rPr>
                <w:rFonts w:eastAsia="Calibri"/>
                <w:b/>
                <w:bCs/>
                <w:color w:val="FF0000"/>
                <w:lang w:eastAsia="ar-SA"/>
              </w:rPr>
              <w:t>день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EFBFCB9" w14:textId="77777777" w:rsidR="00854A0D" w:rsidRPr="00FC7768" w:rsidRDefault="00854A0D" w:rsidP="00854A0D">
            <w:pPr>
              <w:suppressAutoHyphens/>
              <w:snapToGrid w:val="0"/>
              <w:rPr>
                <w:rFonts w:eastAsia="Calibri"/>
                <w:b/>
                <w:bCs/>
                <w:color w:val="FF0000"/>
                <w:lang w:eastAsia="ar-SA"/>
              </w:rPr>
            </w:pPr>
          </w:p>
          <w:p w14:paraId="0022066F" w14:textId="77777777" w:rsidR="00854A0D" w:rsidRPr="00FC7768" w:rsidRDefault="00854A0D" w:rsidP="00904FD0">
            <w:pPr>
              <w:suppressAutoHyphens/>
              <w:snapToGrid w:val="0"/>
              <w:rPr>
                <w:rFonts w:eastAsia="Calibri"/>
                <w:b/>
                <w:bCs/>
                <w:color w:val="FF000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27D" w14:textId="320EC6B6" w:rsidR="00854A0D" w:rsidRPr="00FC7768" w:rsidRDefault="009E325F" w:rsidP="00CE1579">
            <w:pPr>
              <w:suppressAutoHyphens/>
              <w:snapToGrid w:val="0"/>
              <w:jc w:val="center"/>
              <w:rPr>
                <w:color w:val="FF0000"/>
                <w:lang w:eastAsia="ar-SA"/>
              </w:rPr>
            </w:pPr>
            <w:r w:rsidRPr="00FC7768">
              <w:rPr>
                <w:color w:val="FF0000"/>
                <w:lang w:eastAsia="ar-SA"/>
              </w:rPr>
              <w:t>6</w:t>
            </w:r>
          </w:p>
        </w:tc>
      </w:tr>
      <w:tr w:rsidR="00854A0D" w:rsidRPr="002B0A5F" w14:paraId="2C85205C" w14:textId="77777777" w:rsidTr="00854A0D">
        <w:trPr>
          <w:trHeight w:val="43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143C57B8" w14:textId="77777777" w:rsidR="00854A0D" w:rsidRPr="00FC7768" w:rsidRDefault="00854A0D" w:rsidP="00904FD0">
            <w:pPr>
              <w:shd w:val="clear" w:color="auto" w:fill="FFFFFF"/>
              <w:tabs>
                <w:tab w:val="left" w:pos="1450"/>
              </w:tabs>
              <w:jc w:val="left"/>
              <w:rPr>
                <w:bCs/>
                <w:color w:val="FF0000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7681314" w14:textId="77777777" w:rsidR="009E325F" w:rsidRPr="00FC7768" w:rsidRDefault="009E325F" w:rsidP="009E325F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color w:val="FF0000"/>
                <w:lang w:eastAsia="ar-SA"/>
              </w:rPr>
            </w:pPr>
            <w:r w:rsidRPr="00FC7768">
              <w:rPr>
                <w:rFonts w:eastAsia="Calibri"/>
                <w:b/>
                <w:bCs/>
                <w:color w:val="FF0000"/>
                <w:lang w:eastAsia="ar-SA"/>
              </w:rPr>
              <w:t xml:space="preserve">5 </w:t>
            </w:r>
          </w:p>
          <w:p w14:paraId="69FDDAB9" w14:textId="1EB0C49A" w:rsidR="00854A0D" w:rsidRPr="00FC7768" w:rsidRDefault="009E325F" w:rsidP="009E325F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color w:val="FF0000"/>
                <w:lang w:eastAsia="ar-SA"/>
              </w:rPr>
            </w:pPr>
            <w:r w:rsidRPr="00FC7768">
              <w:rPr>
                <w:rFonts w:eastAsia="Calibri"/>
                <w:b/>
                <w:bCs/>
                <w:color w:val="FF0000"/>
                <w:lang w:eastAsia="ar-SA"/>
              </w:rPr>
              <w:t>день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9A71A4B" w14:textId="77777777" w:rsidR="00854A0D" w:rsidRPr="00FC7768" w:rsidRDefault="00854A0D" w:rsidP="00854A0D">
            <w:pPr>
              <w:suppressAutoHyphens/>
              <w:snapToGrid w:val="0"/>
              <w:rPr>
                <w:rFonts w:eastAsia="Calibri"/>
                <w:b/>
                <w:bCs/>
                <w:color w:val="FF0000"/>
                <w:lang w:eastAsia="ar-SA"/>
              </w:rPr>
            </w:pPr>
          </w:p>
          <w:p w14:paraId="4ABCE3D7" w14:textId="77777777" w:rsidR="00854A0D" w:rsidRPr="00FC7768" w:rsidRDefault="00854A0D" w:rsidP="00904FD0">
            <w:pPr>
              <w:suppressAutoHyphens/>
              <w:snapToGrid w:val="0"/>
              <w:rPr>
                <w:rFonts w:eastAsia="Calibri"/>
                <w:b/>
                <w:bCs/>
                <w:color w:val="FF000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99E1" w14:textId="7BEA0B8E" w:rsidR="00854A0D" w:rsidRPr="00FC7768" w:rsidRDefault="009E325F" w:rsidP="00CE1579">
            <w:pPr>
              <w:suppressAutoHyphens/>
              <w:snapToGrid w:val="0"/>
              <w:jc w:val="center"/>
              <w:rPr>
                <w:color w:val="FF0000"/>
                <w:lang w:eastAsia="ar-SA"/>
              </w:rPr>
            </w:pPr>
            <w:r w:rsidRPr="00FC7768">
              <w:rPr>
                <w:color w:val="FF0000"/>
                <w:lang w:eastAsia="ar-SA"/>
              </w:rPr>
              <w:t>6</w:t>
            </w:r>
          </w:p>
        </w:tc>
      </w:tr>
      <w:tr w:rsidR="00854A0D" w:rsidRPr="002B0A5F" w14:paraId="59116876" w14:textId="77777777" w:rsidTr="00854A0D">
        <w:trPr>
          <w:trHeight w:val="378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2981CD5A" w14:textId="77777777" w:rsidR="00854A0D" w:rsidRPr="00FC7768" w:rsidRDefault="00854A0D" w:rsidP="00904FD0">
            <w:pPr>
              <w:shd w:val="clear" w:color="auto" w:fill="FFFFFF"/>
              <w:tabs>
                <w:tab w:val="left" w:pos="1450"/>
              </w:tabs>
              <w:jc w:val="left"/>
              <w:rPr>
                <w:bCs/>
                <w:color w:val="FF0000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E7315B8" w14:textId="77777777" w:rsidR="009E325F" w:rsidRPr="00FC7768" w:rsidRDefault="009E325F" w:rsidP="009E325F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color w:val="FF0000"/>
                <w:lang w:eastAsia="ar-SA"/>
              </w:rPr>
            </w:pPr>
            <w:r w:rsidRPr="00FC7768">
              <w:rPr>
                <w:rFonts w:eastAsia="Calibri"/>
                <w:b/>
                <w:bCs/>
                <w:color w:val="FF0000"/>
                <w:lang w:eastAsia="ar-SA"/>
              </w:rPr>
              <w:t>6</w:t>
            </w:r>
          </w:p>
          <w:p w14:paraId="73AFC08C" w14:textId="20152284" w:rsidR="00854A0D" w:rsidRPr="00FC7768" w:rsidRDefault="009E325F" w:rsidP="009E325F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color w:val="FF0000"/>
                <w:lang w:eastAsia="ar-SA"/>
              </w:rPr>
            </w:pPr>
            <w:r w:rsidRPr="00FC7768">
              <w:rPr>
                <w:rFonts w:eastAsia="Calibri"/>
                <w:b/>
                <w:bCs/>
                <w:color w:val="FF0000"/>
                <w:lang w:eastAsia="ar-SA"/>
              </w:rPr>
              <w:t xml:space="preserve"> день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87AA64F" w14:textId="77777777" w:rsidR="00854A0D" w:rsidRPr="00FC7768" w:rsidRDefault="00854A0D" w:rsidP="00904FD0">
            <w:pPr>
              <w:suppressAutoHyphens/>
              <w:snapToGrid w:val="0"/>
              <w:rPr>
                <w:rFonts w:eastAsia="Calibri"/>
                <w:b/>
                <w:bCs/>
                <w:color w:val="FF000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EA75" w14:textId="5CCA45D0" w:rsidR="00854A0D" w:rsidRPr="00FC7768" w:rsidRDefault="009E325F" w:rsidP="00CE1579">
            <w:pPr>
              <w:suppressAutoHyphens/>
              <w:snapToGrid w:val="0"/>
              <w:jc w:val="center"/>
              <w:rPr>
                <w:color w:val="FF0000"/>
                <w:lang w:eastAsia="ar-SA"/>
              </w:rPr>
            </w:pPr>
            <w:r w:rsidRPr="00FC7768">
              <w:rPr>
                <w:color w:val="FF0000"/>
                <w:lang w:eastAsia="ar-SA"/>
              </w:rPr>
              <w:t>6</w:t>
            </w:r>
          </w:p>
        </w:tc>
      </w:tr>
      <w:tr w:rsidR="00854A0D" w:rsidRPr="002B0A5F" w14:paraId="51135B70" w14:textId="77777777" w:rsidTr="009F155A">
        <w:trPr>
          <w:trHeight w:val="720"/>
        </w:trPr>
        <w:tc>
          <w:tcPr>
            <w:tcW w:w="326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4E2C6B09" w14:textId="77777777" w:rsidR="00854A0D" w:rsidRPr="00FC7768" w:rsidRDefault="00854A0D" w:rsidP="00904FD0">
            <w:pPr>
              <w:shd w:val="clear" w:color="auto" w:fill="FFFFFF"/>
              <w:tabs>
                <w:tab w:val="left" w:pos="1450"/>
              </w:tabs>
              <w:jc w:val="left"/>
              <w:rPr>
                <w:bCs/>
                <w:color w:val="FF0000"/>
                <w:szCs w:val="28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7A5DE0B" w14:textId="13C70027" w:rsidR="00854A0D" w:rsidRPr="00FC7768" w:rsidRDefault="00854A0D" w:rsidP="00854A0D">
            <w:pPr>
              <w:suppressAutoHyphens/>
              <w:snapToGrid w:val="0"/>
              <w:rPr>
                <w:rFonts w:eastAsia="Calibri"/>
                <w:b/>
                <w:bCs/>
                <w:color w:val="FF0000"/>
                <w:lang w:eastAsia="ar-SA"/>
              </w:rPr>
            </w:pPr>
            <w:r w:rsidRPr="00FC7768">
              <w:rPr>
                <w:rFonts w:eastAsia="Calibri"/>
                <w:b/>
                <w:bCs/>
                <w:color w:val="FF0000"/>
                <w:lang w:eastAsia="ar-SA"/>
              </w:rPr>
              <w:t>Итого</w:t>
            </w:r>
          </w:p>
          <w:p w14:paraId="5143F7E7" w14:textId="77777777" w:rsidR="00854A0D" w:rsidRPr="00FC7768" w:rsidRDefault="00854A0D" w:rsidP="00854A0D">
            <w:pPr>
              <w:suppressAutoHyphens/>
              <w:snapToGrid w:val="0"/>
              <w:rPr>
                <w:rFonts w:eastAsia="Calibri"/>
                <w:b/>
                <w:bCs/>
                <w:color w:val="FF0000"/>
                <w:lang w:eastAsia="ar-SA"/>
              </w:rPr>
            </w:pPr>
          </w:p>
          <w:p w14:paraId="0CD86045" w14:textId="77777777" w:rsidR="00854A0D" w:rsidRPr="00FC7768" w:rsidRDefault="00854A0D" w:rsidP="00904FD0">
            <w:pPr>
              <w:suppressAutoHyphens/>
              <w:snapToGrid w:val="0"/>
              <w:rPr>
                <w:rFonts w:eastAsia="Calibri"/>
                <w:b/>
                <w:bCs/>
                <w:color w:val="FF000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DF60" w14:textId="545D99E1" w:rsidR="00854A0D" w:rsidRPr="00FC7768" w:rsidRDefault="00854A0D" w:rsidP="00CE1579">
            <w:pPr>
              <w:suppressAutoHyphens/>
              <w:snapToGrid w:val="0"/>
              <w:jc w:val="center"/>
              <w:rPr>
                <w:b/>
                <w:color w:val="FF0000"/>
                <w:lang w:eastAsia="ar-SA"/>
              </w:rPr>
            </w:pPr>
            <w:r w:rsidRPr="00FC7768">
              <w:rPr>
                <w:b/>
                <w:color w:val="FF0000"/>
                <w:lang w:eastAsia="ar-SA"/>
              </w:rPr>
              <w:t>36</w:t>
            </w:r>
          </w:p>
        </w:tc>
      </w:tr>
      <w:tr w:rsidR="007A5C48" w:rsidRPr="002B0A5F" w14:paraId="5BF59485" w14:textId="77777777" w:rsidTr="007A5C48">
        <w:trPr>
          <w:trHeight w:val="523"/>
        </w:trPr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4044B78" w14:textId="77777777" w:rsidR="007A5C48" w:rsidRDefault="007A5C48" w:rsidP="007A5C48">
            <w:pPr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b/>
                <w:szCs w:val="28"/>
              </w:rPr>
              <w:t xml:space="preserve">По окончании </w:t>
            </w:r>
            <w:r>
              <w:rPr>
                <w:b/>
                <w:szCs w:val="28"/>
              </w:rPr>
              <w:t>производственной</w:t>
            </w:r>
            <w:r w:rsidRPr="002B0A5F">
              <w:rPr>
                <w:b/>
                <w:szCs w:val="28"/>
              </w:rPr>
              <w:t xml:space="preserve"> практики проводится </w:t>
            </w:r>
            <w:r>
              <w:rPr>
                <w:b/>
                <w:szCs w:val="28"/>
              </w:rPr>
              <w:t xml:space="preserve">дифференцированный </w:t>
            </w:r>
            <w:r w:rsidRPr="002B0A5F">
              <w:rPr>
                <w:b/>
                <w:bCs/>
                <w:szCs w:val="28"/>
              </w:rPr>
              <w:t>зачет</w:t>
            </w:r>
          </w:p>
          <w:p w14:paraId="73D01195" w14:textId="77777777" w:rsidR="007A5C48" w:rsidRDefault="007A5C48" w:rsidP="00854A0D">
            <w:pPr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  <w:p w14:paraId="4F4D1A44" w14:textId="77777777" w:rsidR="007A5C48" w:rsidRDefault="007A5C48" w:rsidP="00CE1579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</w:p>
        </w:tc>
      </w:tr>
    </w:tbl>
    <w:p w14:paraId="150825D1" w14:textId="77777777" w:rsidR="00482273" w:rsidRDefault="00482273" w:rsidP="002B0A5F">
      <w:pPr>
        <w:tabs>
          <w:tab w:val="left" w:pos="709"/>
          <w:tab w:val="left" w:pos="1134"/>
        </w:tabs>
        <w:rPr>
          <w:sz w:val="28"/>
          <w:szCs w:val="28"/>
        </w:rPr>
      </w:pPr>
    </w:p>
    <w:p w14:paraId="682826EC" w14:textId="5BACF38C" w:rsidR="002B0A5F" w:rsidRDefault="002B0A5F" w:rsidP="002B0A5F">
      <w:pPr>
        <w:tabs>
          <w:tab w:val="left" w:pos="709"/>
          <w:tab w:val="left" w:pos="1134"/>
        </w:tabs>
        <w:rPr>
          <w:sz w:val="28"/>
          <w:szCs w:val="28"/>
        </w:rPr>
      </w:pPr>
    </w:p>
    <w:p w14:paraId="676A25DE" w14:textId="77777777" w:rsidR="002B0A5F" w:rsidRDefault="002B0A5F" w:rsidP="002B0A5F">
      <w:pPr>
        <w:tabs>
          <w:tab w:val="left" w:pos="709"/>
          <w:tab w:val="left" w:pos="1134"/>
        </w:tabs>
        <w:rPr>
          <w:sz w:val="28"/>
          <w:szCs w:val="28"/>
        </w:rPr>
        <w:sectPr w:rsidR="002B0A5F" w:rsidSect="002B0A5F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14:paraId="6E3B9255" w14:textId="0F4AB743" w:rsidR="002B0A5F" w:rsidRPr="00460D53" w:rsidRDefault="002B0A5F" w:rsidP="00460D53">
      <w:pPr>
        <w:ind w:firstLine="0"/>
        <w:jc w:val="center"/>
        <w:rPr>
          <w:b/>
        </w:rPr>
      </w:pPr>
      <w:r w:rsidRPr="00460D53">
        <w:rPr>
          <w:b/>
          <w:color w:val="000000"/>
        </w:rPr>
        <w:lastRenderedPageBreak/>
        <w:t xml:space="preserve">3. УСЛОВИЯ РЕАЛИЗАЦИИ ПРОГРАММЫ </w:t>
      </w:r>
      <w:r w:rsidR="00453C09">
        <w:rPr>
          <w:b/>
          <w:color w:val="000000"/>
        </w:rPr>
        <w:t>ПРОИЗВОДСТВЕНН</w:t>
      </w:r>
      <w:r w:rsidR="008E27DF">
        <w:rPr>
          <w:b/>
          <w:color w:val="000000"/>
        </w:rPr>
        <w:t>О</w:t>
      </w:r>
      <w:r w:rsidR="00453C09">
        <w:rPr>
          <w:b/>
          <w:color w:val="000000"/>
        </w:rPr>
        <w:t>Й</w:t>
      </w:r>
      <w:r w:rsidRPr="00460D53">
        <w:rPr>
          <w:b/>
          <w:color w:val="000000"/>
        </w:rPr>
        <w:t xml:space="preserve"> ПРАКТИКИ</w:t>
      </w:r>
    </w:p>
    <w:p w14:paraId="1F14600F" w14:textId="77777777" w:rsidR="008E27DF" w:rsidRDefault="008E27DF" w:rsidP="008E27DF">
      <w:pPr>
        <w:ind w:firstLine="709"/>
        <w:rPr>
          <w:bCs/>
        </w:rPr>
      </w:pPr>
    </w:p>
    <w:p w14:paraId="006B6940" w14:textId="6BB5EFD8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 xml:space="preserve">3.1. Требования к условиям проведения производственной практики </w:t>
      </w:r>
    </w:p>
    <w:p w14:paraId="37B95406" w14:textId="0064FE2B" w:rsidR="008E27DF" w:rsidRPr="00D43996" w:rsidRDefault="008E27DF" w:rsidP="008E27DF">
      <w:pPr>
        <w:ind w:firstLine="709"/>
        <w:rPr>
          <w:bCs/>
          <w:color w:val="FF0000"/>
        </w:rPr>
      </w:pPr>
      <w:r w:rsidRPr="008E27DF">
        <w:rPr>
          <w:bCs/>
        </w:rPr>
        <w:t xml:space="preserve">Реализация программы производственной практики осуществляется </w:t>
      </w:r>
      <w:r w:rsidR="00C00F7F">
        <w:rPr>
          <w:bCs/>
        </w:rPr>
        <w:t xml:space="preserve">в </w:t>
      </w:r>
      <w:r w:rsidR="00C00F7F" w:rsidRPr="005E277E">
        <w:rPr>
          <w:bCs/>
          <w:lang w:eastAsia="en-US"/>
        </w:rPr>
        <w:t>профильной организаци</w:t>
      </w:r>
      <w:r w:rsidR="00C00F7F">
        <w:rPr>
          <w:bCs/>
          <w:lang w:eastAsia="en-US"/>
        </w:rPr>
        <w:t>и</w:t>
      </w:r>
      <w:r w:rsidR="00C00F7F" w:rsidRPr="005E277E">
        <w:rPr>
          <w:bCs/>
          <w:lang w:eastAsia="en-US"/>
        </w:rPr>
        <w:t>, осуществляющей деятельность по профилю соответствующей образовательной программы</w:t>
      </w:r>
      <w:r w:rsidR="0025771A">
        <w:rPr>
          <w:bCs/>
          <w:lang w:eastAsia="en-US"/>
        </w:rPr>
        <w:t xml:space="preserve">, а именно: </w:t>
      </w:r>
      <w:r w:rsidR="00EE6694" w:rsidRPr="00EE6694">
        <w:rPr>
          <w:bCs/>
        </w:rPr>
        <w:t xml:space="preserve">в Государственных </w:t>
      </w:r>
      <w:r w:rsidR="00D43996" w:rsidRPr="00EE6694">
        <w:rPr>
          <w:bCs/>
        </w:rPr>
        <w:t>мед</w:t>
      </w:r>
      <w:r w:rsidR="00EE6694" w:rsidRPr="00EE6694">
        <w:rPr>
          <w:bCs/>
        </w:rPr>
        <w:t>ицинских</w:t>
      </w:r>
      <w:r w:rsidR="00D43996" w:rsidRPr="00EE6694">
        <w:rPr>
          <w:bCs/>
        </w:rPr>
        <w:t xml:space="preserve"> организациях, подведомственных МЗ РБ</w:t>
      </w:r>
      <w:r w:rsidR="00EE6694">
        <w:rPr>
          <w:bCs/>
        </w:rPr>
        <w:t>.</w:t>
      </w:r>
    </w:p>
    <w:p w14:paraId="5BD92CC1" w14:textId="29BF0C5F" w:rsidR="008E27DF" w:rsidRPr="008E27DF" w:rsidRDefault="008E27DF" w:rsidP="00E17861">
      <w:pPr>
        <w:ind w:firstLine="709"/>
        <w:rPr>
          <w:bCs/>
        </w:rPr>
      </w:pPr>
      <w:r w:rsidRPr="008E27DF">
        <w:rPr>
          <w:bCs/>
        </w:rPr>
        <w:t>3.2. Общие требования к организации производственной практики</w:t>
      </w:r>
    </w:p>
    <w:p w14:paraId="68A1A6C1" w14:textId="4FB6B53E" w:rsidR="00E17861" w:rsidRDefault="008E27DF" w:rsidP="00E17861">
      <w:pPr>
        <w:widowControl/>
        <w:spacing w:line="276" w:lineRule="auto"/>
        <w:ind w:firstLine="0"/>
      </w:pPr>
      <w:r w:rsidRPr="008E27DF">
        <w:rPr>
          <w:bCs/>
        </w:rPr>
        <w:t>Обязательным условием допуска к производственной прак</w:t>
      </w:r>
      <w:r w:rsidR="00E17861">
        <w:rPr>
          <w:bCs/>
        </w:rPr>
        <w:t xml:space="preserve">тике в рамках профессионального модуля </w:t>
      </w:r>
      <w:r w:rsidR="00E17861" w:rsidRPr="00E17861">
        <w:rPr>
          <w:bCs/>
          <w:szCs w:val="28"/>
        </w:rPr>
        <w:t>ПМ.02 Осуществление лечебно-диагностической деятельности</w:t>
      </w:r>
      <w:r w:rsidR="00E17861">
        <w:rPr>
          <w:bCs/>
          <w:szCs w:val="28"/>
        </w:rPr>
        <w:t xml:space="preserve"> </w:t>
      </w:r>
      <w:r w:rsidRPr="008E27DF">
        <w:rPr>
          <w:bCs/>
        </w:rPr>
        <w:t>является освоение междисциплинарного курса</w:t>
      </w:r>
      <w:r w:rsidR="00E17861">
        <w:rPr>
          <w:bCs/>
        </w:rPr>
        <w:t xml:space="preserve">; </w:t>
      </w:r>
      <w:r w:rsidR="00E17861">
        <w:t>МДК.</w:t>
      </w:r>
      <w:r w:rsidR="00E17861" w:rsidRPr="00760C95">
        <w:t>02.01</w:t>
      </w:r>
      <w:r w:rsidR="00E17861">
        <w:t>. П</w:t>
      </w:r>
      <w:r w:rsidR="00E17861" w:rsidRPr="00760C95">
        <w:t>роведение медицинского обследования с целью диагностики, назначения и проведения лечения заболеваний терапевтического профиля</w:t>
      </w:r>
      <w:r w:rsidR="00E17861">
        <w:t>;</w:t>
      </w:r>
    </w:p>
    <w:p w14:paraId="3596BDAF" w14:textId="4EA72A45" w:rsidR="008E27DF" w:rsidRPr="00E17861" w:rsidRDefault="00E17861" w:rsidP="00EE6694">
      <w:pPr>
        <w:widowControl/>
        <w:ind w:firstLine="0"/>
      </w:pPr>
      <w:r>
        <w:t>МДК.02.02. П</w:t>
      </w:r>
      <w:r w:rsidRPr="00760C95">
        <w:t xml:space="preserve">роведение медицинского обследования с целью диагностики, назначения и проведения лечения заболеваний </w:t>
      </w:r>
      <w:r>
        <w:t xml:space="preserve">хирургического профиля; </w:t>
      </w:r>
      <w:r w:rsidRPr="00682BFC">
        <w:rPr>
          <w:bCs/>
        </w:rPr>
        <w:t xml:space="preserve">МДК 02.03. </w:t>
      </w:r>
      <w:r w:rsidRPr="00682BFC">
        <w:rPr>
          <w:color w:val="000000"/>
        </w:rPr>
        <w:t>Проведение медицинского обследования с целью диагностики, назначения и проведения лечения заболеваний педиатрического профиля</w:t>
      </w:r>
      <w:r>
        <w:t xml:space="preserve">; </w:t>
      </w:r>
      <w:r>
        <w:rPr>
          <w:color w:val="000000"/>
        </w:rPr>
        <w:t>МДК.02.04.</w:t>
      </w:r>
      <w:r w:rsidRPr="00760C95">
        <w:t xml:space="preserve"> </w:t>
      </w:r>
      <w:r>
        <w:t>П</w:t>
      </w:r>
      <w:r w:rsidRPr="00760C95">
        <w:t>роведение медицинского обследования с целью диагностики, назначения и проведения лечения заболеваний</w:t>
      </w:r>
      <w:r>
        <w:t xml:space="preserve"> акушерско-гинекологического профиля </w:t>
      </w:r>
      <w:r w:rsidR="008E27DF" w:rsidRPr="008E27DF">
        <w:rPr>
          <w:bCs/>
        </w:rPr>
        <w:t xml:space="preserve">и учебной практики для получения профессиональных </w:t>
      </w:r>
      <w:r w:rsidR="00D26B73">
        <w:rPr>
          <w:bCs/>
        </w:rPr>
        <w:t xml:space="preserve">умений и </w:t>
      </w:r>
      <w:r w:rsidR="008E27DF" w:rsidRPr="008E27DF">
        <w:rPr>
          <w:bCs/>
        </w:rPr>
        <w:t xml:space="preserve">навыков. </w:t>
      </w:r>
    </w:p>
    <w:p w14:paraId="0C352721" w14:textId="77777777" w:rsidR="00D26B73" w:rsidRDefault="008E27DF" w:rsidP="00EE6694">
      <w:pPr>
        <w:ind w:firstLine="709"/>
        <w:rPr>
          <w:bCs/>
        </w:rPr>
      </w:pPr>
      <w:r w:rsidRPr="008E27DF">
        <w:rPr>
          <w:bCs/>
        </w:rPr>
        <w:t xml:space="preserve">Организацию и руководство производственной практикой осуществляют </w:t>
      </w:r>
      <w:bookmarkStart w:id="3" w:name="_Hlk135214063"/>
      <w:r w:rsidR="00D26B73">
        <w:rPr>
          <w:bCs/>
        </w:rPr>
        <w:t>руководители от образовательной организации и профильной организации.</w:t>
      </w:r>
    </w:p>
    <w:bookmarkEnd w:id="3"/>
    <w:p w14:paraId="21C265B0" w14:textId="13AC1681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>По итогам производственной практики обучающимися предоставляется следующая документация:</w:t>
      </w:r>
    </w:p>
    <w:p w14:paraId="39C3C9CF" w14:textId="77777777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 xml:space="preserve"> - дневник производственной практики;</w:t>
      </w:r>
    </w:p>
    <w:p w14:paraId="2721DEDF" w14:textId="77777777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>- характеристика;</w:t>
      </w:r>
    </w:p>
    <w:p w14:paraId="596FCE3A" w14:textId="77777777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>- краткий отчет о выполненной работе;</w:t>
      </w:r>
    </w:p>
    <w:p w14:paraId="006F61B9" w14:textId="4BF6E02A" w:rsidR="008E27DF" w:rsidRDefault="00E17861" w:rsidP="008671F3">
      <w:pPr>
        <w:ind w:firstLine="709"/>
        <w:rPr>
          <w:bCs/>
        </w:rPr>
      </w:pPr>
      <w:r>
        <w:rPr>
          <w:bCs/>
        </w:rPr>
        <w:t>- учебная история болезни</w:t>
      </w:r>
      <w:r w:rsidR="00D43996">
        <w:rPr>
          <w:bCs/>
        </w:rPr>
        <w:t>.</w:t>
      </w:r>
      <w:r>
        <w:rPr>
          <w:bCs/>
        </w:rPr>
        <w:t xml:space="preserve"> </w:t>
      </w:r>
    </w:p>
    <w:p w14:paraId="0C7DCEDA" w14:textId="77777777" w:rsidR="008671F3" w:rsidRPr="008E27DF" w:rsidRDefault="008671F3" w:rsidP="008671F3">
      <w:pPr>
        <w:ind w:firstLine="709"/>
        <w:rPr>
          <w:bCs/>
        </w:rPr>
      </w:pPr>
    </w:p>
    <w:p w14:paraId="0F33BA21" w14:textId="4CEA1CD3" w:rsidR="008E27DF" w:rsidRPr="008E27DF" w:rsidRDefault="008E27DF" w:rsidP="008671F3">
      <w:pPr>
        <w:ind w:firstLine="0"/>
        <w:rPr>
          <w:b/>
        </w:rPr>
      </w:pPr>
    </w:p>
    <w:p w14:paraId="4E784CF8" w14:textId="69430574" w:rsidR="008E27DF" w:rsidRPr="008E27DF" w:rsidRDefault="008E27DF" w:rsidP="008671F3">
      <w:pPr>
        <w:ind w:firstLine="0"/>
        <w:jc w:val="center"/>
        <w:rPr>
          <w:b/>
        </w:rPr>
      </w:pPr>
      <w:r w:rsidRPr="008E27DF">
        <w:rPr>
          <w:b/>
        </w:rPr>
        <w:t xml:space="preserve">4. КОНТРОЛЬ И ОЦЕНКА РЕЗУЛЬТАТОВ ОСВОЕНИЯ </w:t>
      </w:r>
      <w:r w:rsidR="008671F3">
        <w:rPr>
          <w:b/>
        </w:rPr>
        <w:t xml:space="preserve">ПРОГРАММЫ </w:t>
      </w:r>
      <w:r w:rsidRPr="008E27DF">
        <w:rPr>
          <w:b/>
        </w:rPr>
        <w:t>ПРОИЗВОДСТВЕННОЙ ПРАКТИКИ</w:t>
      </w:r>
    </w:p>
    <w:p w14:paraId="782D9CC8" w14:textId="77777777" w:rsidR="008E27DF" w:rsidRPr="00C7068C" w:rsidRDefault="008E27DF" w:rsidP="00C7068C">
      <w:pPr>
        <w:ind w:firstLine="709"/>
        <w:rPr>
          <w:bCs/>
        </w:rPr>
      </w:pPr>
    </w:p>
    <w:p w14:paraId="00C03147" w14:textId="7EBE65E5" w:rsidR="00291AAA" w:rsidRDefault="00291AAA" w:rsidP="00291AAA">
      <w:pPr>
        <w:pStyle w:val="ab"/>
        <w:numPr>
          <w:ilvl w:val="1"/>
          <w:numId w:val="4"/>
        </w:numPr>
        <w:tabs>
          <w:tab w:val="left" w:pos="851"/>
          <w:tab w:val="left" w:pos="1134"/>
        </w:tabs>
        <w:ind w:left="0" w:firstLine="709"/>
        <w:rPr>
          <w:bCs/>
        </w:rPr>
      </w:pPr>
      <w:r>
        <w:rPr>
          <w:bCs/>
        </w:rPr>
        <w:t xml:space="preserve"> </w:t>
      </w:r>
      <w:r w:rsidR="008E27DF" w:rsidRPr="00291AAA">
        <w:rPr>
          <w:bCs/>
        </w:rPr>
        <w:t xml:space="preserve">Контроль и оценка результатов освоения </w:t>
      </w:r>
      <w:r w:rsidR="00C7068C" w:rsidRPr="00291AAA">
        <w:rPr>
          <w:bCs/>
        </w:rPr>
        <w:t>программы</w:t>
      </w:r>
      <w:r w:rsidR="008E27DF" w:rsidRPr="00291AAA">
        <w:rPr>
          <w:bCs/>
        </w:rPr>
        <w:t xml:space="preserve"> производственной практики осуществляется </w:t>
      </w:r>
      <w:r w:rsidR="00C7068C" w:rsidRPr="00291AAA">
        <w:rPr>
          <w:bCs/>
        </w:rPr>
        <w:t xml:space="preserve">руководителями от образовательной организации и профильной организации </w:t>
      </w:r>
      <w:r w:rsidR="008E27DF" w:rsidRPr="00291AAA">
        <w:rPr>
          <w:bCs/>
        </w:rPr>
        <w:t>в форме дифференцированного зачета с использованием контрольно-оценочных средств.</w:t>
      </w:r>
    </w:p>
    <w:p w14:paraId="477E331E" w14:textId="6958041D" w:rsidR="008E27DF" w:rsidRPr="00291AAA" w:rsidRDefault="00291AAA" w:rsidP="00291AAA">
      <w:pPr>
        <w:pStyle w:val="ab"/>
        <w:numPr>
          <w:ilvl w:val="1"/>
          <w:numId w:val="4"/>
        </w:numPr>
        <w:tabs>
          <w:tab w:val="left" w:pos="851"/>
          <w:tab w:val="left" w:pos="1134"/>
        </w:tabs>
        <w:ind w:left="0" w:firstLine="709"/>
        <w:rPr>
          <w:bCs/>
        </w:rPr>
      </w:pPr>
      <w:r>
        <w:rPr>
          <w:bCs/>
        </w:rPr>
        <w:t xml:space="preserve"> </w:t>
      </w:r>
      <w:r w:rsidR="008E27DF" w:rsidRPr="00291AAA">
        <w:rPr>
          <w:bCs/>
        </w:rPr>
        <w:t>Результаты освоения общих и профессиональных компетенций, полученных в ходе прох</w:t>
      </w:r>
      <w:r w:rsidRPr="00291AAA">
        <w:rPr>
          <w:bCs/>
        </w:rPr>
        <w:t>о</w:t>
      </w:r>
      <w:r w:rsidR="008E27DF" w:rsidRPr="00291AAA">
        <w:rPr>
          <w:bCs/>
        </w:rPr>
        <w:t>ждения производственной практики, отражаются в аттестационном листе.</w:t>
      </w:r>
    </w:p>
    <w:p w14:paraId="4F7BEAC0" w14:textId="30910E79" w:rsidR="008E27DF" w:rsidRPr="00C7068C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 xml:space="preserve">Аттестация по итогам производственной практики проводится с учетом результатов, подтвержденных документами с места прохождения </w:t>
      </w:r>
      <w:r w:rsidR="00C7068C">
        <w:rPr>
          <w:bCs/>
        </w:rPr>
        <w:t xml:space="preserve">производственной </w:t>
      </w:r>
      <w:r w:rsidRPr="00C7068C">
        <w:rPr>
          <w:bCs/>
        </w:rPr>
        <w:t>практики</w:t>
      </w:r>
      <w:r w:rsidR="00C7068C">
        <w:rPr>
          <w:bCs/>
        </w:rPr>
        <w:t>:</w:t>
      </w:r>
    </w:p>
    <w:p w14:paraId="5FE9B452" w14:textId="00A8BC7D" w:rsidR="008E27DF" w:rsidRPr="00C7068C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>- дневник производственной практики;</w:t>
      </w:r>
    </w:p>
    <w:p w14:paraId="23B78F33" w14:textId="77777777" w:rsidR="008E27DF" w:rsidRPr="00C7068C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 xml:space="preserve">- характеристика; </w:t>
      </w:r>
    </w:p>
    <w:p w14:paraId="72AE7000" w14:textId="60C57354" w:rsidR="002B0A5F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>- краткий отчет о содержании выполненной работы</w:t>
      </w:r>
      <w:r w:rsidR="00C7068C">
        <w:rPr>
          <w:bCs/>
        </w:rPr>
        <w:t xml:space="preserve"> с приложением документов.</w:t>
      </w:r>
    </w:p>
    <w:p w14:paraId="11E63A48" w14:textId="0B339902" w:rsidR="00291AAA" w:rsidRDefault="00291AAA" w:rsidP="00291AAA">
      <w:pPr>
        <w:tabs>
          <w:tab w:val="left" w:pos="851"/>
          <w:tab w:val="left" w:pos="1134"/>
        </w:tabs>
        <w:ind w:firstLine="709"/>
        <w:rPr>
          <w:bCs/>
        </w:rPr>
      </w:pPr>
      <w:r>
        <w:rPr>
          <w:bCs/>
        </w:rPr>
        <w:t>4.3.</w:t>
      </w:r>
      <w:r>
        <w:rPr>
          <w:bCs/>
        </w:rPr>
        <w:tab/>
      </w:r>
      <w:r w:rsidR="00EC2555">
        <w:rPr>
          <w:bCs/>
        </w:rPr>
        <w:t>Результаты оценки общих и профессиональных компетенций</w:t>
      </w:r>
    </w:p>
    <w:p w14:paraId="5581A5E9" w14:textId="77777777" w:rsidR="00EC2555" w:rsidRPr="00291AAA" w:rsidRDefault="00EC2555" w:rsidP="00291AAA">
      <w:pPr>
        <w:tabs>
          <w:tab w:val="left" w:pos="851"/>
          <w:tab w:val="left" w:pos="1134"/>
        </w:tabs>
        <w:ind w:firstLine="709"/>
        <w:rPr>
          <w:b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0"/>
        <w:gridCol w:w="3402"/>
        <w:gridCol w:w="2233"/>
      </w:tblGrid>
      <w:tr w:rsidR="00F52545" w:rsidRPr="007F5DC8" w14:paraId="155FFDBF" w14:textId="77777777" w:rsidTr="00904FD0">
        <w:trPr>
          <w:trHeight w:val="1098"/>
        </w:trPr>
        <w:tc>
          <w:tcPr>
            <w:tcW w:w="3970" w:type="dxa"/>
            <w:vAlign w:val="center"/>
          </w:tcPr>
          <w:p w14:paraId="64AA6620" w14:textId="77777777" w:rsidR="00F52545" w:rsidRPr="007F5DC8" w:rsidRDefault="00F52545" w:rsidP="00904FD0">
            <w:pPr>
              <w:suppressAutoHyphens/>
              <w:jc w:val="center"/>
              <w:rPr>
                <w:iCs/>
              </w:rPr>
            </w:pPr>
            <w:r w:rsidRPr="007F5DC8">
              <w:rPr>
                <w:iCs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402" w:type="dxa"/>
            <w:vAlign w:val="center"/>
          </w:tcPr>
          <w:p w14:paraId="781CB961" w14:textId="77777777" w:rsidR="00F52545" w:rsidRPr="007F5DC8" w:rsidRDefault="00F52545" w:rsidP="00904FD0">
            <w:pPr>
              <w:suppressAutoHyphens/>
              <w:jc w:val="center"/>
              <w:rPr>
                <w:iCs/>
              </w:rPr>
            </w:pPr>
            <w:r w:rsidRPr="007F5DC8">
              <w:rPr>
                <w:iCs/>
              </w:rPr>
              <w:t>Критерии оценки</w:t>
            </w:r>
          </w:p>
        </w:tc>
        <w:tc>
          <w:tcPr>
            <w:tcW w:w="2233" w:type="dxa"/>
            <w:vAlign w:val="center"/>
          </w:tcPr>
          <w:p w14:paraId="0100C3B1" w14:textId="77777777" w:rsidR="00F52545" w:rsidRPr="007F5DC8" w:rsidRDefault="00F52545" w:rsidP="00904FD0">
            <w:pPr>
              <w:suppressAutoHyphens/>
              <w:jc w:val="center"/>
              <w:rPr>
                <w:iCs/>
              </w:rPr>
            </w:pPr>
            <w:r w:rsidRPr="007F5DC8">
              <w:rPr>
                <w:iCs/>
              </w:rPr>
              <w:t>Методы оценки</w:t>
            </w:r>
          </w:p>
        </w:tc>
      </w:tr>
      <w:tr w:rsidR="00EE6694" w:rsidRPr="007F5DC8" w14:paraId="6A84E0A7" w14:textId="77777777" w:rsidTr="00904FD0">
        <w:trPr>
          <w:trHeight w:val="2280"/>
        </w:trPr>
        <w:tc>
          <w:tcPr>
            <w:tcW w:w="3970" w:type="dxa"/>
          </w:tcPr>
          <w:p w14:paraId="1E9654D1" w14:textId="77777777" w:rsidR="00EE6694" w:rsidRPr="007F5DC8" w:rsidRDefault="00EE6694" w:rsidP="00904FD0">
            <w:pPr>
              <w:pStyle w:val="2"/>
              <w:spacing w:before="0" w:after="0"/>
              <w:ind w:firstLine="318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 w:rsidRPr="007F5DC8">
              <w:rPr>
                <w:rStyle w:val="af"/>
                <w:rFonts w:ascii="Times New Roman" w:hAnsi="Times New Roman"/>
                <w:b w:val="0"/>
                <w:sz w:val="24"/>
                <w:szCs w:val="24"/>
                <w:lang w:eastAsia="ru-RU"/>
              </w:rPr>
              <w:lastRenderedPageBreak/>
              <w:t>ПК 2.1.</w:t>
            </w:r>
            <w:r w:rsidRPr="007F5DC8">
              <w:rPr>
                <w:rFonts w:ascii="Times New Roman" w:hAnsi="Times New Roman"/>
                <w:b w:val="0"/>
                <w:i w:val="0"/>
                <w:sz w:val="24"/>
                <w:szCs w:val="24"/>
                <w:shd w:val="clear" w:color="auto" w:fill="FFFFFF"/>
              </w:rPr>
              <w:t xml:space="preserve"> </w:t>
            </w:r>
            <w:r w:rsidRPr="007F5DC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Проводить обследование пациентов с целью диагностики неосложненных острых заболеваний и (или) состояний, хронических заболеваний и их обострений, травм, отравлений</w:t>
            </w:r>
          </w:p>
        </w:tc>
        <w:tc>
          <w:tcPr>
            <w:tcW w:w="3402" w:type="dxa"/>
          </w:tcPr>
          <w:p w14:paraId="08409F66" w14:textId="77777777" w:rsidR="00EE6694" w:rsidRPr="007F5DC8" w:rsidRDefault="00EE6694" w:rsidP="00904FD0">
            <w:pPr>
              <w:ind w:firstLine="318"/>
            </w:pPr>
            <w:r w:rsidRPr="007F5DC8">
              <w:t>Проводит обследование пациентов с целью диагностики неосложненных острых заболеваний и (или) состояний, хронических заболеваний и их обострений, травм, отравлений в полном объеме, формулирует предварительный диагноз в соответствии с установленными требованиями</w:t>
            </w:r>
          </w:p>
        </w:tc>
        <w:tc>
          <w:tcPr>
            <w:tcW w:w="2233" w:type="dxa"/>
            <w:vMerge w:val="restart"/>
          </w:tcPr>
          <w:p w14:paraId="5851B665" w14:textId="77777777" w:rsidR="00EE6694" w:rsidRDefault="00EE6694" w:rsidP="00904FD0">
            <w:pPr>
              <w:ind w:firstLine="318"/>
            </w:pPr>
          </w:p>
          <w:p w14:paraId="51CF29AA" w14:textId="77777777" w:rsidR="00EE6694" w:rsidRDefault="00EE6694" w:rsidP="00904FD0">
            <w:pPr>
              <w:ind w:firstLine="318"/>
            </w:pPr>
          </w:p>
          <w:p w14:paraId="137E4AF5" w14:textId="77777777" w:rsidR="00EE6694" w:rsidRDefault="00EE6694" w:rsidP="00904FD0">
            <w:pPr>
              <w:ind w:firstLine="318"/>
            </w:pPr>
          </w:p>
          <w:p w14:paraId="6F0E5791" w14:textId="77777777" w:rsidR="00EE6694" w:rsidRDefault="00EE6694" w:rsidP="00904FD0">
            <w:pPr>
              <w:ind w:firstLine="318"/>
            </w:pPr>
          </w:p>
          <w:p w14:paraId="14424938" w14:textId="77777777" w:rsidR="00EE6694" w:rsidRDefault="00EE6694" w:rsidP="00904FD0">
            <w:pPr>
              <w:ind w:firstLine="318"/>
            </w:pPr>
          </w:p>
          <w:p w14:paraId="4DFFA06A" w14:textId="77777777" w:rsidR="00EE6694" w:rsidRDefault="00EE6694" w:rsidP="00904FD0">
            <w:pPr>
              <w:ind w:firstLine="318"/>
            </w:pPr>
          </w:p>
          <w:p w14:paraId="62B9EFC0" w14:textId="77777777" w:rsidR="00EE6694" w:rsidRDefault="00EE6694" w:rsidP="00904FD0">
            <w:pPr>
              <w:ind w:firstLine="318"/>
            </w:pPr>
          </w:p>
          <w:p w14:paraId="122F9283" w14:textId="77777777" w:rsidR="00EE6694" w:rsidRDefault="00EE6694" w:rsidP="00904FD0">
            <w:pPr>
              <w:ind w:firstLine="318"/>
            </w:pPr>
          </w:p>
          <w:p w14:paraId="4614656F" w14:textId="77777777" w:rsidR="00EE6694" w:rsidRDefault="00EE6694" w:rsidP="00904FD0">
            <w:pPr>
              <w:ind w:firstLine="318"/>
            </w:pPr>
          </w:p>
          <w:p w14:paraId="178435DC" w14:textId="77777777" w:rsidR="00EE6694" w:rsidRDefault="00EE6694" w:rsidP="00904FD0">
            <w:pPr>
              <w:ind w:firstLine="318"/>
            </w:pPr>
          </w:p>
          <w:p w14:paraId="4612E6EE" w14:textId="77777777" w:rsidR="00EE6694" w:rsidRDefault="00EE6694" w:rsidP="00904FD0">
            <w:pPr>
              <w:ind w:firstLine="318"/>
            </w:pPr>
          </w:p>
          <w:p w14:paraId="5E32002A" w14:textId="77777777" w:rsidR="00EE6694" w:rsidRDefault="00EE6694" w:rsidP="00904FD0">
            <w:pPr>
              <w:ind w:firstLine="318"/>
            </w:pPr>
          </w:p>
          <w:p w14:paraId="3F3D44F1" w14:textId="77777777" w:rsidR="00EE6694" w:rsidRDefault="00EE6694" w:rsidP="00904FD0">
            <w:pPr>
              <w:ind w:firstLine="318"/>
            </w:pPr>
          </w:p>
          <w:p w14:paraId="2C8AAACB" w14:textId="77777777" w:rsidR="00EE6694" w:rsidRDefault="00EE6694" w:rsidP="00904FD0">
            <w:pPr>
              <w:ind w:firstLine="318"/>
            </w:pPr>
          </w:p>
          <w:p w14:paraId="5EC6EE08" w14:textId="77777777" w:rsidR="00EE6694" w:rsidRDefault="00EE6694" w:rsidP="00904FD0">
            <w:pPr>
              <w:ind w:firstLine="318"/>
            </w:pPr>
          </w:p>
          <w:p w14:paraId="10A6A344" w14:textId="77777777" w:rsidR="00EE6694" w:rsidRDefault="00EE6694" w:rsidP="00904FD0">
            <w:pPr>
              <w:ind w:firstLine="318"/>
            </w:pPr>
          </w:p>
          <w:p w14:paraId="63D232EE" w14:textId="77777777" w:rsidR="00EE6694" w:rsidRDefault="00EE6694" w:rsidP="00904FD0">
            <w:pPr>
              <w:ind w:firstLine="318"/>
            </w:pPr>
          </w:p>
          <w:p w14:paraId="11F8BC64" w14:textId="77777777" w:rsidR="00EE6694" w:rsidRDefault="00EE6694" w:rsidP="00904FD0">
            <w:pPr>
              <w:ind w:firstLine="318"/>
            </w:pPr>
          </w:p>
          <w:p w14:paraId="0E5FF956" w14:textId="77777777" w:rsidR="00EE6694" w:rsidRDefault="00EE6694" w:rsidP="00904FD0">
            <w:pPr>
              <w:ind w:firstLine="318"/>
            </w:pPr>
          </w:p>
          <w:p w14:paraId="12ED03C7" w14:textId="77777777" w:rsidR="00EE6694" w:rsidRDefault="00EE6694" w:rsidP="00904FD0">
            <w:pPr>
              <w:ind w:firstLine="318"/>
            </w:pPr>
          </w:p>
          <w:p w14:paraId="29B6B13A" w14:textId="77777777" w:rsidR="00EE6694" w:rsidRDefault="00EE6694" w:rsidP="00904FD0">
            <w:pPr>
              <w:ind w:firstLine="318"/>
            </w:pPr>
          </w:p>
          <w:p w14:paraId="60B9BFEE" w14:textId="77777777" w:rsidR="00EE6694" w:rsidRDefault="00EE6694" w:rsidP="00904FD0">
            <w:pPr>
              <w:ind w:firstLine="318"/>
            </w:pPr>
          </w:p>
          <w:p w14:paraId="510500B3" w14:textId="77777777" w:rsidR="00EE6694" w:rsidRDefault="00EE6694" w:rsidP="00904FD0">
            <w:pPr>
              <w:ind w:firstLine="318"/>
            </w:pPr>
          </w:p>
          <w:p w14:paraId="47F8BACE" w14:textId="77777777" w:rsidR="00EE6694" w:rsidRDefault="00EE6694" w:rsidP="00904FD0">
            <w:pPr>
              <w:ind w:firstLine="318"/>
            </w:pPr>
          </w:p>
          <w:p w14:paraId="2C233A44" w14:textId="77777777" w:rsidR="00EE6694" w:rsidRDefault="00EE6694" w:rsidP="00904FD0">
            <w:pPr>
              <w:ind w:firstLine="318"/>
            </w:pPr>
          </w:p>
          <w:p w14:paraId="5E7F1CD7" w14:textId="77777777" w:rsidR="00EE6694" w:rsidRDefault="00EE6694" w:rsidP="00904FD0">
            <w:pPr>
              <w:ind w:firstLine="318"/>
            </w:pPr>
          </w:p>
          <w:p w14:paraId="4D8251A6" w14:textId="77777777" w:rsidR="00EE6694" w:rsidRDefault="00EE6694" w:rsidP="00904FD0">
            <w:pPr>
              <w:ind w:firstLine="318"/>
            </w:pPr>
          </w:p>
          <w:p w14:paraId="1B833C93" w14:textId="77777777" w:rsidR="00EE6694" w:rsidRDefault="00EE6694" w:rsidP="00904FD0">
            <w:pPr>
              <w:ind w:firstLine="318"/>
            </w:pPr>
          </w:p>
          <w:p w14:paraId="14B7A321" w14:textId="77777777" w:rsidR="00EE6694" w:rsidRDefault="00EE6694" w:rsidP="00904FD0">
            <w:pPr>
              <w:ind w:firstLine="318"/>
            </w:pPr>
          </w:p>
          <w:p w14:paraId="63F9E6A7" w14:textId="77777777" w:rsidR="00EE6694" w:rsidRDefault="00EE6694" w:rsidP="00904FD0">
            <w:pPr>
              <w:ind w:firstLine="318"/>
            </w:pPr>
          </w:p>
          <w:p w14:paraId="05128151" w14:textId="77777777" w:rsidR="00EE6694" w:rsidRDefault="00EE6694" w:rsidP="00904FD0">
            <w:pPr>
              <w:ind w:firstLine="318"/>
            </w:pPr>
          </w:p>
          <w:p w14:paraId="31F7C270" w14:textId="77777777" w:rsidR="00EE6694" w:rsidRDefault="00EE6694" w:rsidP="00904FD0">
            <w:pPr>
              <w:ind w:firstLine="318"/>
            </w:pPr>
          </w:p>
          <w:p w14:paraId="08EB1D81" w14:textId="77777777" w:rsidR="00EE6694" w:rsidRDefault="00EE6694" w:rsidP="00904FD0">
            <w:pPr>
              <w:ind w:firstLine="318"/>
            </w:pPr>
          </w:p>
          <w:p w14:paraId="322FB022" w14:textId="77777777" w:rsidR="00EE6694" w:rsidRPr="007F5DC8" w:rsidRDefault="00EE6694" w:rsidP="00904FD0">
            <w:pPr>
              <w:ind w:firstLine="318"/>
            </w:pPr>
            <w:r w:rsidRPr="007F5DC8">
              <w:t xml:space="preserve">Экспертное наблюдение выполнения практических работ </w:t>
            </w:r>
          </w:p>
        </w:tc>
      </w:tr>
      <w:tr w:rsidR="00EE6694" w:rsidRPr="007F5DC8" w14:paraId="456E3BC4" w14:textId="77777777" w:rsidTr="00904FD0">
        <w:tc>
          <w:tcPr>
            <w:tcW w:w="3970" w:type="dxa"/>
          </w:tcPr>
          <w:p w14:paraId="06AB5621" w14:textId="77777777" w:rsidR="00EE6694" w:rsidRPr="007F5DC8" w:rsidRDefault="00EE6694" w:rsidP="00904FD0">
            <w:pPr>
              <w:pStyle w:val="ConsPlusNormal"/>
              <w:tabs>
                <w:tab w:val="left" w:pos="2835"/>
              </w:tabs>
              <w:ind w:firstLine="318"/>
              <w:jc w:val="both"/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</w:pPr>
            <w:r w:rsidRPr="007F5DC8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>ПК 2.2.</w:t>
            </w:r>
            <w:r w:rsidRPr="007F5D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F5DC8">
              <w:rPr>
                <w:rFonts w:ascii="Times New Roman" w:hAnsi="Times New Roman" w:cs="Times New Roman"/>
                <w:sz w:val="24"/>
                <w:szCs w:val="24"/>
              </w:rPr>
              <w:t>Назначать и проводить лечение неосложненных острых заболеваний и (или) состояний, хронических заболеваний и их обострений, травм, отравлений</w:t>
            </w:r>
          </w:p>
        </w:tc>
        <w:tc>
          <w:tcPr>
            <w:tcW w:w="3402" w:type="dxa"/>
          </w:tcPr>
          <w:p w14:paraId="7613D78C" w14:textId="77777777" w:rsidR="00EE6694" w:rsidRPr="007F5DC8" w:rsidRDefault="00EE6694" w:rsidP="00904FD0">
            <w:pPr>
              <w:ind w:firstLine="318"/>
            </w:pPr>
            <w:r w:rsidRPr="007F5DC8">
              <w:t>Составляет план лечения пациентов с хроническими неосложненными заболеваниями и (или) состояниями и их обострениями, травмами, отравлениям, выполняет лечебные манипуляции в соответствии с установленными требованиями</w:t>
            </w:r>
          </w:p>
        </w:tc>
        <w:tc>
          <w:tcPr>
            <w:tcW w:w="2233" w:type="dxa"/>
            <w:vMerge/>
          </w:tcPr>
          <w:p w14:paraId="72411276" w14:textId="2F9EB0D6" w:rsidR="00EE6694" w:rsidRPr="007F5DC8" w:rsidRDefault="00EE6694" w:rsidP="00904FD0">
            <w:pPr>
              <w:ind w:firstLine="318"/>
            </w:pPr>
          </w:p>
        </w:tc>
      </w:tr>
      <w:tr w:rsidR="00EE6694" w:rsidRPr="007F5DC8" w14:paraId="7571BDE0" w14:textId="77777777" w:rsidTr="00904FD0">
        <w:tc>
          <w:tcPr>
            <w:tcW w:w="3970" w:type="dxa"/>
          </w:tcPr>
          <w:p w14:paraId="30F7B4A2" w14:textId="589F45AF" w:rsidR="00EE6694" w:rsidRPr="00EE6694" w:rsidRDefault="00EE6694" w:rsidP="00904FD0">
            <w:pPr>
              <w:pStyle w:val="ConsPlusNormal"/>
              <w:tabs>
                <w:tab w:val="left" w:pos="2835"/>
              </w:tabs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694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>ПК 2.3.</w:t>
            </w:r>
            <w:r w:rsidRPr="00EE66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E6694">
              <w:rPr>
                <w:rFonts w:ascii="Times New Roman" w:hAnsi="Times New Roman" w:cs="Times New Roman"/>
                <w:sz w:val="24"/>
                <w:szCs w:val="24"/>
              </w:rPr>
              <w:t>Осуществлять динамическое наблюдение за пациентом при хронических заболеваниях и (или) состояниях, не сопровождающихся угрозой жизни пациента</w:t>
            </w:r>
          </w:p>
        </w:tc>
        <w:tc>
          <w:tcPr>
            <w:tcW w:w="3402" w:type="dxa"/>
          </w:tcPr>
          <w:p w14:paraId="29D969F1" w14:textId="2CF995E9" w:rsidR="00EE6694" w:rsidRPr="00EE6694" w:rsidRDefault="00EE6694" w:rsidP="00904FD0">
            <w:pPr>
              <w:ind w:firstLine="318"/>
            </w:pPr>
            <w:r w:rsidRPr="00EE6694">
              <w:t>Осуществляет д</w:t>
            </w:r>
            <w:r>
              <w:t>инамическое</w:t>
            </w:r>
            <w:r w:rsidRPr="00EE6694">
              <w:t xml:space="preserve"> наблюдение за пациентом при хронических заболеваниях и (или) состояниях, не сопровождающихся угрозой жизни пациента своевременно,   и в полном объеме, в соответствии с  установленными требованиями</w:t>
            </w:r>
          </w:p>
        </w:tc>
        <w:tc>
          <w:tcPr>
            <w:tcW w:w="2233" w:type="dxa"/>
            <w:vMerge/>
          </w:tcPr>
          <w:p w14:paraId="14C21A25" w14:textId="409F0564" w:rsidR="00EE6694" w:rsidRPr="007F5DC8" w:rsidRDefault="00EE6694" w:rsidP="00904FD0">
            <w:pPr>
              <w:ind w:firstLine="318"/>
            </w:pPr>
          </w:p>
        </w:tc>
      </w:tr>
      <w:tr w:rsidR="00EE6694" w:rsidRPr="007F5DC8" w14:paraId="442C4048" w14:textId="77777777" w:rsidTr="00904FD0">
        <w:trPr>
          <w:trHeight w:val="1118"/>
        </w:trPr>
        <w:tc>
          <w:tcPr>
            <w:tcW w:w="3970" w:type="dxa"/>
          </w:tcPr>
          <w:p w14:paraId="278E42AC" w14:textId="77777777" w:rsidR="00EE6694" w:rsidRPr="007F5DC8" w:rsidRDefault="00EE6694" w:rsidP="00904FD0">
            <w:pPr>
              <w:autoSpaceDE w:val="0"/>
              <w:autoSpaceDN w:val="0"/>
              <w:adjustRightInd w:val="0"/>
              <w:ind w:firstLine="318"/>
              <w:rPr>
                <w:shd w:val="clear" w:color="auto" w:fill="FFFFFF"/>
              </w:rPr>
            </w:pPr>
            <w:r w:rsidRPr="007F5DC8">
              <w:rPr>
                <w:rStyle w:val="af"/>
                <w:i w:val="0"/>
              </w:rPr>
              <w:t>ПК 2.4.</w:t>
            </w:r>
            <w:r w:rsidRPr="007F5DC8">
              <w:rPr>
                <w:shd w:val="clear" w:color="auto" w:fill="FFFFFF"/>
              </w:rPr>
              <w:t xml:space="preserve"> </w:t>
            </w:r>
            <w:r w:rsidRPr="007F5DC8">
              <w:t>Проводить экспертизу временной нетрудоспособности в соответствии с нормативными правовыми актами</w:t>
            </w:r>
          </w:p>
        </w:tc>
        <w:tc>
          <w:tcPr>
            <w:tcW w:w="3402" w:type="dxa"/>
          </w:tcPr>
          <w:p w14:paraId="17A0838C" w14:textId="77777777" w:rsidR="00EE6694" w:rsidRPr="007F5DC8" w:rsidRDefault="00EE6694" w:rsidP="00904FD0">
            <w:pPr>
              <w:ind w:firstLine="318"/>
            </w:pPr>
            <w:r w:rsidRPr="007F5DC8">
              <w:t>Проводит экспертизу временной нетрудоспособности в соответствии с нормативными правовыми актами</w:t>
            </w:r>
          </w:p>
        </w:tc>
        <w:tc>
          <w:tcPr>
            <w:tcW w:w="2233" w:type="dxa"/>
            <w:vMerge/>
          </w:tcPr>
          <w:p w14:paraId="03E35B25" w14:textId="5367651E" w:rsidR="00EE6694" w:rsidRPr="007F5DC8" w:rsidRDefault="00EE6694" w:rsidP="00904FD0">
            <w:pPr>
              <w:ind w:firstLine="318"/>
            </w:pPr>
          </w:p>
        </w:tc>
      </w:tr>
      <w:tr w:rsidR="00EE6694" w:rsidRPr="007F5DC8" w14:paraId="31B3F0EC" w14:textId="77777777" w:rsidTr="00C5300E">
        <w:trPr>
          <w:trHeight w:val="55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D994" w14:textId="77777777" w:rsidR="00EE6694" w:rsidRPr="007F5DC8" w:rsidRDefault="00EE6694" w:rsidP="00904FD0">
            <w:pPr>
              <w:autoSpaceDE w:val="0"/>
              <w:autoSpaceDN w:val="0"/>
              <w:adjustRightInd w:val="0"/>
              <w:ind w:firstLine="318"/>
            </w:pPr>
            <w:r w:rsidRPr="007F5DC8">
              <w:t>ОК 01</w:t>
            </w:r>
          </w:p>
          <w:p w14:paraId="6569F148" w14:textId="77777777" w:rsidR="00EE6694" w:rsidRPr="007F5DC8" w:rsidRDefault="00EE6694" w:rsidP="00904FD0">
            <w:pPr>
              <w:autoSpaceDE w:val="0"/>
              <w:autoSpaceDN w:val="0"/>
              <w:adjustRightInd w:val="0"/>
              <w:ind w:firstLine="318"/>
            </w:pPr>
            <w:r w:rsidRPr="007F5DC8">
              <w:t>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A545D" w14:textId="77777777" w:rsidR="00EE6694" w:rsidRPr="007F5DC8" w:rsidRDefault="00EE6694" w:rsidP="00904FD0">
            <w:pPr>
              <w:ind w:firstLine="318"/>
            </w:pPr>
            <w:r>
              <w:t>Оп</w:t>
            </w:r>
            <w:r w:rsidRPr="007F5DC8">
              <w:t>ределяет этапы решения профессиональной задачи</w:t>
            </w:r>
          </w:p>
          <w:p w14:paraId="20633B45" w14:textId="77777777" w:rsidR="00EE6694" w:rsidRPr="007F5DC8" w:rsidRDefault="00EE6694" w:rsidP="00904FD0">
            <w:pPr>
              <w:ind w:firstLine="318"/>
            </w:pPr>
            <w:r w:rsidRPr="007F5DC8">
              <w:t>Оценивает имеющиеся  ресурсы, в том числе информационные, необходимые для решения профессиональной задачи</w:t>
            </w:r>
          </w:p>
          <w:p w14:paraId="19E5847C" w14:textId="77777777" w:rsidR="00EE6694" w:rsidRPr="007F5DC8" w:rsidRDefault="00EE6694" w:rsidP="00904FD0">
            <w:pPr>
              <w:ind w:firstLine="318"/>
            </w:pPr>
          </w:p>
        </w:tc>
        <w:tc>
          <w:tcPr>
            <w:tcW w:w="2233" w:type="dxa"/>
            <w:vMerge/>
          </w:tcPr>
          <w:p w14:paraId="5F99FE0C" w14:textId="08A59590" w:rsidR="00EE6694" w:rsidRPr="007F5DC8" w:rsidRDefault="00EE6694" w:rsidP="00904FD0">
            <w:pPr>
              <w:ind w:firstLine="318"/>
            </w:pPr>
          </w:p>
        </w:tc>
      </w:tr>
      <w:tr w:rsidR="00EE6694" w:rsidRPr="007F5DC8" w14:paraId="30F1D8BF" w14:textId="77777777" w:rsidTr="00C5300E">
        <w:trPr>
          <w:trHeight w:val="122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4A0D" w14:textId="77777777" w:rsidR="00EE6694" w:rsidRPr="007F5DC8" w:rsidRDefault="00EE6694" w:rsidP="00904FD0">
            <w:pPr>
              <w:autoSpaceDE w:val="0"/>
              <w:autoSpaceDN w:val="0"/>
              <w:adjustRightInd w:val="0"/>
              <w:ind w:firstLine="318"/>
            </w:pPr>
            <w:r w:rsidRPr="007F5DC8">
              <w:t>ОК 02</w:t>
            </w:r>
          </w:p>
          <w:p w14:paraId="0DDBB708" w14:textId="77777777" w:rsidR="00EE6694" w:rsidRPr="007F5DC8" w:rsidRDefault="00EE6694" w:rsidP="00904FD0">
            <w:pPr>
              <w:autoSpaceDE w:val="0"/>
              <w:autoSpaceDN w:val="0"/>
              <w:adjustRightInd w:val="0"/>
              <w:ind w:firstLine="318"/>
            </w:pPr>
            <w:r w:rsidRPr="007F5DC8">
              <w:t xml:space="preserve">Использовать современные средства поиска, анализа и интерпретации информации, и информационные технологии для </w:t>
            </w:r>
            <w:r w:rsidRPr="007F5DC8">
              <w:lastRenderedPageBreak/>
              <w:t>выполнения задач профессиональной деятельности;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96D5F" w14:textId="77777777" w:rsidR="00EE6694" w:rsidRPr="007F5DC8" w:rsidRDefault="00EE6694" w:rsidP="00904FD0">
            <w:pPr>
              <w:ind w:firstLine="318"/>
            </w:pPr>
            <w:r w:rsidRPr="007F5DC8">
              <w:lastRenderedPageBreak/>
              <w:t xml:space="preserve">Применяет современные средства поиска, анализа и интерпретации информации, и информационные технологии в процессе профессиональной </w:t>
            </w:r>
            <w:r w:rsidRPr="007F5DC8">
              <w:lastRenderedPageBreak/>
              <w:t>деятельности</w:t>
            </w:r>
          </w:p>
          <w:p w14:paraId="21B5A995" w14:textId="77777777" w:rsidR="00EE6694" w:rsidRPr="007F5DC8" w:rsidRDefault="00EE6694" w:rsidP="00904FD0">
            <w:pPr>
              <w:ind w:firstLine="318"/>
            </w:pPr>
          </w:p>
        </w:tc>
        <w:tc>
          <w:tcPr>
            <w:tcW w:w="2233" w:type="dxa"/>
            <w:vMerge/>
          </w:tcPr>
          <w:p w14:paraId="5AE8D2F5" w14:textId="1FC5F71B" w:rsidR="00EE6694" w:rsidRPr="007F5DC8" w:rsidRDefault="00EE6694" w:rsidP="00904FD0">
            <w:pPr>
              <w:ind w:firstLine="318"/>
            </w:pPr>
          </w:p>
        </w:tc>
      </w:tr>
      <w:tr w:rsidR="00EE6694" w:rsidRPr="007F5DC8" w14:paraId="59BD63CC" w14:textId="77777777" w:rsidTr="00C5300E">
        <w:trPr>
          <w:trHeight w:val="313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E5C3" w14:textId="77777777" w:rsidR="00EE6694" w:rsidRPr="007F5DC8" w:rsidRDefault="00EE6694" w:rsidP="00904FD0">
            <w:pPr>
              <w:autoSpaceDE w:val="0"/>
              <w:autoSpaceDN w:val="0"/>
              <w:adjustRightInd w:val="0"/>
              <w:ind w:firstLine="318"/>
            </w:pPr>
            <w:r w:rsidRPr="007F5DC8">
              <w:t xml:space="preserve">ОК 03 </w:t>
            </w:r>
          </w:p>
          <w:p w14:paraId="41BF4387" w14:textId="77777777" w:rsidR="00EE6694" w:rsidRPr="007F5DC8" w:rsidRDefault="00EE6694" w:rsidP="00904FD0">
            <w:pPr>
              <w:autoSpaceDE w:val="0"/>
              <w:autoSpaceDN w:val="0"/>
              <w:adjustRightInd w:val="0"/>
              <w:ind w:firstLine="318"/>
            </w:pPr>
            <w:r w:rsidRPr="007F5DC8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E7C24" w14:textId="1319D22A" w:rsidR="00EE6694" w:rsidRPr="007F5DC8" w:rsidRDefault="00EE6694" w:rsidP="00904FD0">
            <w:pPr>
              <w:ind w:firstLine="318"/>
            </w:pPr>
            <w:r>
              <w:t>О</w:t>
            </w:r>
            <w:r w:rsidRPr="007F5DC8">
              <w:t>пределяет</w:t>
            </w:r>
            <w:r>
              <w:t xml:space="preserve"> </w:t>
            </w:r>
            <w:r w:rsidRPr="007F5DC8">
              <w:t>актуальность нормативно-правовой документации в профессиональной деятельности</w:t>
            </w:r>
          </w:p>
          <w:p w14:paraId="323D52B6" w14:textId="77777777" w:rsidR="00EE6694" w:rsidRPr="007F5DC8" w:rsidRDefault="00EE6694" w:rsidP="00904FD0">
            <w:pPr>
              <w:ind w:firstLine="318"/>
            </w:pPr>
            <w:r w:rsidRPr="007F5DC8">
              <w:t xml:space="preserve">Применяет современную научную профессиональную терминологию в процессе деятельности </w:t>
            </w:r>
          </w:p>
          <w:p w14:paraId="759ADD97" w14:textId="77777777" w:rsidR="00EE6694" w:rsidRPr="007F5DC8" w:rsidRDefault="00EE6694" w:rsidP="00904FD0">
            <w:pPr>
              <w:ind w:firstLine="318"/>
            </w:pPr>
            <w:r w:rsidRPr="007F5DC8">
              <w:t xml:space="preserve">Самостоятельно  выстраивает траектории профессионального развития </w:t>
            </w:r>
          </w:p>
        </w:tc>
        <w:tc>
          <w:tcPr>
            <w:tcW w:w="2233" w:type="dxa"/>
            <w:vMerge/>
          </w:tcPr>
          <w:p w14:paraId="4E98DF5A" w14:textId="07F6CBE9" w:rsidR="00EE6694" w:rsidRPr="007F5DC8" w:rsidRDefault="00EE6694" w:rsidP="00EE6694">
            <w:pPr>
              <w:ind w:firstLine="318"/>
            </w:pPr>
          </w:p>
        </w:tc>
      </w:tr>
      <w:tr w:rsidR="00EE6694" w:rsidRPr="007F5DC8" w14:paraId="5657F766" w14:textId="77777777" w:rsidTr="00C5300E">
        <w:trPr>
          <w:trHeight w:val="122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7CB9" w14:textId="77777777" w:rsidR="00EE6694" w:rsidRPr="007F5DC8" w:rsidRDefault="00EE6694" w:rsidP="00904FD0">
            <w:pPr>
              <w:autoSpaceDE w:val="0"/>
              <w:autoSpaceDN w:val="0"/>
              <w:adjustRightInd w:val="0"/>
              <w:ind w:firstLine="318"/>
            </w:pPr>
            <w:r w:rsidRPr="007F5DC8">
              <w:t>ОК 04</w:t>
            </w:r>
          </w:p>
          <w:p w14:paraId="147FA977" w14:textId="77777777" w:rsidR="00EE6694" w:rsidRPr="007F5DC8" w:rsidRDefault="00EE6694" w:rsidP="00904FD0">
            <w:pPr>
              <w:autoSpaceDE w:val="0"/>
              <w:autoSpaceDN w:val="0"/>
              <w:adjustRightInd w:val="0"/>
              <w:ind w:firstLine="318"/>
            </w:pPr>
            <w:r w:rsidRPr="007F5DC8"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4EF0F" w14:textId="77777777" w:rsidR="00EE6694" w:rsidRPr="007F5DC8" w:rsidRDefault="00EE6694" w:rsidP="00904FD0">
            <w:pPr>
              <w:ind w:firstLine="318"/>
            </w:pPr>
            <w:r w:rsidRPr="007F5DC8">
              <w:t>Общается в коллективе  в соответствии с этическими нормами</w:t>
            </w:r>
          </w:p>
        </w:tc>
        <w:tc>
          <w:tcPr>
            <w:tcW w:w="2233" w:type="dxa"/>
            <w:vMerge/>
          </w:tcPr>
          <w:p w14:paraId="62404305" w14:textId="77777777" w:rsidR="00EE6694" w:rsidRPr="007F5DC8" w:rsidRDefault="00EE6694" w:rsidP="00EE6694">
            <w:pPr>
              <w:ind w:firstLine="318"/>
            </w:pPr>
          </w:p>
        </w:tc>
      </w:tr>
      <w:tr w:rsidR="00EE6694" w:rsidRPr="007F5DC8" w14:paraId="3A85968E" w14:textId="77777777" w:rsidTr="00C5300E">
        <w:trPr>
          <w:trHeight w:val="122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E311" w14:textId="77777777" w:rsidR="00EE6694" w:rsidRPr="007F5DC8" w:rsidRDefault="00EE6694" w:rsidP="00904FD0">
            <w:pPr>
              <w:autoSpaceDE w:val="0"/>
              <w:autoSpaceDN w:val="0"/>
              <w:adjustRightInd w:val="0"/>
              <w:ind w:firstLine="318"/>
            </w:pPr>
            <w:r w:rsidRPr="007F5DC8">
              <w:t>ОК 05</w:t>
            </w:r>
          </w:p>
          <w:p w14:paraId="27A5C2F1" w14:textId="77777777" w:rsidR="00EE6694" w:rsidRPr="007F5DC8" w:rsidRDefault="00EE6694" w:rsidP="00904FD0">
            <w:pPr>
              <w:autoSpaceDE w:val="0"/>
              <w:autoSpaceDN w:val="0"/>
              <w:adjustRightInd w:val="0"/>
              <w:ind w:firstLine="318"/>
            </w:pPr>
            <w:r w:rsidRPr="007F5DC8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46122" w14:textId="77777777" w:rsidR="00EE6694" w:rsidRPr="007F5DC8" w:rsidRDefault="00EE6694" w:rsidP="00904FD0">
            <w:pPr>
              <w:ind w:firstLine="318"/>
            </w:pPr>
            <w:r w:rsidRPr="007F5DC8">
              <w:t>Оформляет необходимые в профессиональной деятельности документы в соответствии с требованиями государственного языка</w:t>
            </w:r>
          </w:p>
        </w:tc>
        <w:tc>
          <w:tcPr>
            <w:tcW w:w="2233" w:type="dxa"/>
            <w:vMerge/>
          </w:tcPr>
          <w:p w14:paraId="0FA4A61E" w14:textId="77777777" w:rsidR="00EE6694" w:rsidRPr="007F5DC8" w:rsidRDefault="00EE6694" w:rsidP="00EE6694">
            <w:pPr>
              <w:ind w:firstLine="318"/>
            </w:pPr>
          </w:p>
        </w:tc>
      </w:tr>
      <w:tr w:rsidR="00EE6694" w:rsidRPr="007F5DC8" w14:paraId="5EC08B8D" w14:textId="77777777" w:rsidTr="00C5300E">
        <w:trPr>
          <w:trHeight w:val="122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8E44" w14:textId="77777777" w:rsidR="00EE6694" w:rsidRPr="007F5DC8" w:rsidRDefault="00EE6694" w:rsidP="00904FD0">
            <w:pPr>
              <w:autoSpaceDE w:val="0"/>
              <w:autoSpaceDN w:val="0"/>
              <w:adjustRightInd w:val="0"/>
              <w:ind w:firstLine="318"/>
            </w:pPr>
            <w:r w:rsidRPr="007F5DC8">
              <w:t>ОК 07</w:t>
            </w:r>
          </w:p>
          <w:p w14:paraId="0177A7E4" w14:textId="77777777" w:rsidR="00EE6694" w:rsidRPr="007F5DC8" w:rsidRDefault="00EE6694" w:rsidP="00904FD0">
            <w:pPr>
              <w:autoSpaceDE w:val="0"/>
              <w:autoSpaceDN w:val="0"/>
              <w:adjustRightInd w:val="0"/>
              <w:ind w:firstLine="318"/>
            </w:pPr>
            <w:r w:rsidRPr="007F5DC8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0797E" w14:textId="77777777" w:rsidR="00EE6694" w:rsidRPr="007F5DC8" w:rsidRDefault="00EE6694" w:rsidP="00904FD0">
            <w:pPr>
              <w:ind w:firstLine="318"/>
            </w:pPr>
            <w:r w:rsidRPr="007F5DC8">
              <w:t>Применяет в профессиональной деятельности технологии, направленные на сохранение окружающей среды, использует принципы бережливого производства.</w:t>
            </w:r>
          </w:p>
        </w:tc>
        <w:tc>
          <w:tcPr>
            <w:tcW w:w="2233" w:type="dxa"/>
            <w:vMerge/>
          </w:tcPr>
          <w:p w14:paraId="6CB7B5A6" w14:textId="11D3DDF5" w:rsidR="00EE6694" w:rsidRPr="007F5DC8" w:rsidRDefault="00EE6694" w:rsidP="00904FD0">
            <w:pPr>
              <w:ind w:firstLine="318"/>
            </w:pPr>
          </w:p>
        </w:tc>
      </w:tr>
      <w:tr w:rsidR="00EE6694" w:rsidRPr="007F5DC8" w14:paraId="31CD20E9" w14:textId="77777777" w:rsidTr="00C5300E">
        <w:trPr>
          <w:trHeight w:val="122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8FF1" w14:textId="77777777" w:rsidR="00EE6694" w:rsidRPr="007F5DC8" w:rsidRDefault="00EE6694" w:rsidP="00904FD0">
            <w:pPr>
              <w:autoSpaceDE w:val="0"/>
              <w:autoSpaceDN w:val="0"/>
              <w:adjustRightInd w:val="0"/>
              <w:ind w:firstLine="318"/>
            </w:pPr>
            <w:r w:rsidRPr="007F5DC8">
              <w:t>ОК 09</w:t>
            </w:r>
          </w:p>
          <w:p w14:paraId="45BCE3B9" w14:textId="77777777" w:rsidR="00EE6694" w:rsidRPr="007F5DC8" w:rsidRDefault="00EE6694" w:rsidP="00904FD0">
            <w:pPr>
              <w:autoSpaceDE w:val="0"/>
              <w:autoSpaceDN w:val="0"/>
              <w:adjustRightInd w:val="0"/>
              <w:ind w:firstLine="318"/>
            </w:pPr>
            <w:r w:rsidRPr="007F5DC8"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78FB82" w14:textId="77777777" w:rsidR="00EE6694" w:rsidRPr="007F5DC8" w:rsidRDefault="00EE6694" w:rsidP="00904FD0">
            <w:pPr>
              <w:ind w:firstLine="318"/>
            </w:pPr>
            <w:r w:rsidRPr="007F5DC8">
              <w:t>Устная и письменная речь соответствует нормам государственного языка</w:t>
            </w:r>
          </w:p>
          <w:p w14:paraId="0E559920" w14:textId="77777777" w:rsidR="00EE6694" w:rsidRPr="007F5DC8" w:rsidRDefault="00EE6694" w:rsidP="00904FD0">
            <w:pPr>
              <w:ind w:firstLine="318"/>
            </w:pPr>
            <w:r w:rsidRPr="007F5DC8">
              <w:t xml:space="preserve">Обосновывает и объясняет профессиональные действия  </w:t>
            </w:r>
          </w:p>
        </w:tc>
        <w:tc>
          <w:tcPr>
            <w:tcW w:w="2233" w:type="dxa"/>
            <w:vMerge/>
            <w:tcBorders>
              <w:bottom w:val="single" w:sz="4" w:space="0" w:color="auto"/>
            </w:tcBorders>
          </w:tcPr>
          <w:p w14:paraId="22730680" w14:textId="3FC55ED5" w:rsidR="00EE6694" w:rsidRPr="007F5DC8" w:rsidRDefault="00EE6694" w:rsidP="00904FD0">
            <w:pPr>
              <w:ind w:firstLine="318"/>
            </w:pPr>
          </w:p>
        </w:tc>
      </w:tr>
    </w:tbl>
    <w:p w14:paraId="7D1ECB25" w14:textId="77777777" w:rsidR="00EC2555" w:rsidRDefault="00EC2555" w:rsidP="000D3515">
      <w:pPr>
        <w:ind w:firstLine="0"/>
      </w:pPr>
    </w:p>
    <w:p w14:paraId="6283CF40" w14:textId="77777777" w:rsidR="00EE6694" w:rsidRDefault="00EE6694" w:rsidP="000D3515">
      <w:pPr>
        <w:ind w:firstLine="0"/>
      </w:pPr>
    </w:p>
    <w:p w14:paraId="75B2AA4E" w14:textId="77777777" w:rsidR="00EE6694" w:rsidRDefault="00EE6694" w:rsidP="000D3515">
      <w:pPr>
        <w:ind w:firstLine="0"/>
      </w:pPr>
    </w:p>
    <w:p w14:paraId="623C6D4B" w14:textId="77777777" w:rsidR="00EE6694" w:rsidRDefault="00EE6694" w:rsidP="000D3515">
      <w:pPr>
        <w:ind w:firstLine="0"/>
      </w:pPr>
    </w:p>
    <w:p w14:paraId="4339B2EF" w14:textId="77777777" w:rsidR="00EE6694" w:rsidRDefault="00EE6694" w:rsidP="000D3515">
      <w:pPr>
        <w:ind w:firstLine="0"/>
      </w:pPr>
    </w:p>
    <w:p w14:paraId="179248C1" w14:textId="77777777" w:rsidR="00EE6694" w:rsidRDefault="00EE6694" w:rsidP="000D3515">
      <w:pPr>
        <w:ind w:firstLine="0"/>
      </w:pPr>
    </w:p>
    <w:p w14:paraId="61FDC3FE" w14:textId="77777777" w:rsidR="00EE6694" w:rsidRDefault="00EE6694" w:rsidP="000D3515">
      <w:pPr>
        <w:ind w:firstLine="0"/>
      </w:pPr>
    </w:p>
    <w:p w14:paraId="5F54C3BC" w14:textId="77777777" w:rsidR="00EE6694" w:rsidRDefault="00EE6694" w:rsidP="000D3515">
      <w:pPr>
        <w:ind w:firstLine="0"/>
      </w:pPr>
    </w:p>
    <w:p w14:paraId="51E5E2AE" w14:textId="77777777" w:rsidR="00EE6694" w:rsidRDefault="00EE6694" w:rsidP="000D3515">
      <w:pPr>
        <w:ind w:firstLine="0"/>
      </w:pPr>
    </w:p>
    <w:p w14:paraId="6056145D" w14:textId="77777777" w:rsidR="00EE6694" w:rsidRDefault="00EE6694" w:rsidP="000D3515">
      <w:pPr>
        <w:ind w:firstLine="0"/>
      </w:pPr>
    </w:p>
    <w:p w14:paraId="36312FF2" w14:textId="327235B9" w:rsidR="006C3719" w:rsidRDefault="000D3515" w:rsidP="00EE6694">
      <w:pPr>
        <w:pStyle w:val="ab"/>
        <w:numPr>
          <w:ilvl w:val="1"/>
          <w:numId w:val="10"/>
        </w:numPr>
      </w:pPr>
      <w:r>
        <w:lastRenderedPageBreak/>
        <w:t xml:space="preserve"> Результаты оценки приобретенных профессиональных навыков</w:t>
      </w:r>
    </w:p>
    <w:p w14:paraId="65802ED8" w14:textId="77777777" w:rsidR="00EE0175" w:rsidRDefault="00EE0175" w:rsidP="00EE0175"/>
    <w:p w14:paraId="4D9B157B" w14:textId="77777777" w:rsidR="00EE0175" w:rsidRDefault="00EE0175" w:rsidP="00EE017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87"/>
        <w:gridCol w:w="3934"/>
      </w:tblGrid>
      <w:tr w:rsidR="00EE0175" w14:paraId="133ED21B" w14:textId="77777777" w:rsidTr="007B12D4">
        <w:tc>
          <w:tcPr>
            <w:tcW w:w="6487" w:type="dxa"/>
          </w:tcPr>
          <w:p w14:paraId="41C56CA8" w14:textId="18B54349" w:rsidR="00EE0175" w:rsidRDefault="007B0C30" w:rsidP="004177F0">
            <w:pPr>
              <w:ind w:firstLine="0"/>
              <w:jc w:val="center"/>
            </w:pPr>
            <w:r w:rsidRPr="000D3515">
              <w:rPr>
                <w:rFonts w:eastAsiaTheme="minorHAnsi"/>
                <w:b/>
                <w:bCs/>
                <w:lang w:eastAsia="en-US"/>
              </w:rPr>
              <w:t>Ре</w:t>
            </w:r>
            <w:r w:rsidR="004177F0">
              <w:rPr>
                <w:rFonts w:eastAsiaTheme="minorHAnsi"/>
                <w:b/>
                <w:bCs/>
                <w:lang w:eastAsia="en-US"/>
              </w:rPr>
              <w:t>зультаты обучения (приобретенные навыки)</w:t>
            </w:r>
          </w:p>
        </w:tc>
        <w:tc>
          <w:tcPr>
            <w:tcW w:w="3934" w:type="dxa"/>
          </w:tcPr>
          <w:p w14:paraId="4DE632FC" w14:textId="15484F19" w:rsidR="00EE0175" w:rsidRDefault="007B0C30" w:rsidP="004177F0">
            <w:pPr>
              <w:ind w:firstLine="0"/>
              <w:jc w:val="center"/>
            </w:pPr>
            <w:r w:rsidRPr="000D3515">
              <w:rPr>
                <w:rFonts w:eastAsiaTheme="minorHAnsi"/>
                <w:b/>
                <w:lang w:eastAsia="en-US"/>
              </w:rPr>
              <w:t>Формы и методы контроля и оценки</w:t>
            </w:r>
          </w:p>
        </w:tc>
      </w:tr>
      <w:tr w:rsidR="00EE6694" w14:paraId="14664588" w14:textId="77777777" w:rsidTr="007B12D4">
        <w:tc>
          <w:tcPr>
            <w:tcW w:w="6487" w:type="dxa"/>
          </w:tcPr>
          <w:p w14:paraId="6C0F0024" w14:textId="0AFB189A" w:rsidR="00EE6694" w:rsidRDefault="00EE6694" w:rsidP="007B0C30">
            <w:pPr>
              <w:ind w:firstLine="0"/>
            </w:pPr>
            <w:r w:rsidRPr="00A203EB">
              <w:t>ведение амбулаторного приема и посещение пациентов на дому;</w:t>
            </w:r>
          </w:p>
        </w:tc>
        <w:tc>
          <w:tcPr>
            <w:tcW w:w="3934" w:type="dxa"/>
            <w:vMerge w:val="restart"/>
          </w:tcPr>
          <w:p w14:paraId="145A9BDA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7319AA99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3AB29676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7042EF7A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52EA0784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772F37E1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697FA647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611ACF3A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5C8CD150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2146E3D3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379ECF7F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628B1DAA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0DFDFD7E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63F2927A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6BEA4C00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16729B9B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45C849AC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2FBF2673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5332D0E2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5F845666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72F38143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02B2CB00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20226298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622D1F69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781AE6D8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3B16D54B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168556F9" w14:textId="4B3DF370" w:rsidR="00EE6694" w:rsidRPr="00EE6694" w:rsidRDefault="00EE6694" w:rsidP="007B0C30">
            <w:pPr>
              <w:ind w:firstLine="0"/>
            </w:pPr>
            <w:r w:rsidRPr="00EE6694">
              <w:rPr>
                <w:rFonts w:eastAsiaTheme="minorHAnsi"/>
                <w:bCs/>
                <w:lang w:eastAsia="en-US"/>
              </w:rPr>
              <w:t>Экспертная оценка результатов формализованного наблюдения при выполнении практического задания на производственной практике</w:t>
            </w:r>
          </w:p>
        </w:tc>
      </w:tr>
      <w:tr w:rsidR="00EE6694" w14:paraId="6D4ABBFC" w14:textId="77777777" w:rsidTr="007B12D4">
        <w:tc>
          <w:tcPr>
            <w:tcW w:w="6487" w:type="dxa"/>
          </w:tcPr>
          <w:p w14:paraId="26FF3370" w14:textId="5DEB94D9" w:rsidR="00EE6694" w:rsidRDefault="00EE6694" w:rsidP="007B0C30">
            <w:pPr>
              <w:ind w:firstLine="0"/>
            </w:pPr>
            <w:r w:rsidRPr="00A203EB">
              <w:t>сбор жалоб, анамнеза заболевания и анамнеза жизни у пациентов (их</w:t>
            </w:r>
            <w:r w:rsidRPr="00A203EB">
              <w:br/>
              <w:t xml:space="preserve">законных представителей); </w:t>
            </w:r>
          </w:p>
        </w:tc>
        <w:tc>
          <w:tcPr>
            <w:tcW w:w="3934" w:type="dxa"/>
            <w:vMerge/>
          </w:tcPr>
          <w:p w14:paraId="27651E5E" w14:textId="52A2C4C0" w:rsidR="00EE6694" w:rsidRPr="00D43996" w:rsidRDefault="00EE6694" w:rsidP="007B0C30">
            <w:pPr>
              <w:ind w:firstLine="0"/>
              <w:rPr>
                <w:color w:val="FF0000"/>
              </w:rPr>
            </w:pPr>
          </w:p>
        </w:tc>
      </w:tr>
      <w:tr w:rsidR="00EE6694" w14:paraId="1FF0DFBA" w14:textId="77777777" w:rsidTr="007B12D4">
        <w:tc>
          <w:tcPr>
            <w:tcW w:w="6487" w:type="dxa"/>
          </w:tcPr>
          <w:p w14:paraId="5EE84A19" w14:textId="31BA3EEC" w:rsidR="00EE6694" w:rsidRDefault="00EE6694" w:rsidP="007B0C30">
            <w:pPr>
              <w:ind w:firstLine="0"/>
            </w:pPr>
            <w:r w:rsidRPr="00A203EB">
              <w:t>п</w:t>
            </w:r>
            <w:r w:rsidRPr="00A203EB">
              <w:rPr>
                <w:shd w:val="clear" w:color="auto" w:fill="FFFFFF"/>
              </w:rPr>
              <w:t>роведение осмотра, физикального и функционального обследования пациента, оценка состояния здоровья пациента</w:t>
            </w:r>
            <w:r w:rsidRPr="00A203EB">
              <w:t>;</w:t>
            </w:r>
          </w:p>
        </w:tc>
        <w:tc>
          <w:tcPr>
            <w:tcW w:w="3934" w:type="dxa"/>
            <w:vMerge/>
          </w:tcPr>
          <w:p w14:paraId="106F7BE6" w14:textId="4962E07A" w:rsidR="00EE6694" w:rsidRPr="00D43996" w:rsidRDefault="00EE6694" w:rsidP="007B0C30">
            <w:pPr>
              <w:ind w:firstLine="0"/>
              <w:rPr>
                <w:color w:val="FF0000"/>
              </w:rPr>
            </w:pPr>
          </w:p>
        </w:tc>
      </w:tr>
      <w:tr w:rsidR="00EE6694" w14:paraId="2F1C2EF8" w14:textId="77777777" w:rsidTr="007B12D4">
        <w:tc>
          <w:tcPr>
            <w:tcW w:w="6487" w:type="dxa"/>
          </w:tcPr>
          <w:p w14:paraId="18725725" w14:textId="510CA166" w:rsidR="00EE6694" w:rsidRDefault="00EE6694" w:rsidP="007B0C30">
            <w:pPr>
              <w:ind w:firstLine="0"/>
            </w:pPr>
            <w:r w:rsidRPr="00A203EB">
              <w:t>формулирование предварительного диагноза, основанного на результатах анализа жалоб, анамнеза и данных объективного обследования пациента;</w:t>
            </w:r>
          </w:p>
        </w:tc>
        <w:tc>
          <w:tcPr>
            <w:tcW w:w="3934" w:type="dxa"/>
            <w:vMerge/>
          </w:tcPr>
          <w:p w14:paraId="7585F530" w14:textId="714A8348" w:rsidR="00EE6694" w:rsidRDefault="00EE6694" w:rsidP="007B0C30">
            <w:pPr>
              <w:ind w:firstLine="0"/>
            </w:pPr>
          </w:p>
        </w:tc>
      </w:tr>
      <w:tr w:rsidR="00EE6694" w14:paraId="2FC0F882" w14:textId="77777777" w:rsidTr="007B12D4">
        <w:tc>
          <w:tcPr>
            <w:tcW w:w="6487" w:type="dxa"/>
          </w:tcPr>
          <w:p w14:paraId="370909EA" w14:textId="6C98B2B3" w:rsidR="00EE6694" w:rsidRDefault="00EE6694" w:rsidP="007B0C30">
            <w:pPr>
              <w:ind w:firstLine="0"/>
            </w:pPr>
            <w:r w:rsidRPr="00A203EB">
              <w:t>составления плана обследования пациента, а также направление пациента для его прохождения;</w:t>
            </w:r>
          </w:p>
        </w:tc>
        <w:tc>
          <w:tcPr>
            <w:tcW w:w="3934" w:type="dxa"/>
            <w:vMerge/>
          </w:tcPr>
          <w:p w14:paraId="70CE2727" w14:textId="529B4EA0" w:rsidR="00EE6694" w:rsidRDefault="00EE6694" w:rsidP="007B0C30">
            <w:pPr>
              <w:ind w:firstLine="0"/>
            </w:pPr>
          </w:p>
        </w:tc>
      </w:tr>
      <w:tr w:rsidR="00EE6694" w14:paraId="76D03BF0" w14:textId="77777777" w:rsidTr="007B12D4">
        <w:tc>
          <w:tcPr>
            <w:tcW w:w="6487" w:type="dxa"/>
          </w:tcPr>
          <w:p w14:paraId="0E21EC29" w14:textId="390C6567" w:rsidR="00EE6694" w:rsidRDefault="00EE6694" w:rsidP="007B0C30">
            <w:pPr>
              <w:ind w:firstLine="0"/>
            </w:pPr>
            <w:r w:rsidRPr="00A203EB">
              <w:t>интерпретации информации, полученной от пациента, результатов физикального обследования, результатов инструментальных и лабораторных обследований, с учетом возрастных особенностей и наличия заболеваний</w:t>
            </w:r>
          </w:p>
        </w:tc>
        <w:tc>
          <w:tcPr>
            <w:tcW w:w="3934" w:type="dxa"/>
            <w:vMerge/>
          </w:tcPr>
          <w:p w14:paraId="466DA142" w14:textId="27986151" w:rsidR="00EE6694" w:rsidRDefault="00EE6694" w:rsidP="00EE6694">
            <w:pPr>
              <w:ind w:firstLine="0"/>
            </w:pPr>
          </w:p>
        </w:tc>
      </w:tr>
      <w:tr w:rsidR="00EE6694" w14:paraId="4DF03C98" w14:textId="77777777" w:rsidTr="007B12D4">
        <w:tc>
          <w:tcPr>
            <w:tcW w:w="6487" w:type="dxa"/>
          </w:tcPr>
          <w:p w14:paraId="2D9853A9" w14:textId="2B9AFB4F" w:rsidR="00EE6694" w:rsidRDefault="00EE6694" w:rsidP="007B0C30">
            <w:pPr>
              <w:ind w:firstLine="0"/>
            </w:pPr>
            <w:r w:rsidRPr="00A203EB">
              <w:t>проведения диагностики и дифференциальной диагностики заболеваний и (или) состояний хронических заболеваний и их обострений, травм, отравлений;</w:t>
            </w:r>
          </w:p>
        </w:tc>
        <w:tc>
          <w:tcPr>
            <w:tcW w:w="3934" w:type="dxa"/>
            <w:vMerge/>
          </w:tcPr>
          <w:p w14:paraId="47CE3C68" w14:textId="1BDA1999" w:rsidR="00EE6694" w:rsidRDefault="00EE6694" w:rsidP="007B0C30">
            <w:pPr>
              <w:ind w:firstLine="0"/>
            </w:pPr>
          </w:p>
        </w:tc>
      </w:tr>
      <w:tr w:rsidR="00EE6694" w14:paraId="6662CCDB" w14:textId="77777777" w:rsidTr="007B12D4">
        <w:tc>
          <w:tcPr>
            <w:tcW w:w="6487" w:type="dxa"/>
          </w:tcPr>
          <w:p w14:paraId="6AFCE44D" w14:textId="73A7C5D6" w:rsidR="00EE6694" w:rsidRDefault="00EE6694" w:rsidP="007B0C30">
            <w:pPr>
              <w:ind w:firstLine="0"/>
            </w:pPr>
            <w:r w:rsidRPr="00A203EB">
              <w:t>направление пациента для консультаций к участковому врачу-терапевту, врачу общей практики (семейному врачу), участковому врачу-педиатру и врачам-специалистам;</w:t>
            </w:r>
          </w:p>
        </w:tc>
        <w:tc>
          <w:tcPr>
            <w:tcW w:w="3934" w:type="dxa"/>
            <w:vMerge/>
          </w:tcPr>
          <w:p w14:paraId="02CF50FE" w14:textId="1914CCC4" w:rsidR="00EE6694" w:rsidRDefault="00EE6694" w:rsidP="007B0C30">
            <w:pPr>
              <w:ind w:firstLine="0"/>
            </w:pPr>
          </w:p>
        </w:tc>
      </w:tr>
      <w:tr w:rsidR="00EE6694" w14:paraId="31B2EE12" w14:textId="77777777" w:rsidTr="007B12D4">
        <w:tc>
          <w:tcPr>
            <w:tcW w:w="6487" w:type="dxa"/>
          </w:tcPr>
          <w:p w14:paraId="2ED904EF" w14:textId="065D8F2B" w:rsidR="00EE6694" w:rsidRDefault="00EE6694" w:rsidP="007B0C30">
            <w:pPr>
              <w:ind w:firstLine="0"/>
            </w:pPr>
            <w:r w:rsidRPr="00A203EB">
              <w:t>проведение осмотра беременных женщин в случае физиологически</w:t>
            </w:r>
            <w:r w:rsidRPr="00A203EB">
              <w:br/>
              <w:t>протекающей беременности и направление на пренатальный скрининг для формирования групп риска по хромосомным нарушениям и врожденным аномалиям (порокам развития) у плода;</w:t>
            </w:r>
          </w:p>
        </w:tc>
        <w:tc>
          <w:tcPr>
            <w:tcW w:w="3934" w:type="dxa"/>
            <w:vMerge/>
          </w:tcPr>
          <w:p w14:paraId="569F209C" w14:textId="7708E685" w:rsidR="00EE6694" w:rsidRDefault="00EE6694" w:rsidP="00EE6694">
            <w:pPr>
              <w:ind w:firstLine="0"/>
            </w:pPr>
          </w:p>
        </w:tc>
      </w:tr>
      <w:tr w:rsidR="00EE6694" w14:paraId="2C52213E" w14:textId="77777777" w:rsidTr="007B12D4">
        <w:tc>
          <w:tcPr>
            <w:tcW w:w="6487" w:type="dxa"/>
          </w:tcPr>
          <w:p w14:paraId="451EFC08" w14:textId="4E4A11CD" w:rsidR="00EE6694" w:rsidRDefault="00EE6694" w:rsidP="007B0C30">
            <w:pPr>
              <w:ind w:firstLine="0"/>
            </w:pPr>
            <w:r w:rsidRPr="00A203EB">
              <w:t>определение медицинских показаний для оказания первичной</w:t>
            </w:r>
            <w:r w:rsidRPr="00A203EB">
              <w:br/>
              <w:t>медико-санитарной помощи, скорой медицинской помощи, а также паллиативной помощи;</w:t>
            </w:r>
          </w:p>
        </w:tc>
        <w:tc>
          <w:tcPr>
            <w:tcW w:w="3934" w:type="dxa"/>
            <w:vMerge/>
          </w:tcPr>
          <w:p w14:paraId="50B78ABC" w14:textId="2B806F55" w:rsidR="00EE6694" w:rsidRDefault="00EE6694" w:rsidP="007B0C30">
            <w:pPr>
              <w:ind w:firstLine="0"/>
            </w:pPr>
          </w:p>
        </w:tc>
      </w:tr>
      <w:tr w:rsidR="00EE6694" w14:paraId="43323553" w14:textId="77777777" w:rsidTr="007B12D4">
        <w:tc>
          <w:tcPr>
            <w:tcW w:w="6487" w:type="dxa"/>
          </w:tcPr>
          <w:p w14:paraId="599FC253" w14:textId="0A99D39F" w:rsidR="00EE6694" w:rsidRDefault="00EE6694" w:rsidP="007B0C30">
            <w:pPr>
              <w:ind w:firstLine="0"/>
            </w:pPr>
            <w:r w:rsidRPr="00A203EB">
              <w:t>выявление предраковых заболеваний и злокачественных новообразований, визуальных и пальпаторных локализаций и направление пациентов с подозрением на злокачественное образование и с предраковыми заболеваниями в первичный онкологический кабинет медицинской организации в соответствии с порядком оказания медицинской помощи населению по профилю "онкология";</w:t>
            </w:r>
          </w:p>
        </w:tc>
        <w:tc>
          <w:tcPr>
            <w:tcW w:w="3934" w:type="dxa"/>
            <w:vMerge/>
          </w:tcPr>
          <w:p w14:paraId="60EEC616" w14:textId="0979956B" w:rsidR="00EE6694" w:rsidRDefault="00EE6694" w:rsidP="00EE6694">
            <w:pPr>
              <w:ind w:firstLine="0"/>
            </w:pPr>
          </w:p>
        </w:tc>
      </w:tr>
      <w:tr w:rsidR="00EE6694" w14:paraId="5EB88D16" w14:textId="77777777" w:rsidTr="007B12D4">
        <w:tc>
          <w:tcPr>
            <w:tcW w:w="6487" w:type="dxa"/>
          </w:tcPr>
          <w:p w14:paraId="12294089" w14:textId="4A582EB0" w:rsidR="00EE6694" w:rsidRDefault="00EE6694" w:rsidP="007B0C30">
            <w:pPr>
              <w:ind w:firstLine="0"/>
            </w:pPr>
            <w:r w:rsidRPr="00A203EB">
              <w:rPr>
                <w:lang w:eastAsia="nl-NL"/>
              </w:rPr>
              <w:t>составление плана лечения пациентов с хроническими неосложненными заболеваниями и (или) состояниями и их обострениями, травмами, отравлениями;</w:t>
            </w:r>
          </w:p>
        </w:tc>
        <w:tc>
          <w:tcPr>
            <w:tcW w:w="3934" w:type="dxa"/>
            <w:vMerge/>
          </w:tcPr>
          <w:p w14:paraId="539D9060" w14:textId="1865D88E" w:rsidR="00EE6694" w:rsidRDefault="00EE6694" w:rsidP="007B0C30">
            <w:pPr>
              <w:ind w:firstLine="0"/>
            </w:pPr>
          </w:p>
        </w:tc>
      </w:tr>
      <w:tr w:rsidR="00EE6694" w14:paraId="7D09842F" w14:textId="77777777" w:rsidTr="007B12D4">
        <w:tc>
          <w:tcPr>
            <w:tcW w:w="6487" w:type="dxa"/>
          </w:tcPr>
          <w:p w14:paraId="69097981" w14:textId="3403EB0F" w:rsidR="00EE6694" w:rsidRDefault="00EE6694" w:rsidP="007B0C30">
            <w:pPr>
              <w:ind w:firstLine="0"/>
            </w:pPr>
            <w:r w:rsidRPr="00A203EB">
              <w:rPr>
                <w:lang w:eastAsia="nl-NL"/>
              </w:rPr>
              <w:t>назначение немедикаментозного лечения с учетом диагноза и клинической картины заболеваний и (или) состояний;</w:t>
            </w:r>
          </w:p>
        </w:tc>
        <w:tc>
          <w:tcPr>
            <w:tcW w:w="3934" w:type="dxa"/>
            <w:vMerge/>
          </w:tcPr>
          <w:p w14:paraId="2B873503" w14:textId="16317949" w:rsidR="00EE6694" w:rsidRDefault="00EE6694" w:rsidP="007B0C30">
            <w:pPr>
              <w:ind w:firstLine="0"/>
            </w:pPr>
          </w:p>
        </w:tc>
      </w:tr>
      <w:tr w:rsidR="00EE6694" w14:paraId="7828B3CC" w14:textId="77777777" w:rsidTr="007B12D4">
        <w:tc>
          <w:tcPr>
            <w:tcW w:w="6487" w:type="dxa"/>
          </w:tcPr>
          <w:p w14:paraId="6910BBA7" w14:textId="347A343B" w:rsidR="00EE6694" w:rsidRPr="00A203EB" w:rsidRDefault="00EE6694" w:rsidP="007B0C30">
            <w:pPr>
              <w:ind w:firstLine="0"/>
              <w:rPr>
                <w:lang w:eastAsia="nl-NL"/>
              </w:rPr>
            </w:pPr>
            <w:r w:rsidRPr="00EA38FE">
              <w:rPr>
                <w:lang w:eastAsia="nl-NL"/>
              </w:rPr>
              <w:t xml:space="preserve">оценка эффективности и безопасности немедикаментозного лечения; </w:t>
            </w:r>
          </w:p>
        </w:tc>
        <w:tc>
          <w:tcPr>
            <w:tcW w:w="3934" w:type="dxa"/>
            <w:vMerge/>
          </w:tcPr>
          <w:p w14:paraId="41FBE90F" w14:textId="030693C1" w:rsidR="00EE6694" w:rsidRDefault="00EE6694" w:rsidP="007B0C30">
            <w:pPr>
              <w:ind w:firstLine="0"/>
            </w:pPr>
          </w:p>
        </w:tc>
      </w:tr>
      <w:tr w:rsidR="00EE6694" w14:paraId="3696723F" w14:textId="77777777" w:rsidTr="007B12D4">
        <w:tc>
          <w:tcPr>
            <w:tcW w:w="6487" w:type="dxa"/>
          </w:tcPr>
          <w:p w14:paraId="625B997F" w14:textId="4F328084" w:rsidR="00EE6694" w:rsidRPr="00A203EB" w:rsidRDefault="00EE6694" w:rsidP="007B0C30">
            <w:pPr>
              <w:ind w:firstLine="0"/>
              <w:rPr>
                <w:lang w:eastAsia="nl-NL"/>
              </w:rPr>
            </w:pPr>
            <w:r w:rsidRPr="00EA38FE">
              <w:rPr>
                <w:lang w:eastAsia="nl-NL"/>
              </w:rPr>
              <w:lastRenderedPageBreak/>
              <w:t>отпуска и применения лекарственных препаратов, включая наркотические лекарственные препараты и психотропные лекарственные препараты, в случае возложения на фельдшера отдельных функций лечащего врача пациентам, нуждающимся в лечении и обезболивании;</w:t>
            </w:r>
          </w:p>
        </w:tc>
        <w:tc>
          <w:tcPr>
            <w:tcW w:w="3934" w:type="dxa"/>
            <w:vMerge/>
          </w:tcPr>
          <w:p w14:paraId="6F1C953F" w14:textId="2E5F095D" w:rsidR="00EE6694" w:rsidRDefault="00EE6694" w:rsidP="007B0C30">
            <w:pPr>
              <w:ind w:firstLine="0"/>
            </w:pPr>
          </w:p>
        </w:tc>
      </w:tr>
      <w:tr w:rsidR="00EE6694" w14:paraId="1AD58FEE" w14:textId="77777777" w:rsidTr="007B12D4">
        <w:tc>
          <w:tcPr>
            <w:tcW w:w="6487" w:type="dxa"/>
          </w:tcPr>
          <w:p w14:paraId="25D39C41" w14:textId="5F7933EC" w:rsidR="00EE6694" w:rsidRPr="00A203EB" w:rsidRDefault="00EE6694" w:rsidP="007B0C30">
            <w:pPr>
              <w:ind w:firstLine="0"/>
              <w:rPr>
                <w:lang w:eastAsia="nl-NL"/>
              </w:rPr>
            </w:pPr>
            <w:r w:rsidRPr="00EA38FE">
              <w:rPr>
                <w:lang w:eastAsia="nl-NL"/>
              </w:rPr>
              <w:t>реализации лекарственных препаратов и медицинских изделий при оказании первичной доврачебной медико-санитарной помощи;</w:t>
            </w:r>
          </w:p>
        </w:tc>
        <w:tc>
          <w:tcPr>
            <w:tcW w:w="3934" w:type="dxa"/>
            <w:vMerge/>
          </w:tcPr>
          <w:p w14:paraId="421E2DF3" w14:textId="0EF6FBBF" w:rsidR="00EE6694" w:rsidRDefault="00EE6694" w:rsidP="007B0C30">
            <w:pPr>
              <w:ind w:firstLine="0"/>
            </w:pPr>
          </w:p>
        </w:tc>
      </w:tr>
      <w:tr w:rsidR="00EE6694" w14:paraId="058B8A2E" w14:textId="77777777" w:rsidTr="007B12D4">
        <w:tc>
          <w:tcPr>
            <w:tcW w:w="6487" w:type="dxa"/>
          </w:tcPr>
          <w:p w14:paraId="55A75B15" w14:textId="47C9DB1F" w:rsidR="00EE6694" w:rsidRPr="00A203EB" w:rsidRDefault="00EE6694" w:rsidP="007B0C30">
            <w:pPr>
              <w:ind w:firstLine="0"/>
              <w:rPr>
                <w:lang w:eastAsia="nl-NL"/>
              </w:rPr>
            </w:pPr>
            <w:r w:rsidRPr="00EA38FE">
              <w:t>направление пациентов с хроническими заболеваниями, в том числе состоящих под диспансерным наблюдением, к участковому врачу-терапевту, врачу общей практики (семейному врачу) или участковому врачу-педиатру и врачам-специалистам с целью коррекции лечения и плана диспансерного наблюдения;</w:t>
            </w:r>
          </w:p>
        </w:tc>
        <w:tc>
          <w:tcPr>
            <w:tcW w:w="3934" w:type="dxa"/>
            <w:vMerge/>
          </w:tcPr>
          <w:p w14:paraId="105E1D02" w14:textId="34249964" w:rsidR="00EE6694" w:rsidRDefault="00EE6694" w:rsidP="007B0C30">
            <w:pPr>
              <w:ind w:firstLine="0"/>
            </w:pPr>
          </w:p>
        </w:tc>
      </w:tr>
      <w:tr w:rsidR="00EE6694" w14:paraId="30757354" w14:textId="77777777" w:rsidTr="007B12D4">
        <w:tc>
          <w:tcPr>
            <w:tcW w:w="6487" w:type="dxa"/>
          </w:tcPr>
          <w:p w14:paraId="260EEA11" w14:textId="25E80DCE" w:rsidR="00EE6694" w:rsidRPr="00A203EB" w:rsidRDefault="00EE6694" w:rsidP="007B0C30">
            <w:pPr>
              <w:ind w:firstLine="0"/>
              <w:rPr>
                <w:lang w:eastAsia="nl-NL"/>
              </w:rPr>
            </w:pPr>
            <w:r w:rsidRPr="00EA38FE">
              <w:t>обеспечение своевременной госпитализации пациентов, нуждающихся в</w:t>
            </w:r>
            <w:r w:rsidRPr="00EA38FE">
              <w:br/>
              <w:t>оказании стационарной медицинской помощи, в том числе женщин с</w:t>
            </w:r>
            <w:r w:rsidRPr="00EA38FE">
              <w:br/>
              <w:t>патологией беременности, а также медицинской эвакуации рожениц и</w:t>
            </w:r>
            <w:r w:rsidRPr="00EA38FE">
              <w:br/>
              <w:t>родильниц в родильное отделение;</w:t>
            </w:r>
          </w:p>
        </w:tc>
        <w:tc>
          <w:tcPr>
            <w:tcW w:w="3934" w:type="dxa"/>
            <w:vMerge/>
          </w:tcPr>
          <w:p w14:paraId="2536555C" w14:textId="7B1D6458" w:rsidR="00EE6694" w:rsidRDefault="00EE6694" w:rsidP="007B0C30">
            <w:pPr>
              <w:ind w:firstLine="0"/>
            </w:pPr>
          </w:p>
        </w:tc>
      </w:tr>
      <w:tr w:rsidR="00EE6694" w14:paraId="4FC4FB58" w14:textId="77777777" w:rsidTr="007B12D4">
        <w:tc>
          <w:tcPr>
            <w:tcW w:w="6487" w:type="dxa"/>
          </w:tcPr>
          <w:p w14:paraId="45464536" w14:textId="52664DA2" w:rsidR="00EE6694" w:rsidRPr="00A203EB" w:rsidRDefault="00EE6694" w:rsidP="007B0C30">
            <w:pPr>
              <w:ind w:firstLine="0"/>
              <w:rPr>
                <w:lang w:eastAsia="nl-NL"/>
              </w:rPr>
            </w:pPr>
            <w:r w:rsidRPr="00EA38FE">
              <w:t>обеспечение рецептами на лекарственные препараты;</w:t>
            </w:r>
          </w:p>
        </w:tc>
        <w:tc>
          <w:tcPr>
            <w:tcW w:w="3934" w:type="dxa"/>
            <w:vMerge/>
          </w:tcPr>
          <w:p w14:paraId="33DA10D8" w14:textId="319F8E10" w:rsidR="00EE6694" w:rsidRDefault="00EE6694" w:rsidP="007B0C30">
            <w:pPr>
              <w:ind w:firstLine="0"/>
            </w:pPr>
          </w:p>
        </w:tc>
      </w:tr>
      <w:tr w:rsidR="00EE6694" w14:paraId="6D53010C" w14:textId="77777777" w:rsidTr="007B12D4">
        <w:tc>
          <w:tcPr>
            <w:tcW w:w="6487" w:type="dxa"/>
          </w:tcPr>
          <w:p w14:paraId="2128E3B3" w14:textId="39BD29BA" w:rsidR="00EE6694" w:rsidRPr="00A203EB" w:rsidRDefault="00EE6694" w:rsidP="007B0C30">
            <w:pPr>
              <w:ind w:firstLine="0"/>
              <w:rPr>
                <w:lang w:eastAsia="nl-NL"/>
              </w:rPr>
            </w:pPr>
            <w:r w:rsidRPr="00EA38FE">
              <w:t>направление пациентов в медицинскую организацию, оказывающую паллиативную медицинскую помощь в стационарных условиях, при наличии медицинских показаний;</w:t>
            </w:r>
          </w:p>
        </w:tc>
        <w:tc>
          <w:tcPr>
            <w:tcW w:w="3934" w:type="dxa"/>
            <w:vMerge/>
          </w:tcPr>
          <w:p w14:paraId="38B405E5" w14:textId="5119CCA9" w:rsidR="00EE6694" w:rsidRDefault="00EE6694" w:rsidP="007B0C30">
            <w:pPr>
              <w:ind w:firstLine="0"/>
            </w:pPr>
          </w:p>
        </w:tc>
      </w:tr>
      <w:tr w:rsidR="00EE6694" w14:paraId="1B7063A6" w14:textId="77777777" w:rsidTr="007B12D4">
        <w:tc>
          <w:tcPr>
            <w:tcW w:w="6487" w:type="dxa"/>
          </w:tcPr>
          <w:p w14:paraId="5C4356DC" w14:textId="28F6914C" w:rsidR="00EE6694" w:rsidRPr="00A203EB" w:rsidRDefault="00EE6694" w:rsidP="007B0C30">
            <w:pPr>
              <w:ind w:firstLine="0"/>
              <w:rPr>
                <w:lang w:eastAsia="nl-NL"/>
              </w:rPr>
            </w:pPr>
            <w:r w:rsidRPr="00EA38FE">
              <w:t>ведение физиологических родов;</w:t>
            </w:r>
          </w:p>
        </w:tc>
        <w:tc>
          <w:tcPr>
            <w:tcW w:w="3934" w:type="dxa"/>
            <w:vMerge/>
          </w:tcPr>
          <w:p w14:paraId="1E681EC0" w14:textId="65CD48DB" w:rsidR="00EE6694" w:rsidRDefault="00EE6694" w:rsidP="007B0C30">
            <w:pPr>
              <w:ind w:firstLine="0"/>
            </w:pPr>
          </w:p>
        </w:tc>
      </w:tr>
      <w:tr w:rsidR="00EE6694" w14:paraId="4D3E32FD" w14:textId="77777777" w:rsidTr="007B12D4">
        <w:tc>
          <w:tcPr>
            <w:tcW w:w="6487" w:type="dxa"/>
          </w:tcPr>
          <w:p w14:paraId="47E72216" w14:textId="1630EA74" w:rsidR="00EE6694" w:rsidRPr="00A203EB" w:rsidRDefault="00EE6694" w:rsidP="007B0C30">
            <w:pPr>
              <w:ind w:firstLine="0"/>
              <w:rPr>
                <w:lang w:eastAsia="nl-NL"/>
              </w:rPr>
            </w:pPr>
            <w:r w:rsidRPr="00EA38FE">
              <w:t>проведение динамического наблюдения за пациентом при высоком риске развития хронических заболеваний и при хронических заболеваниях и (или) состояниях, не сопровождающихся угрозой жизни пациента, по назначению врача;</w:t>
            </w:r>
          </w:p>
        </w:tc>
        <w:tc>
          <w:tcPr>
            <w:tcW w:w="3934" w:type="dxa"/>
            <w:vMerge/>
          </w:tcPr>
          <w:p w14:paraId="09138767" w14:textId="0F70F51E" w:rsidR="00EE6694" w:rsidRDefault="00EE6694" w:rsidP="007B0C30">
            <w:pPr>
              <w:ind w:firstLine="0"/>
            </w:pPr>
          </w:p>
        </w:tc>
      </w:tr>
      <w:tr w:rsidR="00EE6694" w14:paraId="0D40136C" w14:textId="77777777" w:rsidTr="007B12D4">
        <w:tc>
          <w:tcPr>
            <w:tcW w:w="6487" w:type="dxa"/>
          </w:tcPr>
          <w:p w14:paraId="29BEFBA4" w14:textId="6D9F0F72" w:rsidR="00EE6694" w:rsidRPr="00A203EB" w:rsidRDefault="00EE6694" w:rsidP="007B0C30">
            <w:pPr>
              <w:ind w:firstLine="0"/>
              <w:rPr>
                <w:lang w:eastAsia="nl-NL"/>
              </w:rPr>
            </w:pPr>
            <w:r w:rsidRPr="00EA38FE">
              <w:t>посещение пациентов на дому с целью динамического наблюдения за состоянием пациентов, течением заболевания, проведения измерения и оценки показателей жизнедеятельности пациентов в динамике, интерпретации полученных данных;</w:t>
            </w:r>
          </w:p>
        </w:tc>
        <w:tc>
          <w:tcPr>
            <w:tcW w:w="3934" w:type="dxa"/>
            <w:vMerge/>
          </w:tcPr>
          <w:p w14:paraId="1EC8826B" w14:textId="7B784787" w:rsidR="00EE6694" w:rsidRDefault="00EE6694" w:rsidP="007B0C30">
            <w:pPr>
              <w:ind w:firstLine="0"/>
            </w:pPr>
          </w:p>
        </w:tc>
      </w:tr>
      <w:tr w:rsidR="00EE6694" w14:paraId="6AD484FE" w14:textId="77777777" w:rsidTr="007B12D4">
        <w:tc>
          <w:tcPr>
            <w:tcW w:w="6487" w:type="dxa"/>
          </w:tcPr>
          <w:p w14:paraId="00C28A55" w14:textId="0A20882C" w:rsidR="00EE6694" w:rsidRPr="00A203EB" w:rsidRDefault="00EE6694" w:rsidP="007B0C30">
            <w:pPr>
              <w:ind w:firstLine="0"/>
              <w:rPr>
                <w:lang w:eastAsia="nl-NL"/>
              </w:rPr>
            </w:pPr>
            <w:r w:rsidRPr="00EA38FE">
              <w:t>проведение экспертизы временной нетрудоспособности в соответствии с нормативными правовыми актами;</w:t>
            </w:r>
          </w:p>
        </w:tc>
        <w:tc>
          <w:tcPr>
            <w:tcW w:w="3934" w:type="dxa"/>
            <w:vMerge/>
          </w:tcPr>
          <w:p w14:paraId="4241A144" w14:textId="505CF8C2" w:rsidR="00EE6694" w:rsidRDefault="00EE6694" w:rsidP="007B0C30">
            <w:pPr>
              <w:ind w:firstLine="0"/>
            </w:pPr>
          </w:p>
        </w:tc>
      </w:tr>
      <w:tr w:rsidR="00EE6694" w14:paraId="1E0C2933" w14:textId="77777777" w:rsidTr="007B12D4">
        <w:tc>
          <w:tcPr>
            <w:tcW w:w="6487" w:type="dxa"/>
          </w:tcPr>
          <w:p w14:paraId="4BFE01EE" w14:textId="1D14A7EC" w:rsidR="00EE6694" w:rsidRPr="00A203EB" w:rsidRDefault="00EE6694" w:rsidP="007B0C30">
            <w:pPr>
              <w:ind w:firstLine="0"/>
              <w:rPr>
                <w:lang w:eastAsia="nl-NL"/>
              </w:rPr>
            </w:pPr>
            <w:r w:rsidRPr="00EA38FE">
              <w:t>оформление и выдача пациенту листка временной нетрудоспособности, в том числе в форме электронного документа;</w:t>
            </w:r>
          </w:p>
        </w:tc>
        <w:tc>
          <w:tcPr>
            <w:tcW w:w="3934" w:type="dxa"/>
            <w:vMerge/>
          </w:tcPr>
          <w:p w14:paraId="6A9CD7B5" w14:textId="19C007EA" w:rsidR="00EE6694" w:rsidRDefault="00EE6694" w:rsidP="007B0C30">
            <w:pPr>
              <w:ind w:firstLine="0"/>
            </w:pPr>
          </w:p>
        </w:tc>
      </w:tr>
      <w:tr w:rsidR="00EE6694" w14:paraId="413CB571" w14:textId="77777777" w:rsidTr="007B12D4">
        <w:tc>
          <w:tcPr>
            <w:tcW w:w="6487" w:type="dxa"/>
          </w:tcPr>
          <w:p w14:paraId="654B8A1D" w14:textId="3C7ADB75" w:rsidR="00EE6694" w:rsidRPr="00A203EB" w:rsidRDefault="00EE6694" w:rsidP="007B0C30">
            <w:pPr>
              <w:ind w:firstLine="0"/>
              <w:rPr>
                <w:lang w:eastAsia="nl-NL"/>
              </w:rPr>
            </w:pPr>
            <w:r w:rsidRPr="00EA38FE">
              <w:t>подготовка документов для направления пациента на медико-социальную экспертизу в соответствии с нормативными правовыми актами.</w:t>
            </w:r>
          </w:p>
        </w:tc>
        <w:tc>
          <w:tcPr>
            <w:tcW w:w="3934" w:type="dxa"/>
            <w:vMerge/>
          </w:tcPr>
          <w:p w14:paraId="1DFE562D" w14:textId="76FC62E3" w:rsidR="00EE6694" w:rsidRDefault="00EE6694" w:rsidP="007B0C30">
            <w:pPr>
              <w:ind w:firstLine="0"/>
            </w:pPr>
          </w:p>
        </w:tc>
      </w:tr>
    </w:tbl>
    <w:p w14:paraId="501C91D3" w14:textId="77777777" w:rsidR="00EE0175" w:rsidRDefault="00EE0175" w:rsidP="00EE0175"/>
    <w:sectPr w:rsidR="00EE0175" w:rsidSect="002B0A5F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EBC28" w14:textId="77777777" w:rsidR="002F0C1D" w:rsidRDefault="002F0C1D" w:rsidP="002B0A5F">
      <w:r>
        <w:separator/>
      </w:r>
    </w:p>
  </w:endnote>
  <w:endnote w:type="continuationSeparator" w:id="0">
    <w:p w14:paraId="45F74DC0" w14:textId="77777777" w:rsidR="002F0C1D" w:rsidRDefault="002F0C1D" w:rsidP="002B0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4370009"/>
      <w:docPartObj>
        <w:docPartGallery w:val="Page Numbers (Bottom of Page)"/>
        <w:docPartUnique/>
      </w:docPartObj>
    </w:sdtPr>
    <w:sdtEndPr/>
    <w:sdtContent>
      <w:p w14:paraId="01B57DD9" w14:textId="77777777" w:rsidR="000E0E38" w:rsidRDefault="000E0E3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777">
          <w:rPr>
            <w:noProof/>
          </w:rPr>
          <w:t>30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DC3F3" w14:textId="77777777" w:rsidR="000E0E38" w:rsidRDefault="000E0E38">
    <w:pPr>
      <w:pStyle w:val="a7"/>
    </w:pPr>
    <w:r>
      <w:t xml:space="preserve">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6965C" w14:textId="77777777" w:rsidR="002F0C1D" w:rsidRDefault="002F0C1D" w:rsidP="002B0A5F">
      <w:r>
        <w:separator/>
      </w:r>
    </w:p>
  </w:footnote>
  <w:footnote w:type="continuationSeparator" w:id="0">
    <w:p w14:paraId="1DEEAE98" w14:textId="77777777" w:rsidR="002F0C1D" w:rsidRDefault="002F0C1D" w:rsidP="002B0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5577"/>
    <w:multiLevelType w:val="hybridMultilevel"/>
    <w:tmpl w:val="C164A6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3DE37788"/>
    <w:multiLevelType w:val="multilevel"/>
    <w:tmpl w:val="1E8A11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448277C5"/>
    <w:multiLevelType w:val="multilevel"/>
    <w:tmpl w:val="220EF7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567930D6"/>
    <w:multiLevelType w:val="hybridMultilevel"/>
    <w:tmpl w:val="5458333C"/>
    <w:lvl w:ilvl="0" w:tplc="B7D267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C67A41"/>
    <w:multiLevelType w:val="hybridMultilevel"/>
    <w:tmpl w:val="A2B0E43E"/>
    <w:lvl w:ilvl="0" w:tplc="0419001B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41670"/>
    <w:multiLevelType w:val="hybridMultilevel"/>
    <w:tmpl w:val="E8A2405C"/>
    <w:lvl w:ilvl="0" w:tplc="4B66FF7C">
      <w:start w:val="1"/>
      <w:numFmt w:val="bullet"/>
      <w:lvlText w:val="–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102C5A"/>
    <w:multiLevelType w:val="hybridMultilevel"/>
    <w:tmpl w:val="8E528126"/>
    <w:lvl w:ilvl="0" w:tplc="20780A5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31E0FB7"/>
    <w:multiLevelType w:val="hybridMultilevel"/>
    <w:tmpl w:val="1778B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EC160F"/>
    <w:multiLevelType w:val="hybridMultilevel"/>
    <w:tmpl w:val="065C5FE4"/>
    <w:lvl w:ilvl="0" w:tplc="95404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8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0C2A"/>
    <w:rsid w:val="000022B7"/>
    <w:rsid w:val="0003735D"/>
    <w:rsid w:val="000533B4"/>
    <w:rsid w:val="00060551"/>
    <w:rsid w:val="000776B7"/>
    <w:rsid w:val="000B4391"/>
    <w:rsid w:val="000D3515"/>
    <w:rsid w:val="000E0E38"/>
    <w:rsid w:val="000E21D9"/>
    <w:rsid w:val="000F297D"/>
    <w:rsid w:val="001048A3"/>
    <w:rsid w:val="0010621F"/>
    <w:rsid w:val="001275EA"/>
    <w:rsid w:val="0014441C"/>
    <w:rsid w:val="001607AF"/>
    <w:rsid w:val="001C728A"/>
    <w:rsid w:val="001E7FC1"/>
    <w:rsid w:val="001F26F9"/>
    <w:rsid w:val="002043A5"/>
    <w:rsid w:val="0022673B"/>
    <w:rsid w:val="0024091F"/>
    <w:rsid w:val="00244855"/>
    <w:rsid w:val="0025771A"/>
    <w:rsid w:val="00291AAA"/>
    <w:rsid w:val="002B0A5F"/>
    <w:rsid w:val="002F0C1D"/>
    <w:rsid w:val="00347D0E"/>
    <w:rsid w:val="003517EA"/>
    <w:rsid w:val="00362349"/>
    <w:rsid w:val="0039286A"/>
    <w:rsid w:val="00395F29"/>
    <w:rsid w:val="00413856"/>
    <w:rsid w:val="004177F0"/>
    <w:rsid w:val="004477E0"/>
    <w:rsid w:val="00453C09"/>
    <w:rsid w:val="00460D53"/>
    <w:rsid w:val="00461143"/>
    <w:rsid w:val="00462D62"/>
    <w:rsid w:val="00482273"/>
    <w:rsid w:val="004874D8"/>
    <w:rsid w:val="004A4332"/>
    <w:rsid w:val="004C2B14"/>
    <w:rsid w:val="00507B23"/>
    <w:rsid w:val="0051479B"/>
    <w:rsid w:val="005542D1"/>
    <w:rsid w:val="005760D0"/>
    <w:rsid w:val="005A6B39"/>
    <w:rsid w:val="005C02E7"/>
    <w:rsid w:val="005E277E"/>
    <w:rsid w:val="005F37C7"/>
    <w:rsid w:val="005F3A6A"/>
    <w:rsid w:val="00612795"/>
    <w:rsid w:val="00623B95"/>
    <w:rsid w:val="00652036"/>
    <w:rsid w:val="006713EE"/>
    <w:rsid w:val="00674D55"/>
    <w:rsid w:val="00692870"/>
    <w:rsid w:val="006A38C8"/>
    <w:rsid w:val="006C212E"/>
    <w:rsid w:val="006C3719"/>
    <w:rsid w:val="006F2867"/>
    <w:rsid w:val="007865A5"/>
    <w:rsid w:val="00796040"/>
    <w:rsid w:val="007A1AE3"/>
    <w:rsid w:val="007A5C48"/>
    <w:rsid w:val="007B0C30"/>
    <w:rsid w:val="007B12D4"/>
    <w:rsid w:val="007B66BB"/>
    <w:rsid w:val="007C09FB"/>
    <w:rsid w:val="007C1F33"/>
    <w:rsid w:val="007F3BCF"/>
    <w:rsid w:val="00800C2A"/>
    <w:rsid w:val="00840119"/>
    <w:rsid w:val="008408C9"/>
    <w:rsid w:val="00854A0D"/>
    <w:rsid w:val="008671F3"/>
    <w:rsid w:val="008E27DF"/>
    <w:rsid w:val="008E3DB3"/>
    <w:rsid w:val="00904FD0"/>
    <w:rsid w:val="009169E6"/>
    <w:rsid w:val="00921652"/>
    <w:rsid w:val="00924A80"/>
    <w:rsid w:val="009660E2"/>
    <w:rsid w:val="009E325F"/>
    <w:rsid w:val="009F134D"/>
    <w:rsid w:val="009F155A"/>
    <w:rsid w:val="00A02777"/>
    <w:rsid w:val="00A02A39"/>
    <w:rsid w:val="00A12081"/>
    <w:rsid w:val="00A36A88"/>
    <w:rsid w:val="00A5789C"/>
    <w:rsid w:val="00A7332C"/>
    <w:rsid w:val="00A80D21"/>
    <w:rsid w:val="00A83226"/>
    <w:rsid w:val="00AE5835"/>
    <w:rsid w:val="00AF59EB"/>
    <w:rsid w:val="00B01198"/>
    <w:rsid w:val="00B048ED"/>
    <w:rsid w:val="00B1448B"/>
    <w:rsid w:val="00B17865"/>
    <w:rsid w:val="00B503FC"/>
    <w:rsid w:val="00B65FA6"/>
    <w:rsid w:val="00BA08AB"/>
    <w:rsid w:val="00BA35BA"/>
    <w:rsid w:val="00BF1EC5"/>
    <w:rsid w:val="00C00F7F"/>
    <w:rsid w:val="00C55487"/>
    <w:rsid w:val="00C56B92"/>
    <w:rsid w:val="00C573F5"/>
    <w:rsid w:val="00C7068C"/>
    <w:rsid w:val="00CA28AD"/>
    <w:rsid w:val="00CA6B11"/>
    <w:rsid w:val="00CB6773"/>
    <w:rsid w:val="00CE1579"/>
    <w:rsid w:val="00CF7945"/>
    <w:rsid w:val="00D173C6"/>
    <w:rsid w:val="00D26B73"/>
    <w:rsid w:val="00D4002C"/>
    <w:rsid w:val="00D43996"/>
    <w:rsid w:val="00D83BD2"/>
    <w:rsid w:val="00DB2489"/>
    <w:rsid w:val="00DC5986"/>
    <w:rsid w:val="00DE1231"/>
    <w:rsid w:val="00DE6EA9"/>
    <w:rsid w:val="00DF6ED0"/>
    <w:rsid w:val="00DF7ABC"/>
    <w:rsid w:val="00E17861"/>
    <w:rsid w:val="00E77CCC"/>
    <w:rsid w:val="00EA35F0"/>
    <w:rsid w:val="00EB4553"/>
    <w:rsid w:val="00EC2555"/>
    <w:rsid w:val="00EE0175"/>
    <w:rsid w:val="00EE6694"/>
    <w:rsid w:val="00EF1C16"/>
    <w:rsid w:val="00EF24BE"/>
    <w:rsid w:val="00F35991"/>
    <w:rsid w:val="00F52545"/>
    <w:rsid w:val="00F81386"/>
    <w:rsid w:val="00FB1A77"/>
    <w:rsid w:val="00FC4607"/>
    <w:rsid w:val="00FC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75D5D"/>
  <w15:docId w15:val="{BE3A428B-37F0-43CE-8AB0-EF8ED343B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351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52545"/>
    <w:pPr>
      <w:keepNext/>
      <w:widowControl/>
      <w:spacing w:before="240" w:after="60"/>
      <w:ind w:firstLine="0"/>
      <w:jc w:val="left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таблиц"/>
    <w:basedOn w:val="a"/>
    <w:rsid w:val="002B0A5F"/>
    <w:pPr>
      <w:widowControl/>
      <w:ind w:firstLine="0"/>
      <w:jc w:val="left"/>
    </w:pPr>
  </w:style>
  <w:style w:type="table" w:styleId="a4">
    <w:name w:val="Table Grid"/>
    <w:basedOn w:val="a1"/>
    <w:rsid w:val="002B0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2B0A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0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B0A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0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E6E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6EA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E3DB3"/>
    <w:pPr>
      <w:ind w:left="720"/>
      <w:contextualSpacing/>
    </w:pPr>
  </w:style>
  <w:style w:type="character" w:styleId="ac">
    <w:name w:val="Hyperlink"/>
    <w:semiHidden/>
    <w:rsid w:val="00C55487"/>
    <w:rPr>
      <w:color w:val="9E8E05"/>
      <w:u w:val="single"/>
    </w:rPr>
  </w:style>
  <w:style w:type="table" w:customStyle="1" w:styleId="1">
    <w:name w:val="Сетка таблицы1"/>
    <w:basedOn w:val="a1"/>
    <w:next w:val="a4"/>
    <w:uiPriority w:val="39"/>
    <w:rsid w:val="00AE5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basedOn w:val="a"/>
    <w:link w:val="ae"/>
    <w:uiPriority w:val="99"/>
    <w:qFormat/>
    <w:rsid w:val="00BF1EC5"/>
    <w:pPr>
      <w:widowControl/>
      <w:ind w:firstLine="0"/>
    </w:pPr>
    <w:rPr>
      <w:lang w:eastAsia="en-US"/>
    </w:rPr>
  </w:style>
  <w:style w:type="character" w:customStyle="1" w:styleId="ae">
    <w:name w:val="Без интервала Знак"/>
    <w:link w:val="ad"/>
    <w:uiPriority w:val="99"/>
    <w:locked/>
    <w:rsid w:val="00BF1EC5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F52545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styleId="af">
    <w:name w:val="Emphasis"/>
    <w:qFormat/>
    <w:rsid w:val="00F52545"/>
    <w:rPr>
      <w:rFonts w:cs="Times New Roman"/>
      <w:i/>
    </w:rPr>
  </w:style>
  <w:style w:type="paragraph" w:customStyle="1" w:styleId="ConsPlusNormal">
    <w:name w:val="ConsPlusNormal"/>
    <w:qFormat/>
    <w:rsid w:val="00F525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E11DB-A0B2-4938-AADE-7D7EAEC4B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31</Pages>
  <Words>9314</Words>
  <Characters>53090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30</cp:revision>
  <cp:lastPrinted>2023-10-10T10:25:00Z</cp:lastPrinted>
  <dcterms:created xsi:type="dcterms:W3CDTF">2012-02-09T04:08:00Z</dcterms:created>
  <dcterms:modified xsi:type="dcterms:W3CDTF">2023-10-18T05:24:00Z</dcterms:modified>
</cp:coreProperties>
</file>